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E156" w14:textId="77777777" w:rsidR="00DA0754" w:rsidRPr="00097706" w:rsidRDefault="00CA3342" w:rsidP="00CA3342">
      <w:pPr>
        <w:spacing w:line="360" w:lineRule="auto"/>
        <w:rPr>
          <w:rFonts w:cstheme="minorHAnsi"/>
          <w:b/>
          <w:sz w:val="28"/>
        </w:rPr>
      </w:pPr>
      <w:r w:rsidRPr="00097706">
        <w:rPr>
          <w:rFonts w:cstheme="minorHAnsi"/>
          <w:b/>
          <w:sz w:val="28"/>
        </w:rPr>
        <w:t>TRO- OG LOVEERKLÆRING</w:t>
      </w:r>
    </w:p>
    <w:p w14:paraId="7D195AE8" w14:textId="50740405" w:rsidR="00CA3342" w:rsidRPr="00097706" w:rsidRDefault="00CA3342" w:rsidP="00670602">
      <w:pPr>
        <w:spacing w:line="276" w:lineRule="auto"/>
        <w:rPr>
          <w:rFonts w:cstheme="minorHAnsi"/>
        </w:rPr>
      </w:pPr>
      <w:r w:rsidRPr="00097706">
        <w:rPr>
          <w:rFonts w:cstheme="minorHAnsi"/>
        </w:rPr>
        <w:t xml:space="preserve">om fravær af den </w:t>
      </w:r>
      <w:r w:rsidR="006F3B7E">
        <w:rPr>
          <w:rFonts w:cstheme="minorHAnsi"/>
        </w:rPr>
        <w:t>i</w:t>
      </w:r>
      <w:r w:rsidRPr="00097706">
        <w:rPr>
          <w:rFonts w:cstheme="minorHAnsi"/>
        </w:rPr>
        <w:t xml:space="preserve"> RÅDETS FORORDNING (EU) 2022/576 af. 8. april 2022 om ændring af forordning (EU) nr. 833/2014 om restriktive foranstaltninger på baggrund af Ruslands handlinger, der destabiliserer situationen i Ukraine (herefter "Forordning 2022/576") nævnte tilknytning til russiske statsborgere eller fysiske eller juridiske personer, enheder eller organ</w:t>
      </w:r>
      <w:r w:rsidR="00097706">
        <w:rPr>
          <w:rFonts w:cstheme="minorHAnsi"/>
        </w:rPr>
        <w:t>er, der er etableret i Rusland.</w:t>
      </w:r>
    </w:p>
    <w:tbl>
      <w:tblPr>
        <w:tblStyle w:val="Tabel-Gitter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6174"/>
      </w:tblGrid>
      <w:tr w:rsidR="00CA3342" w:rsidRPr="00097706" w14:paraId="6E5F7166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50C17F1A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Virksomhedens navn:</w:t>
            </w: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14:paraId="2A35D5FF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CA3342" w:rsidRPr="00097706" w14:paraId="4AF652A7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5E8E471F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Adresse: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134B4DDA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CA3342" w:rsidRPr="00097706" w14:paraId="37465460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66CD9BD2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Postnummer, by: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78DFA83E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CA3342" w:rsidRPr="00097706" w14:paraId="79517795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201FB879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CVR-nr.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7BF4CC60" w14:textId="77777777" w:rsidR="00CA3342" w:rsidRPr="00097706" w:rsidRDefault="00CA3342" w:rsidP="00CA3342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C9B52F" w14:textId="77777777" w:rsidR="00670602" w:rsidRDefault="00670602" w:rsidP="00670602">
      <w:pPr>
        <w:spacing w:after="0" w:line="360" w:lineRule="auto"/>
        <w:rPr>
          <w:rFonts w:cstheme="minorHAnsi"/>
          <w:b/>
          <w:sz w:val="24"/>
          <w:szCs w:val="26"/>
        </w:rPr>
      </w:pPr>
    </w:p>
    <w:p w14:paraId="62109A74" w14:textId="4A8BC2AE" w:rsidR="00CA3342" w:rsidRPr="00097706" w:rsidRDefault="00670602" w:rsidP="00670602">
      <w:pPr>
        <w:spacing w:after="0" w:line="360" w:lineRule="auto"/>
        <w:rPr>
          <w:rFonts w:cstheme="minorHAnsi"/>
          <w:b/>
          <w:sz w:val="24"/>
          <w:szCs w:val="26"/>
        </w:rPr>
      </w:pPr>
      <w:r>
        <w:rPr>
          <w:rFonts w:cstheme="minorHAnsi"/>
          <w:b/>
          <w:sz w:val="24"/>
          <w:szCs w:val="26"/>
        </w:rPr>
        <w:t>Vedrørende F</w:t>
      </w:r>
      <w:r w:rsidR="00CA3342" w:rsidRPr="00097706">
        <w:rPr>
          <w:rFonts w:cstheme="minorHAnsi"/>
          <w:b/>
          <w:sz w:val="24"/>
          <w:szCs w:val="26"/>
        </w:rPr>
        <w:t>orordning 2022/576</w:t>
      </w:r>
      <w:r>
        <w:rPr>
          <w:rFonts w:cstheme="minorHAnsi"/>
          <w:b/>
          <w:sz w:val="24"/>
          <w:szCs w:val="26"/>
        </w:rPr>
        <w:t>,</w:t>
      </w:r>
      <w:r w:rsidR="00CA3342" w:rsidRPr="00097706">
        <w:rPr>
          <w:rFonts w:cstheme="minorHAnsi"/>
          <w:b/>
          <w:sz w:val="24"/>
          <w:szCs w:val="26"/>
        </w:rPr>
        <w:t xml:space="preserve"> artikel 5 k</w:t>
      </w:r>
      <w:r>
        <w:rPr>
          <w:rFonts w:cstheme="minorHAnsi"/>
          <w:b/>
          <w:sz w:val="24"/>
          <w:szCs w:val="26"/>
        </w:rPr>
        <w:t>:</w:t>
      </w:r>
    </w:p>
    <w:p w14:paraId="32024C7A" w14:textId="37B7FBB0" w:rsidR="00CA3342" w:rsidRPr="00097706" w:rsidRDefault="00CA3342" w:rsidP="00CA3342">
      <w:pPr>
        <w:spacing w:line="360" w:lineRule="auto"/>
        <w:rPr>
          <w:rFonts w:cstheme="minorHAnsi"/>
        </w:rPr>
      </w:pPr>
      <w:r w:rsidRPr="00097706">
        <w:rPr>
          <w:rFonts w:cstheme="minorHAnsi"/>
        </w:rPr>
        <w:t>Undertegnede erklærer på tro og love, at virksomheden ikke er:</w:t>
      </w:r>
    </w:p>
    <w:p w14:paraId="1D3CB339" w14:textId="77777777" w:rsidR="00CA3342" w:rsidRPr="00097706" w:rsidRDefault="00CA3342" w:rsidP="00CA3342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097706">
        <w:rPr>
          <w:rFonts w:cstheme="minorHAnsi"/>
        </w:rPr>
        <w:t>russiske statsborgere eller fysiske eller juridiske personer, enheder eller organer, der er etableret i Rusland</w:t>
      </w:r>
    </w:p>
    <w:p w14:paraId="3CB44F73" w14:textId="77777777" w:rsidR="00CA3342" w:rsidRPr="00097706" w:rsidRDefault="00CA3342" w:rsidP="00CA3342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097706">
        <w:rPr>
          <w:rFonts w:cstheme="minorHAnsi"/>
        </w:rPr>
        <w:t>juridiske personer, enheder eller organer, hvoraf en enhed som omhandlet i litra a) direkte eller indirekte ejer over 50 % eller</w:t>
      </w:r>
    </w:p>
    <w:p w14:paraId="6C58BC07" w14:textId="0DCB19CC" w:rsidR="00CA3342" w:rsidRDefault="00CA3342" w:rsidP="00CA3342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097706">
        <w:rPr>
          <w:rFonts w:cstheme="minorHAnsi"/>
        </w:rPr>
        <w:t>fysiske eller juridiske personer, enheder eller organer, der handler på vegne af eller efter anvisning fra en enhed som omhandlet i litra a) eller b)</w:t>
      </w:r>
    </w:p>
    <w:p w14:paraId="23323CCD" w14:textId="39E04632" w:rsidR="00097706" w:rsidRDefault="006F3B7E" w:rsidP="00670602">
      <w:pPr>
        <w:spacing w:after="0" w:line="276" w:lineRule="auto"/>
      </w:pPr>
      <w:r>
        <w:rPr>
          <w:rFonts w:cstheme="minorHAnsi"/>
        </w:rPr>
        <w:t xml:space="preserve">og at virksomheden i forbindelse med opfyldelsen af den aktuelle kontrakt ikke anvender underleverandører eller støttende enheder omfattet af ovenstående litra </w:t>
      </w:r>
      <w:proofErr w:type="spellStart"/>
      <w:r>
        <w:rPr>
          <w:rFonts w:cstheme="minorHAnsi"/>
        </w:rPr>
        <w:t>a-c</w:t>
      </w:r>
      <w:proofErr w:type="spellEnd"/>
      <w:r>
        <w:rPr>
          <w:rFonts w:cstheme="minorHAnsi"/>
        </w:rPr>
        <w:t>, som tegner sig for mere end 10% af kontrakt</w:t>
      </w:r>
      <w:r w:rsidR="005C4F63">
        <w:rPr>
          <w:rFonts w:cstheme="minorHAnsi"/>
        </w:rPr>
        <w:t xml:space="preserve">ens </w:t>
      </w:r>
      <w:r>
        <w:rPr>
          <w:rFonts w:cstheme="minorHAnsi"/>
        </w:rPr>
        <w:t>værdi.</w:t>
      </w:r>
      <w:r>
        <w:t xml:space="preserve"> </w:t>
      </w:r>
    </w:p>
    <w:p w14:paraId="6BF1BDFC" w14:textId="77777777" w:rsidR="00670602" w:rsidRPr="00097706" w:rsidRDefault="00670602" w:rsidP="00670602">
      <w:pPr>
        <w:spacing w:after="0" w:line="360" w:lineRule="auto"/>
        <w:rPr>
          <w:rFonts w:cstheme="minorHAnsi"/>
        </w:rPr>
      </w:pPr>
    </w:p>
    <w:p w14:paraId="0169AB26" w14:textId="77777777" w:rsidR="00670602" w:rsidRDefault="00CA3342" w:rsidP="00670602">
      <w:pPr>
        <w:spacing w:after="0" w:line="360" w:lineRule="auto"/>
        <w:rPr>
          <w:rFonts w:cstheme="minorHAnsi"/>
          <w:b/>
          <w:sz w:val="24"/>
          <w:szCs w:val="26"/>
        </w:rPr>
      </w:pPr>
      <w:r w:rsidRPr="00097706">
        <w:rPr>
          <w:rFonts w:cstheme="minorHAnsi"/>
          <w:b/>
          <w:sz w:val="24"/>
          <w:szCs w:val="26"/>
        </w:rPr>
        <w:t>Underskriftsforhold</w:t>
      </w:r>
    </w:p>
    <w:p w14:paraId="68CFB45C" w14:textId="36B60EFC" w:rsidR="00CA3342" w:rsidRPr="00097706" w:rsidRDefault="00CA3342" w:rsidP="00CA3342">
      <w:pPr>
        <w:spacing w:line="360" w:lineRule="auto"/>
        <w:rPr>
          <w:rFonts w:cstheme="minorHAnsi"/>
        </w:rPr>
      </w:pPr>
      <w:r w:rsidRPr="00097706">
        <w:rPr>
          <w:rFonts w:cstheme="minorHAnsi"/>
        </w:rPr>
        <w:t>Erklæringen afgives af nedenstående person, som med sin underskrift:</w:t>
      </w:r>
    </w:p>
    <w:p w14:paraId="0347277C" w14:textId="77777777" w:rsidR="00CA3342" w:rsidRPr="00097706" w:rsidRDefault="00CA3342" w:rsidP="00CA3342">
      <w:pPr>
        <w:pStyle w:val="Listeafsnit"/>
        <w:numPr>
          <w:ilvl w:val="0"/>
          <w:numId w:val="2"/>
        </w:numPr>
        <w:spacing w:line="360" w:lineRule="auto"/>
        <w:rPr>
          <w:rFonts w:cstheme="minorHAnsi"/>
        </w:rPr>
      </w:pPr>
      <w:r w:rsidRPr="00097706">
        <w:rPr>
          <w:rFonts w:cstheme="minorHAnsi"/>
        </w:rPr>
        <w:t>bekræfter at være bemyndiget til at afgive erklæringen</w:t>
      </w:r>
    </w:p>
    <w:p w14:paraId="5BC26F66" w14:textId="77777777" w:rsidR="00097706" w:rsidRPr="00B77424" w:rsidRDefault="00CA3342" w:rsidP="00B77424">
      <w:pPr>
        <w:pStyle w:val="Listeafsnit"/>
        <w:numPr>
          <w:ilvl w:val="0"/>
          <w:numId w:val="2"/>
        </w:numPr>
        <w:spacing w:line="360" w:lineRule="auto"/>
        <w:rPr>
          <w:rFonts w:cstheme="minorHAnsi"/>
        </w:rPr>
      </w:pPr>
      <w:r w:rsidRPr="00097706">
        <w:rPr>
          <w:rFonts w:cstheme="minorHAnsi"/>
        </w:rPr>
        <w:t>bekræfter på tro og lov korrektheden af oplysningerne i erklæringen</w:t>
      </w:r>
    </w:p>
    <w:p w14:paraId="4D389477" w14:textId="77777777" w:rsidR="00CA3342" w:rsidRPr="00097706" w:rsidRDefault="00CA3342" w:rsidP="00097706">
      <w:pPr>
        <w:pStyle w:val="Listeafsnit"/>
        <w:spacing w:line="360" w:lineRule="auto"/>
        <w:rPr>
          <w:rFonts w:cstheme="minorHAnsi"/>
          <w:highlight w:val="yellow"/>
        </w:rPr>
      </w:pPr>
    </w:p>
    <w:tbl>
      <w:tblPr>
        <w:tblStyle w:val="Tabel-Git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84"/>
        <w:gridCol w:w="5804"/>
      </w:tblGrid>
      <w:tr w:rsidR="00CA3342" w:rsidRPr="00097706" w14:paraId="6DB82E1E" w14:textId="77777777" w:rsidTr="005F2E88">
        <w:trPr>
          <w:trHeight w:val="704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0EA4861B" w14:textId="77777777" w:rsidR="00CA3342" w:rsidRPr="00097706" w:rsidRDefault="00CA3342" w:rsidP="005F2E88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Titel</w:t>
            </w:r>
          </w:p>
          <w:p w14:paraId="58B96A5C" w14:textId="77777777" w:rsidR="00CA3342" w:rsidRPr="00097706" w:rsidRDefault="00CA3342" w:rsidP="005F2E88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14:paraId="5C32403C" w14:textId="77777777" w:rsidR="00CA3342" w:rsidRPr="00097706" w:rsidRDefault="00CA3342" w:rsidP="005F2E88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14:paraId="0ED71E75" w14:textId="77777777" w:rsidR="00CA3342" w:rsidRPr="00097706" w:rsidRDefault="00CA3342" w:rsidP="005F2E88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Navn</w:t>
            </w:r>
          </w:p>
        </w:tc>
      </w:tr>
      <w:tr w:rsidR="00CA3342" w:rsidRPr="00097706" w14:paraId="3FFC538B" w14:textId="77777777" w:rsidTr="005F2E88">
        <w:trPr>
          <w:trHeight w:val="352"/>
        </w:trPr>
        <w:tc>
          <w:tcPr>
            <w:tcW w:w="2843" w:type="dxa"/>
            <w:tcBorders>
              <w:top w:val="single" w:sz="4" w:space="0" w:color="auto"/>
            </w:tcBorders>
          </w:tcPr>
          <w:p w14:paraId="4DCE16E7" w14:textId="77777777" w:rsidR="00CA3342" w:rsidRPr="00097706" w:rsidRDefault="00CA3342" w:rsidP="005F2E88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Dato</w:t>
            </w:r>
          </w:p>
        </w:tc>
        <w:tc>
          <w:tcPr>
            <w:tcW w:w="284" w:type="dxa"/>
          </w:tcPr>
          <w:p w14:paraId="76518C3C" w14:textId="77777777" w:rsidR="00CA3342" w:rsidRPr="00097706" w:rsidRDefault="00CA3342" w:rsidP="005F2E88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</w:tcPr>
          <w:p w14:paraId="317DBE5A" w14:textId="77777777" w:rsidR="00CA3342" w:rsidRPr="00097706" w:rsidRDefault="00CA3342" w:rsidP="005F2E88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</w:rPr>
            </w:pPr>
            <w:r w:rsidRPr="00097706">
              <w:rPr>
                <w:rFonts w:asciiTheme="minorHAnsi" w:hAnsiTheme="minorHAnsi" w:cstheme="minorHAnsi"/>
                <w:sz w:val="22"/>
              </w:rPr>
              <w:t>Underskrift</w:t>
            </w:r>
          </w:p>
        </w:tc>
      </w:tr>
    </w:tbl>
    <w:p w14:paraId="4E1DD4F6" w14:textId="77777777" w:rsidR="00CA3342" w:rsidRPr="00097706" w:rsidRDefault="00CA3342" w:rsidP="00CA3342">
      <w:pPr>
        <w:spacing w:line="360" w:lineRule="auto"/>
        <w:rPr>
          <w:rFonts w:cstheme="minorHAnsi"/>
        </w:rPr>
      </w:pPr>
    </w:p>
    <w:sectPr w:rsidR="00CA3342" w:rsidRPr="00097706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B785" w14:textId="77777777" w:rsidR="00E861ED" w:rsidRDefault="00E861ED" w:rsidP="00CA3342">
      <w:pPr>
        <w:spacing w:after="0" w:line="240" w:lineRule="auto"/>
      </w:pPr>
      <w:r>
        <w:separator/>
      </w:r>
    </w:p>
  </w:endnote>
  <w:endnote w:type="continuationSeparator" w:id="0">
    <w:p w14:paraId="1B0C56F0" w14:textId="77777777" w:rsidR="00E861ED" w:rsidRDefault="00E861ED" w:rsidP="00CA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405337"/>
      <w:docPartObj>
        <w:docPartGallery w:val="Page Numbers (Bottom of Page)"/>
        <w:docPartUnique/>
      </w:docPartObj>
    </w:sdtPr>
    <w:sdtEndPr/>
    <w:sdtContent>
      <w:p w14:paraId="2B3A5A1E" w14:textId="77777777" w:rsidR="00CA3342" w:rsidRDefault="00CA334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40A">
          <w:rPr>
            <w:noProof/>
          </w:rPr>
          <w:t>1</w:t>
        </w:r>
        <w:r>
          <w:fldChar w:fldCharType="end"/>
        </w:r>
      </w:p>
    </w:sdtContent>
  </w:sdt>
  <w:p w14:paraId="78A00437" w14:textId="77777777" w:rsidR="00CA3342" w:rsidRDefault="00CA33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196" w14:textId="77777777" w:rsidR="00E861ED" w:rsidRDefault="00E861ED" w:rsidP="00CA3342">
      <w:pPr>
        <w:spacing w:after="0" w:line="240" w:lineRule="auto"/>
      </w:pPr>
      <w:r>
        <w:separator/>
      </w:r>
    </w:p>
  </w:footnote>
  <w:footnote w:type="continuationSeparator" w:id="0">
    <w:p w14:paraId="6D7F87DA" w14:textId="77777777" w:rsidR="00E861ED" w:rsidRDefault="00E861ED" w:rsidP="00CA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3954">
    <w:abstractNumId w:val="0"/>
  </w:num>
  <w:num w:numId="2" w16cid:durableId="80932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2"/>
    <w:rsid w:val="00097706"/>
    <w:rsid w:val="00135AF0"/>
    <w:rsid w:val="0021040A"/>
    <w:rsid w:val="00250619"/>
    <w:rsid w:val="005C4F63"/>
    <w:rsid w:val="00670602"/>
    <w:rsid w:val="006F3B7E"/>
    <w:rsid w:val="00711BA0"/>
    <w:rsid w:val="00786FED"/>
    <w:rsid w:val="00850FC7"/>
    <w:rsid w:val="00B77424"/>
    <w:rsid w:val="00CA3342"/>
    <w:rsid w:val="00DA0754"/>
    <w:rsid w:val="00E861ED"/>
    <w:rsid w:val="00F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DC8"/>
  <w15:chartTrackingRefBased/>
  <w15:docId w15:val="{A68830EA-D236-49A0-9A53-CCE83DB1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CA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334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A3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3342"/>
  </w:style>
  <w:style w:type="paragraph" w:styleId="Sidefod">
    <w:name w:val="footer"/>
    <w:basedOn w:val="Normal"/>
    <w:link w:val="SidefodTegn"/>
    <w:uiPriority w:val="99"/>
    <w:unhideWhenUsed/>
    <w:rsid w:val="00CA3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424b7-a01e-42f6-acf9-5230634bd60e">
      <Terms xmlns="http://schemas.microsoft.com/office/infopath/2007/PartnerControls"/>
    </lcf76f155ced4ddcb4097134ff3c332f>
    <TaxCatchAll xmlns="aeef2192-8ff8-4811-9a9f-b82e9d555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8DC7F7DF2BA43B5CEAEF56E940B9C" ma:contentTypeVersion="14" ma:contentTypeDescription="Opret et nyt dokument." ma:contentTypeScope="" ma:versionID="d05856dcd94a5e0c4bfb656d1075f114">
  <xsd:schema xmlns:xsd="http://www.w3.org/2001/XMLSchema" xmlns:xs="http://www.w3.org/2001/XMLSchema" xmlns:p="http://schemas.microsoft.com/office/2006/metadata/properties" xmlns:ns2="1b0424b7-a01e-42f6-acf9-5230634bd60e" xmlns:ns3="aeef2192-8ff8-4811-9a9f-b82e9d555927" targetNamespace="http://schemas.microsoft.com/office/2006/metadata/properties" ma:root="true" ma:fieldsID="bf359f27c1bd953850a85f61dd08ca02" ns2:_="" ns3:_="">
    <xsd:import namespace="1b0424b7-a01e-42f6-acf9-5230634bd60e"/>
    <xsd:import namespace="aeef2192-8ff8-4811-9a9f-b82e9d555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24b7-a01e-42f6-acf9-5230634bd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97915813-fc37-4d34-b4d7-7c1abd1f6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f2192-8ff8-4811-9a9f-b82e9d555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f2d1a2-c81e-42f9-84c2-6a767ffd03df}" ma:internalName="TaxCatchAll" ma:showField="CatchAllData" ma:web="aeef2192-8ff8-4811-9a9f-b82e9d555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70526-F09A-42F0-BE7F-27E8C6132322}">
  <ds:schemaRefs>
    <ds:schemaRef ds:uri="http://purl.org/dc/dcmitype/"/>
    <ds:schemaRef ds:uri="http://schemas.microsoft.com/office/2006/documentManagement/types"/>
    <ds:schemaRef ds:uri="http://purl.org/dc/elements/1.1/"/>
    <ds:schemaRef ds:uri="aeef2192-8ff8-4811-9a9f-b82e9d555927"/>
    <ds:schemaRef ds:uri="1b0424b7-a01e-42f6-acf9-5230634bd60e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04DEE-DF57-4EE1-83B2-F7E08C6E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2FE59-D9FA-4405-A0C4-C82E3F2D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424b7-a01e-42f6-acf9-5230634bd60e"/>
    <ds:schemaRef ds:uri="aeef2192-8ff8-4811-9a9f-b82e9d555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Tro- og loveerklæring - Udkast</dc:title>
  <dc:subject/>
  <dc:creator>Mathias Grønkjær</dc:creator>
  <cp:keywords/>
  <dc:description/>
  <cp:lastModifiedBy>Mads Blaabjerg</cp:lastModifiedBy>
  <cp:revision>2</cp:revision>
  <dcterms:created xsi:type="dcterms:W3CDTF">2023-06-14T12:32:00Z</dcterms:created>
  <dcterms:modified xsi:type="dcterms:W3CDTF">2023-06-14T12:32:00Z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0x010100ACE8DC7F7DF2BA43B5CEAEF56E940B9C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</Properties>
</file>