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3780212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FB600A4" w14:textId="5906D39E" w:rsidR="00886703" w:rsidRDefault="007C75AA" w:rsidP="00C02E4B">
          <w:r w:rsidRPr="00D40288">
            <w:rPr>
              <w:noProof/>
              <w:lang w:eastAsia="da-DK"/>
            </w:rPr>
            <w:drawing>
              <wp:anchor distT="0" distB="0" distL="114300" distR="114300" simplePos="0" relativeHeight="251663360" behindDoc="0" locked="0" layoutInCell="1" allowOverlap="1" wp14:anchorId="75F129F7" wp14:editId="18F2FD2B">
                <wp:simplePos x="0" y="0"/>
                <wp:positionH relativeFrom="column">
                  <wp:posOffset>3609892</wp:posOffset>
                </wp:positionH>
                <wp:positionV relativeFrom="paragraph">
                  <wp:posOffset>-596348</wp:posOffset>
                </wp:positionV>
                <wp:extent cx="2657475" cy="942975"/>
                <wp:effectExtent l="0" t="0" r="9525" b="9525"/>
                <wp:wrapNone/>
                <wp:docPr id="2" name="Billede 2" descr="Billedresultat for Sønderborg kommun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Billedresultat for Sønderborg kommun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FD473C1" w14:textId="77777777" w:rsidR="00497BA7" w:rsidRDefault="00497BA7" w:rsidP="00C02E4B"/>
        <w:p w14:paraId="79C481A7" w14:textId="77777777" w:rsidR="00497BA7" w:rsidRDefault="00497BA7" w:rsidP="00C02E4B"/>
        <w:p w14:paraId="02BB2D4E" w14:textId="77777777" w:rsidR="00497BA7" w:rsidRDefault="00497BA7" w:rsidP="00C02E4B"/>
        <w:p w14:paraId="08B9A115" w14:textId="77777777" w:rsidR="00497BA7" w:rsidRDefault="00497BA7" w:rsidP="00C02E4B"/>
        <w:p w14:paraId="7B9875D6" w14:textId="77777777" w:rsidR="00497BA7" w:rsidRPr="006710B0" w:rsidRDefault="00497BA7" w:rsidP="00C02E4B"/>
        <w:p w14:paraId="34439774" w14:textId="74466F33" w:rsidR="006710B0" w:rsidRDefault="003F6404" w:rsidP="00C02E4B">
          <w:pPr>
            <w:jc w:val="center"/>
            <w:rPr>
              <w:rFonts w:eastAsia="Malgun Gothic Semilight"/>
              <w:b/>
              <w:bCs/>
              <w:sz w:val="52"/>
              <w:szCs w:val="52"/>
            </w:rPr>
          </w:pPr>
          <w:r w:rsidRPr="00A2271E">
            <w:rPr>
              <w:rFonts w:eastAsia="Malgun Gothic Semilight"/>
              <w:b/>
              <w:bCs/>
              <w:sz w:val="52"/>
              <w:szCs w:val="52"/>
            </w:rPr>
            <w:t xml:space="preserve"> </w:t>
          </w:r>
          <w:r w:rsidR="008668E0">
            <w:rPr>
              <w:rFonts w:eastAsia="Malgun Gothic Semilight"/>
              <w:b/>
              <w:bCs/>
              <w:sz w:val="52"/>
              <w:szCs w:val="52"/>
            </w:rPr>
            <w:t xml:space="preserve">BILAG </w:t>
          </w:r>
          <w:r w:rsidR="0074104E">
            <w:rPr>
              <w:rFonts w:eastAsia="Malgun Gothic Semilight"/>
              <w:b/>
              <w:bCs/>
              <w:sz w:val="52"/>
              <w:szCs w:val="52"/>
            </w:rPr>
            <w:t>5</w:t>
          </w:r>
        </w:p>
        <w:p w14:paraId="1ED988E9" w14:textId="496C5F77" w:rsidR="008668E0" w:rsidRPr="00A2271E" w:rsidRDefault="008668E0" w:rsidP="00C02E4B">
          <w:pPr>
            <w:jc w:val="center"/>
            <w:rPr>
              <w:rFonts w:eastAsia="Malgun Gothic Semilight"/>
              <w:b/>
              <w:bCs/>
              <w:sz w:val="52"/>
              <w:szCs w:val="52"/>
            </w:rPr>
          </w:pPr>
          <w:r>
            <w:rPr>
              <w:rFonts w:eastAsia="Malgun Gothic Semilight"/>
              <w:b/>
              <w:bCs/>
              <w:sz w:val="52"/>
              <w:szCs w:val="52"/>
            </w:rPr>
            <w:t>K</w:t>
          </w:r>
          <w:r w:rsidR="0074104E">
            <w:rPr>
              <w:rFonts w:eastAsia="Malgun Gothic Semilight"/>
              <w:b/>
              <w:bCs/>
              <w:sz w:val="52"/>
              <w:szCs w:val="52"/>
            </w:rPr>
            <w:t>VALITATIV LØSNINGSBESKRIVELSE</w:t>
          </w:r>
        </w:p>
        <w:p w14:paraId="75F57393" w14:textId="77777777" w:rsidR="006710B0" w:rsidRPr="00A2271E" w:rsidRDefault="006710B0" w:rsidP="00C02E4B">
          <w:pPr>
            <w:jc w:val="center"/>
            <w:rPr>
              <w:rFonts w:eastAsia="Malgun Gothic Semilight"/>
              <w:sz w:val="48"/>
              <w:szCs w:val="48"/>
            </w:rPr>
          </w:pPr>
        </w:p>
        <w:p w14:paraId="645FBE58" w14:textId="77777777" w:rsidR="006710B0" w:rsidRPr="00A2271E" w:rsidRDefault="006710B0" w:rsidP="00C02E4B">
          <w:pPr>
            <w:jc w:val="center"/>
            <w:rPr>
              <w:rFonts w:eastAsia="Malgun Gothic Semilight"/>
              <w:sz w:val="48"/>
              <w:szCs w:val="48"/>
            </w:rPr>
          </w:pPr>
          <w:r w:rsidRPr="00A2271E">
            <w:rPr>
              <w:rFonts w:eastAsia="Malgun Gothic Semilight"/>
              <w:sz w:val="48"/>
              <w:szCs w:val="48"/>
            </w:rPr>
            <w:t>På indkøb af</w:t>
          </w:r>
        </w:p>
        <w:p w14:paraId="48161E32" w14:textId="36249E22" w:rsidR="006710B0" w:rsidRPr="00A51196" w:rsidRDefault="00497BA7" w:rsidP="00C02E4B">
          <w:pPr>
            <w:jc w:val="center"/>
            <w:rPr>
              <w:rFonts w:eastAsia="Malgun Gothic Semilight"/>
              <w:sz w:val="48"/>
              <w:szCs w:val="48"/>
            </w:rPr>
          </w:pPr>
          <w:r w:rsidRPr="00A51196">
            <w:rPr>
              <w:rFonts w:eastAsia="Malgun Gothic Semilight"/>
              <w:sz w:val="48"/>
              <w:szCs w:val="48"/>
            </w:rPr>
            <w:t>Vedligehold af offentlige vandløb</w:t>
          </w:r>
        </w:p>
        <w:p w14:paraId="5F4237C3" w14:textId="77777777" w:rsidR="00497BA7" w:rsidRDefault="006710B0" w:rsidP="00C02E4B">
          <w:pPr>
            <w:jc w:val="center"/>
            <w:rPr>
              <w:rFonts w:eastAsia="Malgun Gothic Semilight"/>
              <w:sz w:val="48"/>
              <w:szCs w:val="48"/>
            </w:rPr>
          </w:pPr>
          <w:r w:rsidRPr="00A2271E">
            <w:rPr>
              <w:rFonts w:eastAsia="Malgun Gothic Semilight"/>
              <w:sz w:val="48"/>
              <w:szCs w:val="48"/>
            </w:rPr>
            <w:t xml:space="preserve">til </w:t>
          </w:r>
          <w:r w:rsidR="00497BA7">
            <w:rPr>
              <w:rFonts w:eastAsia="Malgun Gothic Semilight"/>
              <w:sz w:val="48"/>
              <w:szCs w:val="48"/>
            </w:rPr>
            <w:t>Sønderborg Kommune</w:t>
          </w:r>
        </w:p>
        <w:p w14:paraId="2FCE6993" w14:textId="77777777" w:rsidR="006710B0" w:rsidRDefault="006710B0" w:rsidP="00C02E4B">
          <w:pPr>
            <w:jc w:val="center"/>
          </w:pPr>
        </w:p>
        <w:p w14:paraId="1E13F82A" w14:textId="77777777" w:rsidR="00497BA7" w:rsidRPr="006710B0" w:rsidRDefault="00497BA7" w:rsidP="00C02E4B">
          <w:pPr>
            <w:jc w:val="center"/>
          </w:pPr>
        </w:p>
        <w:p w14:paraId="1CB5068B" w14:textId="77777777" w:rsidR="006710B0" w:rsidRDefault="006710B0" w:rsidP="00C02E4B">
          <w:pPr>
            <w:jc w:val="center"/>
          </w:pPr>
        </w:p>
        <w:p w14:paraId="368FEABE" w14:textId="77777777" w:rsidR="008668E0" w:rsidRDefault="008668E0" w:rsidP="00C02E4B">
          <w:pPr>
            <w:jc w:val="center"/>
          </w:pPr>
        </w:p>
        <w:p w14:paraId="44AAFBA9" w14:textId="77777777" w:rsidR="008668E0" w:rsidRDefault="008668E0" w:rsidP="00C02E4B">
          <w:pPr>
            <w:jc w:val="center"/>
          </w:pPr>
        </w:p>
        <w:p w14:paraId="0CFF5DAC" w14:textId="77777777" w:rsidR="008668E0" w:rsidRDefault="008668E0" w:rsidP="00C02E4B">
          <w:pPr>
            <w:jc w:val="center"/>
          </w:pPr>
        </w:p>
        <w:p w14:paraId="4C3C7532" w14:textId="77777777" w:rsidR="008668E0" w:rsidRDefault="008668E0" w:rsidP="00C02E4B">
          <w:pPr>
            <w:jc w:val="center"/>
          </w:pPr>
        </w:p>
        <w:p w14:paraId="3FD84758" w14:textId="77777777" w:rsidR="008668E0" w:rsidRPr="006710B0" w:rsidRDefault="008668E0" w:rsidP="00C02E4B">
          <w:pPr>
            <w:jc w:val="center"/>
          </w:pPr>
        </w:p>
        <w:p w14:paraId="67C8C9AD" w14:textId="77777777" w:rsidR="006710B0" w:rsidRPr="006710B0" w:rsidRDefault="006710B0" w:rsidP="00C02E4B">
          <w:pPr>
            <w:jc w:val="center"/>
          </w:pPr>
        </w:p>
        <w:p w14:paraId="1CEDE11E" w14:textId="6A73D56E" w:rsidR="006710B0" w:rsidRPr="00A51196" w:rsidRDefault="00A51196" w:rsidP="00C02E4B">
          <w:pPr>
            <w:jc w:val="right"/>
            <w:rPr>
              <w:rFonts w:eastAsia="Malgun Gothic Semilight"/>
              <w:b/>
            </w:rPr>
          </w:pPr>
          <w:r w:rsidRPr="00A51196">
            <w:rPr>
              <w:rFonts w:eastAsia="Malgun Gothic Semilight"/>
              <w:b/>
            </w:rPr>
            <w:t>November 2023</w:t>
          </w:r>
        </w:p>
        <w:p w14:paraId="6CE20B9F" w14:textId="77777777" w:rsidR="00A2271E" w:rsidRDefault="006710B0" w:rsidP="00A2271E">
          <w:pPr>
            <w:jc w:val="center"/>
          </w:pPr>
          <w:r w:rsidRPr="006710B0">
            <w:t xml:space="preserve"> </w:t>
          </w:r>
        </w:p>
        <w:p w14:paraId="03454723" w14:textId="3B8E22BD" w:rsidR="00996D40" w:rsidRDefault="002F7BB5" w:rsidP="00A2271E"/>
      </w:sdtContent>
    </w:sdt>
    <w:p w14:paraId="05C765D7" w14:textId="19F417B1" w:rsidR="001042BC" w:rsidRDefault="00C64800" w:rsidP="001042BC">
      <w:pPr>
        <w:jc w:val="left"/>
      </w:pPr>
      <w:r>
        <w:t>Ordregiver lægger vægt på en besvarelse, som viser indsigt og forståelse for de arbejds</w:t>
      </w:r>
      <w:r w:rsidR="001042BC">
        <w:t>- og vandløbs</w:t>
      </w:r>
      <w:r>
        <w:t xml:space="preserve">mæssige forhold, der gør sig gældende i ordregivers geografiske områder, </w:t>
      </w:r>
      <w:r w:rsidR="001042BC">
        <w:t>henholdsvis</w:t>
      </w:r>
      <w:r>
        <w:t xml:space="preserve"> Delkontrakt 1: Jylland og/eller Delkontrakt 2: Nordals</w:t>
      </w:r>
      <w:r w:rsidR="00764F03">
        <w:t xml:space="preserve"> - A</w:t>
      </w:r>
      <w:r>
        <w:t xml:space="preserve">fhængigt af om tilbudsgiver afgiver tilbud på én eller begge delkontrakt(er). </w:t>
      </w:r>
    </w:p>
    <w:p w14:paraId="74C50708" w14:textId="5CB0E5E0" w:rsidR="00C32C10" w:rsidRDefault="00C64800" w:rsidP="001042BC">
      <w:pPr>
        <w:jc w:val="left"/>
      </w:pPr>
      <w:r>
        <w:t>Ordregiver vægter en besvarelse, som anviser erfaring og eventuelt konkrete tiltag, der sikre</w:t>
      </w:r>
      <w:r w:rsidR="00764F03">
        <w:t>r</w:t>
      </w:r>
      <w:r>
        <w:t xml:space="preserve"> at tilbudsgiver gennemfører vedligehold af </w:t>
      </w:r>
      <w:r w:rsidR="00764F03">
        <w:t xml:space="preserve">ordregivers </w:t>
      </w:r>
      <w:r>
        <w:t xml:space="preserve">offentlige vandløb </w:t>
      </w:r>
      <w:r w:rsidR="00344081">
        <w:t>jf. de</w:t>
      </w:r>
      <w:r>
        <w:t xml:space="preserve"> i </w:t>
      </w:r>
      <w:r w:rsidR="001042BC">
        <w:t xml:space="preserve">Bilag 2 – Kravspecifikationen pkt. 6 aftalte tidsfrister. </w:t>
      </w:r>
      <w:r>
        <w:t xml:space="preserve">  </w:t>
      </w:r>
      <w:r w:rsidR="007474AC"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23"/>
      </w:tblGrid>
      <w:tr w:rsidR="00C32C10" w:rsidRPr="00C32C10" w14:paraId="45653AF7" w14:textId="77777777" w:rsidTr="007225AC">
        <w:tc>
          <w:tcPr>
            <w:tcW w:w="5245" w:type="dxa"/>
            <w:shd w:val="clear" w:color="auto" w:fill="8DB3E2" w:themeFill="text2" w:themeFillTint="66"/>
          </w:tcPr>
          <w:p w14:paraId="1AB4D1CB" w14:textId="77777777" w:rsidR="00C32C10" w:rsidRPr="00C32C10" w:rsidRDefault="00C32C10" w:rsidP="00C32C10">
            <w:pPr>
              <w:jc w:val="left"/>
            </w:pPr>
            <w:bookmarkStart w:id="0" w:name="_Hlk148531401"/>
            <w:r w:rsidRPr="00C32C10">
              <w:t xml:space="preserve">Delkriterier </w:t>
            </w:r>
          </w:p>
        </w:tc>
        <w:tc>
          <w:tcPr>
            <w:tcW w:w="4223" w:type="dxa"/>
            <w:shd w:val="clear" w:color="auto" w:fill="8DB3E2" w:themeFill="text2" w:themeFillTint="66"/>
          </w:tcPr>
          <w:p w14:paraId="25E10ABA" w14:textId="77777777" w:rsidR="00C32C10" w:rsidRPr="00C32C10" w:rsidRDefault="00C32C10" w:rsidP="00C32C10">
            <w:pPr>
              <w:jc w:val="left"/>
            </w:pPr>
            <w:r w:rsidRPr="00C32C10">
              <w:t>Vægtning</w:t>
            </w:r>
          </w:p>
        </w:tc>
      </w:tr>
      <w:tr w:rsidR="00C32C10" w:rsidRPr="00C32C10" w14:paraId="536EE7A5" w14:textId="77777777" w:rsidTr="007225AC">
        <w:tc>
          <w:tcPr>
            <w:tcW w:w="5245" w:type="dxa"/>
          </w:tcPr>
          <w:p w14:paraId="5793F4D0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>Spørgsmål 1:</w:t>
            </w:r>
          </w:p>
          <w:p w14:paraId="6223BCA8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 xml:space="preserve">Virksomhedens kapacitet og materiel </w:t>
            </w:r>
          </w:p>
        </w:tc>
        <w:tc>
          <w:tcPr>
            <w:tcW w:w="4223" w:type="dxa"/>
          </w:tcPr>
          <w:p w14:paraId="100964DB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 xml:space="preserve">50% </w:t>
            </w:r>
          </w:p>
        </w:tc>
      </w:tr>
      <w:tr w:rsidR="00C32C10" w:rsidRPr="00C32C10" w14:paraId="614A2AFF" w14:textId="77777777" w:rsidTr="007225AC">
        <w:tc>
          <w:tcPr>
            <w:tcW w:w="5245" w:type="dxa"/>
          </w:tcPr>
          <w:p w14:paraId="60B986B9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 xml:space="preserve">Spørgsmål 2: </w:t>
            </w:r>
          </w:p>
          <w:p w14:paraId="4872429F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>Virksomhedens forståelse for vandløbsbiologi</w:t>
            </w:r>
          </w:p>
        </w:tc>
        <w:tc>
          <w:tcPr>
            <w:tcW w:w="4223" w:type="dxa"/>
          </w:tcPr>
          <w:p w14:paraId="62729850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 xml:space="preserve">25% </w:t>
            </w:r>
          </w:p>
        </w:tc>
      </w:tr>
      <w:tr w:rsidR="00C32C10" w:rsidRPr="00C32C10" w14:paraId="07C4E5AA" w14:textId="77777777" w:rsidTr="007225AC">
        <w:tc>
          <w:tcPr>
            <w:tcW w:w="5245" w:type="dxa"/>
          </w:tcPr>
          <w:p w14:paraId="75607517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 xml:space="preserve">Spørgsmål 3: </w:t>
            </w:r>
          </w:p>
          <w:p w14:paraId="1078E83F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>Lokal tilknytning</w:t>
            </w:r>
          </w:p>
        </w:tc>
        <w:tc>
          <w:tcPr>
            <w:tcW w:w="4223" w:type="dxa"/>
          </w:tcPr>
          <w:p w14:paraId="09727A27" w14:textId="77777777" w:rsidR="00C32C10" w:rsidRPr="00C32C10" w:rsidRDefault="00C32C10" w:rsidP="00C32C10">
            <w:pPr>
              <w:jc w:val="left"/>
              <w:rPr>
                <w:sz w:val="22"/>
                <w:szCs w:val="22"/>
              </w:rPr>
            </w:pPr>
            <w:r w:rsidRPr="00C32C10">
              <w:rPr>
                <w:sz w:val="22"/>
                <w:szCs w:val="22"/>
              </w:rPr>
              <w:t>25%</w:t>
            </w:r>
          </w:p>
        </w:tc>
      </w:tr>
      <w:bookmarkEnd w:id="0"/>
    </w:tbl>
    <w:p w14:paraId="680AF0F4" w14:textId="77777777" w:rsidR="00C32C10" w:rsidRDefault="00C32C10" w:rsidP="001042BC">
      <w:pPr>
        <w:jc w:val="left"/>
      </w:pPr>
    </w:p>
    <w:p w14:paraId="213902E2" w14:textId="4D299AC1" w:rsidR="007474AC" w:rsidRDefault="007474AC" w:rsidP="001042BC">
      <w:pPr>
        <w:jc w:val="left"/>
      </w:pPr>
      <w:r>
        <w:t xml:space="preserve">Ordregivers spørgsmål og tilhørende positive vægtninger er anført i felter med blå farve. </w:t>
      </w:r>
    </w:p>
    <w:p w14:paraId="293586D8" w14:textId="77777777" w:rsidR="00344081" w:rsidRDefault="007474AC" w:rsidP="001042BC">
      <w:pPr>
        <w:jc w:val="left"/>
      </w:pPr>
      <w:r>
        <w:t>Tilbudsgiver</w:t>
      </w:r>
      <w:r w:rsidR="00344081">
        <w:t>s</w:t>
      </w:r>
      <w:r>
        <w:t xml:space="preserve"> løsningsbeskrivelse</w:t>
      </w:r>
      <w:r w:rsidR="00344081">
        <w:t>r angives</w:t>
      </w:r>
      <w:r>
        <w:t xml:space="preserve"> i felter med hvid farve. </w:t>
      </w:r>
    </w:p>
    <w:p w14:paraId="1E6D07F1" w14:textId="73D564CE" w:rsidR="007474AC" w:rsidRDefault="00344081" w:rsidP="001042BC">
      <w:pPr>
        <w:jc w:val="left"/>
      </w:pPr>
      <w:r>
        <w:br/>
      </w:r>
      <w:r w:rsidR="007474AC">
        <w:t xml:space="preserve">Tilbudsgiver bedes være opmærksom på det maksimale antal tegn pr. løsningsbeskrivelse. </w:t>
      </w:r>
      <w:r>
        <w:br/>
      </w:r>
      <w:r w:rsidR="007474AC">
        <w:t xml:space="preserve">Hvis en løsningsbeskrivelse overstiger det maksimale antal tegn, vil den del af løsningsbeskrivelsen som ligger uden for det maksimale antal tegn </w:t>
      </w:r>
      <w:r w:rsidR="007474AC" w:rsidRPr="007474AC">
        <w:rPr>
          <w:u w:val="single"/>
        </w:rPr>
        <w:t>ikke</w:t>
      </w:r>
      <w:r w:rsidR="007474AC">
        <w:t xml:space="preserve"> blive inkluderet i evalueringen. </w:t>
      </w:r>
    </w:p>
    <w:p w14:paraId="538C2D12" w14:textId="77777777" w:rsidR="007474AC" w:rsidRDefault="007474AC" w:rsidP="001042BC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C32C10" w:rsidRPr="00C32C10" w14:paraId="2A559C27" w14:textId="77777777" w:rsidTr="007225AC">
        <w:trPr>
          <w:trHeight w:val="280"/>
        </w:trPr>
        <w:tc>
          <w:tcPr>
            <w:tcW w:w="9628" w:type="dxa"/>
            <w:gridSpan w:val="2"/>
            <w:shd w:val="clear" w:color="auto" w:fill="8DB3E2" w:themeFill="text2" w:themeFillTint="66"/>
            <w:noWrap/>
            <w:hideMark/>
          </w:tcPr>
          <w:p w14:paraId="4A712E86" w14:textId="77777777" w:rsidR="00C32C10" w:rsidRPr="00C32C10" w:rsidRDefault="00C32C10" w:rsidP="007225AC">
            <w:pPr>
              <w:jc w:val="center"/>
              <w:rPr>
                <w:b/>
                <w:bCs/>
                <w:sz w:val="22"/>
                <w:szCs w:val="22"/>
              </w:rPr>
            </w:pPr>
            <w:r w:rsidRPr="00C32C10">
              <w:rPr>
                <w:b/>
                <w:bCs/>
                <w:sz w:val="22"/>
                <w:szCs w:val="22"/>
              </w:rPr>
              <w:t>Karaktermuligheder i forbindelse med evaluering af kvalitet.</w:t>
            </w:r>
          </w:p>
          <w:p w14:paraId="7312B706" w14:textId="77777777" w:rsidR="00C32C10" w:rsidRPr="00C32C10" w:rsidRDefault="00C32C10" w:rsidP="007225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004540C" w14:textId="77777777" w:rsidR="00C32C10" w:rsidRPr="00C32C10" w:rsidRDefault="00C32C10" w:rsidP="007225AC">
            <w:pPr>
              <w:jc w:val="center"/>
              <w:rPr>
                <w:b/>
                <w:bCs/>
                <w:sz w:val="22"/>
                <w:szCs w:val="22"/>
              </w:rPr>
            </w:pPr>
            <w:r w:rsidRPr="00C32C10">
              <w:rPr>
                <w:b/>
                <w:bCs/>
                <w:sz w:val="22"/>
                <w:szCs w:val="22"/>
              </w:rPr>
              <w:t>Der kan gives point fra 1 til 9</w:t>
            </w:r>
          </w:p>
          <w:p w14:paraId="3119155F" w14:textId="77777777" w:rsidR="00C32C10" w:rsidRPr="00C32C10" w:rsidRDefault="00C32C10" w:rsidP="007225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32C10" w:rsidRPr="00C32C10" w14:paraId="4B1066C1" w14:textId="77777777" w:rsidTr="007225AC">
        <w:trPr>
          <w:trHeight w:val="270"/>
        </w:trPr>
        <w:tc>
          <w:tcPr>
            <w:tcW w:w="4673" w:type="dxa"/>
            <w:hideMark/>
          </w:tcPr>
          <w:p w14:paraId="31545850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9 = gives for en fremragende kvalitet</w:t>
            </w:r>
          </w:p>
        </w:tc>
        <w:tc>
          <w:tcPr>
            <w:tcW w:w="4955" w:type="dxa"/>
            <w:hideMark/>
          </w:tcPr>
          <w:p w14:paraId="0BCCCE3B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5 = gives for en middel kvalitet</w:t>
            </w:r>
          </w:p>
        </w:tc>
      </w:tr>
      <w:tr w:rsidR="00C32C10" w:rsidRPr="00C32C10" w14:paraId="668097F7" w14:textId="77777777" w:rsidTr="007225AC">
        <w:trPr>
          <w:trHeight w:val="270"/>
        </w:trPr>
        <w:tc>
          <w:tcPr>
            <w:tcW w:w="4673" w:type="dxa"/>
            <w:hideMark/>
          </w:tcPr>
          <w:p w14:paraId="4F42D23A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8 = gives for en meget god kvalitet</w:t>
            </w:r>
          </w:p>
        </w:tc>
        <w:tc>
          <w:tcPr>
            <w:tcW w:w="4955" w:type="dxa"/>
            <w:hideMark/>
          </w:tcPr>
          <w:p w14:paraId="5187EC49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4 = gives for en kvalitet der er lidt under middel</w:t>
            </w:r>
          </w:p>
        </w:tc>
      </w:tr>
      <w:tr w:rsidR="00C32C10" w:rsidRPr="00C32C10" w14:paraId="54895B0C" w14:textId="77777777" w:rsidTr="007225AC">
        <w:trPr>
          <w:trHeight w:val="270"/>
        </w:trPr>
        <w:tc>
          <w:tcPr>
            <w:tcW w:w="4673" w:type="dxa"/>
            <w:hideMark/>
          </w:tcPr>
          <w:p w14:paraId="6E52CAB3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7 = gives for en god kvalitet</w:t>
            </w:r>
          </w:p>
        </w:tc>
        <w:tc>
          <w:tcPr>
            <w:tcW w:w="4955" w:type="dxa"/>
            <w:hideMark/>
          </w:tcPr>
          <w:p w14:paraId="79372B69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3 = gives for en tilstrækkelig kvalitet</w:t>
            </w:r>
          </w:p>
        </w:tc>
      </w:tr>
      <w:tr w:rsidR="00C32C10" w:rsidRPr="00C32C10" w14:paraId="23A9B56C" w14:textId="77777777" w:rsidTr="007225AC">
        <w:trPr>
          <w:trHeight w:val="270"/>
        </w:trPr>
        <w:tc>
          <w:tcPr>
            <w:tcW w:w="4673" w:type="dxa"/>
            <w:hideMark/>
          </w:tcPr>
          <w:p w14:paraId="3476B799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6 = Gives for en kvalitet der er lidt over middel</w:t>
            </w:r>
          </w:p>
        </w:tc>
        <w:tc>
          <w:tcPr>
            <w:tcW w:w="4955" w:type="dxa"/>
            <w:hideMark/>
          </w:tcPr>
          <w:p w14:paraId="496E330F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2 = gives for en dårlig kvalitet</w:t>
            </w:r>
          </w:p>
        </w:tc>
      </w:tr>
      <w:tr w:rsidR="00C32C10" w:rsidRPr="00C32C10" w14:paraId="44C5863A" w14:textId="77777777" w:rsidTr="007225AC">
        <w:trPr>
          <w:trHeight w:val="280"/>
        </w:trPr>
        <w:tc>
          <w:tcPr>
            <w:tcW w:w="4673" w:type="dxa"/>
            <w:hideMark/>
          </w:tcPr>
          <w:p w14:paraId="40A1A416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955" w:type="dxa"/>
            <w:hideMark/>
          </w:tcPr>
          <w:p w14:paraId="1420AE25" w14:textId="77777777" w:rsidR="00C32C10" w:rsidRPr="00C32C10" w:rsidRDefault="00C32C10" w:rsidP="007225AC">
            <w:pPr>
              <w:rPr>
                <w:b/>
                <w:sz w:val="22"/>
                <w:szCs w:val="22"/>
              </w:rPr>
            </w:pPr>
            <w:r w:rsidRPr="00C32C10">
              <w:rPr>
                <w:b/>
                <w:sz w:val="22"/>
                <w:szCs w:val="22"/>
              </w:rPr>
              <w:t>1 = gives for en meget dårlig kvalitet, der kun netop opfylder kravene</w:t>
            </w:r>
          </w:p>
        </w:tc>
      </w:tr>
    </w:tbl>
    <w:p w14:paraId="09422AD0" w14:textId="77777777" w:rsidR="00C32C10" w:rsidRDefault="00C32C10" w:rsidP="001042BC">
      <w:pPr>
        <w:jc w:val="left"/>
      </w:pPr>
    </w:p>
    <w:p w14:paraId="144471BB" w14:textId="77777777" w:rsidR="00344081" w:rsidRDefault="00344081" w:rsidP="001042BC">
      <w:pPr>
        <w:jc w:val="lef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C64800" w14:paraId="2FBC6831" w14:textId="77777777" w:rsidTr="00344081">
        <w:tc>
          <w:tcPr>
            <w:tcW w:w="7650" w:type="dxa"/>
            <w:shd w:val="clear" w:color="auto" w:fill="C6D9F1" w:themeFill="text2" w:themeFillTint="33"/>
          </w:tcPr>
          <w:p w14:paraId="660EFCF5" w14:textId="77777777" w:rsidR="001042BC" w:rsidRPr="007474AC" w:rsidRDefault="00C64800" w:rsidP="00C02E4B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bookmarkStart w:id="1" w:name="_Toc12973717"/>
            <w:bookmarkStart w:id="2" w:name="Udbudsbetingelser"/>
            <w:r w:rsidRPr="007474AC">
              <w:rPr>
                <w:rFonts w:ascii="Garamond" w:hAnsi="Garamond" w:cstheme="minorBidi"/>
                <w:b/>
                <w:bCs/>
                <w:color w:val="auto"/>
              </w:rPr>
              <w:lastRenderedPageBreak/>
              <w:t xml:space="preserve">Spørgsmål 1: </w:t>
            </w:r>
          </w:p>
          <w:p w14:paraId="598E4ABE" w14:textId="54A8AD58" w:rsidR="00C64800" w:rsidRPr="007474AC" w:rsidRDefault="001042BC" w:rsidP="00C02E4B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Virksomhedens kapacitet og materiale </w:t>
            </w:r>
          </w:p>
        </w:tc>
        <w:tc>
          <w:tcPr>
            <w:tcW w:w="1978" w:type="dxa"/>
            <w:shd w:val="clear" w:color="auto" w:fill="C6D9F1" w:themeFill="text2" w:themeFillTint="33"/>
          </w:tcPr>
          <w:p w14:paraId="42D63BAE" w14:textId="4821D301" w:rsidR="00C64800" w:rsidRPr="007474AC" w:rsidRDefault="00C64800" w:rsidP="00C02E4B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>Vægtning</w:t>
            </w:r>
            <w:r w:rsidR="001042BC" w:rsidRPr="007474AC">
              <w:rPr>
                <w:rFonts w:ascii="Garamond" w:hAnsi="Garamond" w:cstheme="minorBidi"/>
                <w:b/>
                <w:bCs/>
                <w:color w:val="auto"/>
              </w:rPr>
              <w:t>:</w:t>
            </w: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 50 %</w:t>
            </w:r>
          </w:p>
        </w:tc>
      </w:tr>
      <w:tr w:rsidR="001042BC" w14:paraId="7DC6F0B3" w14:textId="77777777" w:rsidTr="00344081">
        <w:tc>
          <w:tcPr>
            <w:tcW w:w="9628" w:type="dxa"/>
            <w:gridSpan w:val="2"/>
            <w:shd w:val="clear" w:color="auto" w:fill="C6D9F1" w:themeFill="text2" w:themeFillTint="33"/>
          </w:tcPr>
          <w:p w14:paraId="7C142415" w14:textId="77777777" w:rsidR="001042BC" w:rsidRPr="00344081" w:rsidRDefault="001042B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  <w:p w14:paraId="0ADBE951" w14:textId="77777777" w:rsidR="007474AC" w:rsidRPr="00344081" w:rsidRDefault="007474AC" w:rsidP="007474AC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Tilbudsgiver bedes beskrive dennes kapacitet og materiale anvendt i forbindelse med udførelsen af den udbudte tjenesteydelse. </w:t>
            </w:r>
          </w:p>
          <w:p w14:paraId="3192838C" w14:textId="77777777" w:rsidR="007474AC" w:rsidRPr="00344081" w:rsidRDefault="007474AC" w:rsidP="007474AC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</w:p>
          <w:p w14:paraId="5CCD5166" w14:textId="77777777" w:rsidR="007474AC" w:rsidRPr="00344081" w:rsidRDefault="007474AC" w:rsidP="007474AC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Ordregiver vægter positivt, at tilbudsgiver beskriver:</w:t>
            </w:r>
          </w:p>
          <w:p w14:paraId="06B0B21E" w14:textId="77777777" w:rsidR="007474AC" w:rsidRPr="00344081" w:rsidRDefault="007474AC" w:rsidP="007474AC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</w:p>
          <w:p w14:paraId="4BB89118" w14:textId="77777777" w:rsidR="007474AC" w:rsidRPr="00344081" w:rsidRDefault="007474AC" w:rsidP="007474AC">
            <w:pPr>
              <w:pStyle w:val="Default"/>
              <w:numPr>
                <w:ilvl w:val="0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Hvordan denne kan og vil opfylde kontrakten inden for de oplyste tidsfrister, herunder hvordan denne vil allokere nødvendige ressourcer til ordregiver.</w:t>
            </w:r>
          </w:p>
          <w:p w14:paraId="027E62EF" w14:textId="77777777" w:rsidR="007474AC" w:rsidRPr="00344081" w:rsidRDefault="007474AC" w:rsidP="007474AC">
            <w:pPr>
              <w:pStyle w:val="Default"/>
              <w:ind w:left="720"/>
              <w:rPr>
                <w:rFonts w:ascii="Garamond" w:hAnsi="Garamond" w:cstheme="minorBidi"/>
                <w:sz w:val="22"/>
                <w:szCs w:val="22"/>
              </w:rPr>
            </w:pPr>
          </w:p>
          <w:p w14:paraId="02A313CC" w14:textId="77777777" w:rsidR="007474AC" w:rsidRPr="00344081" w:rsidRDefault="007474AC" w:rsidP="007474AC">
            <w:pPr>
              <w:pStyle w:val="Default"/>
              <w:numPr>
                <w:ilvl w:val="0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Erfaring: </w:t>
            </w:r>
          </w:p>
          <w:p w14:paraId="453B36ED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Om muligt, bedes tilbudsgiveren beskrive og/eller fremsende en referenceliste for de seneste 3 års arbejde med vandløbsvedligeholdelse.</w:t>
            </w:r>
          </w:p>
          <w:p w14:paraId="0BB6F653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Erfaring med de forskellige typer af ekstraarbejde, som fremgår af arbejdsbeskrivelsen jf. Bilag 2 – Kravspecifikationen pkt. 2.2. ekstraarbejde.</w:t>
            </w:r>
          </w:p>
          <w:p w14:paraId="05147891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Leders, udførende mandskab og evt. underleverandørernes erfaring og viden på vandløbsområdet. </w:t>
            </w:r>
          </w:p>
          <w:p w14:paraId="7D61FECE" w14:textId="77777777" w:rsidR="007474AC" w:rsidRPr="00344081" w:rsidRDefault="007474AC" w:rsidP="007474AC">
            <w:pPr>
              <w:pStyle w:val="Default"/>
              <w:ind w:left="1069"/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Dokumentation for at medarbejdere har gennemgået andre relevante kurser, herunder vandplantekursus, vedligeholdelses af problemvandløb, vandløbsrestaurering mv. vil også blive vægtet i bedømmelsen.</w:t>
            </w:r>
          </w:p>
          <w:p w14:paraId="132147EA" w14:textId="77777777" w:rsidR="007474AC" w:rsidRPr="00344081" w:rsidRDefault="007474AC" w:rsidP="007474AC">
            <w:pPr>
              <w:pStyle w:val="Default"/>
              <w:ind w:left="1069"/>
              <w:rPr>
                <w:rFonts w:ascii="Garamond" w:hAnsi="Garamond" w:cstheme="minorBidi"/>
                <w:sz w:val="22"/>
                <w:szCs w:val="22"/>
              </w:rPr>
            </w:pPr>
          </w:p>
          <w:p w14:paraId="33792484" w14:textId="77777777" w:rsidR="007474AC" w:rsidRPr="00344081" w:rsidRDefault="007474AC" w:rsidP="007474AC">
            <w:pPr>
              <w:pStyle w:val="Default"/>
              <w:numPr>
                <w:ilvl w:val="0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Maskiner til rådighed</w:t>
            </w:r>
          </w:p>
          <w:p w14:paraId="497AA336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Antal</w:t>
            </w:r>
          </w:p>
          <w:p w14:paraId="00D41E7F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proofErr w:type="spellStart"/>
            <w:r w:rsidRPr="00344081">
              <w:rPr>
                <w:rFonts w:ascii="Garamond" w:hAnsi="Garamond" w:cstheme="minorBidi"/>
                <w:sz w:val="22"/>
                <w:szCs w:val="22"/>
              </w:rPr>
              <w:t>Mejekurve</w:t>
            </w:r>
            <w:proofErr w:type="spellEnd"/>
          </w:p>
          <w:p w14:paraId="64A29360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Størrelser (tons)</w:t>
            </w:r>
          </w:p>
          <w:p w14:paraId="4BFCAE48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Armlængder </w:t>
            </w:r>
          </w:p>
          <w:p w14:paraId="37B6CE62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Larvefødder </w:t>
            </w:r>
          </w:p>
          <w:p w14:paraId="7B18515A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Brændstoftyper</w:t>
            </w:r>
          </w:p>
          <w:p w14:paraId="6EF5DC09" w14:textId="77777777" w:rsidR="007474AC" w:rsidRPr="00344081" w:rsidRDefault="007474AC" w:rsidP="007474AC">
            <w:pPr>
              <w:pStyle w:val="Default"/>
              <w:numPr>
                <w:ilvl w:val="1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Specialmaskiner </w:t>
            </w:r>
          </w:p>
          <w:p w14:paraId="2353CBC1" w14:textId="77777777" w:rsidR="007474AC" w:rsidRPr="00344081" w:rsidRDefault="007474AC" w:rsidP="007474AC">
            <w:pPr>
              <w:pStyle w:val="Default"/>
              <w:ind w:left="1069"/>
              <w:rPr>
                <w:rFonts w:ascii="Garamond" w:hAnsi="Garamond" w:cstheme="minorBidi"/>
                <w:sz w:val="22"/>
                <w:szCs w:val="22"/>
              </w:rPr>
            </w:pPr>
          </w:p>
          <w:p w14:paraId="6907264D" w14:textId="61CB3450" w:rsidR="007474AC" w:rsidRPr="00344081" w:rsidRDefault="007474AC" w:rsidP="007474AC">
            <w:pPr>
              <w:pStyle w:val="Default"/>
              <w:numPr>
                <w:ilvl w:val="0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 xml:space="preserve">Håndredskaber til rådighed </w:t>
            </w:r>
          </w:p>
          <w:p w14:paraId="37C47EAA" w14:textId="77777777" w:rsidR="007474AC" w:rsidRPr="00344081" w:rsidRDefault="007474AC" w:rsidP="007474AC">
            <w:pPr>
              <w:pStyle w:val="Default"/>
              <w:ind w:left="720"/>
              <w:rPr>
                <w:rFonts w:ascii="Garamond" w:hAnsi="Garamond" w:cstheme="minorBidi"/>
                <w:sz w:val="22"/>
                <w:szCs w:val="22"/>
              </w:rPr>
            </w:pPr>
          </w:p>
          <w:p w14:paraId="52553A81" w14:textId="711E034B" w:rsidR="007474AC" w:rsidRPr="00344081" w:rsidRDefault="007474AC" w:rsidP="007474AC">
            <w:pPr>
              <w:pStyle w:val="Default"/>
              <w:numPr>
                <w:ilvl w:val="0"/>
                <w:numId w:val="25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sz w:val="22"/>
                <w:szCs w:val="22"/>
              </w:rPr>
              <w:t>Hvordan denne håndterer maskinstrækninger, hvor der pletvist efterlades grøde, f.eks. i forbindelse med overkørsler eller bevoksning.</w:t>
            </w:r>
          </w:p>
          <w:p w14:paraId="098A1CF5" w14:textId="77777777" w:rsidR="001042BC" w:rsidRPr="00344081" w:rsidRDefault="001042B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  <w:p w14:paraId="2FC87C09" w14:textId="4AAE76C9" w:rsidR="001042BC" w:rsidRPr="00344081" w:rsidRDefault="001042BC" w:rsidP="00C02E4B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</w:pPr>
            <w:r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>Tilbudsgivers løsningsbeskrivelse</w:t>
            </w:r>
            <w:r w:rsidR="007474AC"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 må </w:t>
            </w:r>
            <w:r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>ma</w:t>
            </w:r>
            <w:r w:rsidR="007474AC"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>ksimalt udgøre</w:t>
            </w:r>
            <w:r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 7.200 tegn</w:t>
            </w:r>
            <w:r w:rsidR="007474AC"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gramStart"/>
            <w:r w:rsidR="007474AC"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>eksklusiv</w:t>
            </w:r>
            <w:proofErr w:type="gramEnd"/>
            <w:r w:rsidR="007474AC" w:rsidRPr="00344081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 referenceliste(r))</w:t>
            </w:r>
          </w:p>
          <w:p w14:paraId="17F06E5F" w14:textId="198C7FAA" w:rsidR="007474AC" w:rsidRPr="00344081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</w:tc>
      </w:tr>
      <w:tr w:rsidR="001042BC" w14:paraId="71E80E68" w14:textId="77777777" w:rsidTr="00B01860">
        <w:tc>
          <w:tcPr>
            <w:tcW w:w="9628" w:type="dxa"/>
            <w:gridSpan w:val="2"/>
          </w:tcPr>
          <w:p w14:paraId="7E8F1C1A" w14:textId="77777777" w:rsidR="00C32C10" w:rsidRDefault="00C32C10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2CC6A908" w14:textId="5336116C" w:rsidR="001042B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  <w:permStart w:id="1772360930" w:edGrp="everyone"/>
            <w:r>
              <w:rPr>
                <w:rFonts w:ascii="Garamond" w:hAnsi="Garamond" w:cstheme="minorBidi"/>
                <w:color w:val="auto"/>
              </w:rPr>
              <w:t>Tilbudsgivers løsningsbeskrivelse</w:t>
            </w:r>
            <w:r w:rsidR="00C32C10">
              <w:rPr>
                <w:rFonts w:ascii="Garamond" w:hAnsi="Garamond" w:cstheme="minorBidi"/>
                <w:color w:val="auto"/>
              </w:rPr>
              <w:t>:</w:t>
            </w:r>
          </w:p>
          <w:p w14:paraId="6B8143F3" w14:textId="64B76A18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22ACE0EC" w14:textId="6FEE923A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C37F33F" w14:textId="77777777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7E1D889A" w14:textId="01F9F649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B563FCB" w14:textId="5C3C5B40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090F02C8" w14:textId="77777777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7F17CF9D" w14:textId="77777777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31F22798" w14:textId="77777777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57FD4B2E" w14:textId="77777777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ermEnd w:id="1772360930"/>
          <w:p w14:paraId="10E30FF6" w14:textId="77777777" w:rsidR="007474AC" w:rsidRDefault="007474AC" w:rsidP="00C02E4B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</w:tc>
      </w:tr>
    </w:tbl>
    <w:p w14:paraId="596F4368" w14:textId="77777777" w:rsidR="00C32C10" w:rsidRDefault="00C32C10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3A6B80" w14:paraId="081776C2" w14:textId="77777777" w:rsidTr="007225AC">
        <w:tc>
          <w:tcPr>
            <w:tcW w:w="7650" w:type="dxa"/>
            <w:shd w:val="clear" w:color="auto" w:fill="C6D9F1" w:themeFill="text2" w:themeFillTint="33"/>
          </w:tcPr>
          <w:p w14:paraId="319A3241" w14:textId="2BEE265D" w:rsidR="003A6B80" w:rsidRPr="007474AC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Spørgsmål </w:t>
            </w:r>
            <w:r>
              <w:rPr>
                <w:rFonts w:ascii="Garamond" w:hAnsi="Garamond" w:cstheme="minorBidi"/>
                <w:b/>
                <w:bCs/>
                <w:color w:val="auto"/>
              </w:rPr>
              <w:t>2</w:t>
            </w: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: </w:t>
            </w:r>
          </w:p>
          <w:p w14:paraId="0386AFC6" w14:textId="7AF33D3E" w:rsidR="003A6B80" w:rsidRPr="007474AC" w:rsidRDefault="00C32C1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C32C10">
              <w:rPr>
                <w:rFonts w:ascii="Garamond" w:hAnsi="Garamond" w:cstheme="minorBidi"/>
                <w:b/>
                <w:bCs/>
                <w:color w:val="auto"/>
              </w:rPr>
              <w:t>Virksomhedens forståelse for vandløbsbiologi</w:t>
            </w:r>
          </w:p>
        </w:tc>
        <w:tc>
          <w:tcPr>
            <w:tcW w:w="1978" w:type="dxa"/>
            <w:shd w:val="clear" w:color="auto" w:fill="C6D9F1" w:themeFill="text2" w:themeFillTint="33"/>
          </w:tcPr>
          <w:p w14:paraId="6111EF55" w14:textId="548D9AB7" w:rsidR="003A6B80" w:rsidRPr="007474AC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Vægtning: </w:t>
            </w:r>
            <w:r>
              <w:rPr>
                <w:rFonts w:ascii="Garamond" w:hAnsi="Garamond" w:cstheme="minorBidi"/>
                <w:b/>
                <w:bCs/>
                <w:color w:val="auto"/>
              </w:rPr>
              <w:t>25</w:t>
            </w: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 %</w:t>
            </w:r>
          </w:p>
        </w:tc>
      </w:tr>
      <w:tr w:rsidR="003A6B80" w14:paraId="12E96F65" w14:textId="77777777" w:rsidTr="007225AC">
        <w:tc>
          <w:tcPr>
            <w:tcW w:w="9628" w:type="dxa"/>
            <w:gridSpan w:val="2"/>
            <w:shd w:val="clear" w:color="auto" w:fill="C6D9F1" w:themeFill="text2" w:themeFillTint="33"/>
          </w:tcPr>
          <w:p w14:paraId="0733B304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  <w:p w14:paraId="368F499E" w14:textId="44119CF2" w:rsidR="00C32C10" w:rsidRPr="00C32C10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  <w:r w:rsidRPr="00C32C10">
              <w:rPr>
                <w:rFonts w:ascii="Garamond" w:hAnsi="Garamond" w:cstheme="minorBidi"/>
                <w:sz w:val="22"/>
                <w:szCs w:val="22"/>
              </w:rPr>
              <w:t>Tilbudsgiver bedes beskrive dennes forståelse for vandløbsbiologi</w:t>
            </w:r>
            <w:r w:rsidR="00387ADD">
              <w:rPr>
                <w:rFonts w:ascii="Garamond" w:hAnsi="Garamond" w:cstheme="minorBidi"/>
                <w:sz w:val="22"/>
                <w:szCs w:val="22"/>
              </w:rPr>
              <w:t xml:space="preserve"> i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 forbindelse med udførelsen af den udbudte tjenesteydelse. </w:t>
            </w:r>
          </w:p>
          <w:p w14:paraId="49774B3B" w14:textId="77777777" w:rsidR="00C32C10" w:rsidRPr="00C32C10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</w:p>
          <w:p w14:paraId="467D3EF5" w14:textId="1CDF9C2E" w:rsidR="00C32C10" w:rsidRPr="00C32C10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  <w:r w:rsidRPr="00C32C10">
              <w:rPr>
                <w:rFonts w:ascii="Garamond" w:hAnsi="Garamond" w:cstheme="minorBidi"/>
                <w:sz w:val="22"/>
                <w:szCs w:val="22"/>
              </w:rPr>
              <w:t>Ordregiver vægter positivt, at tilbudsgiver beskriver:</w:t>
            </w:r>
          </w:p>
          <w:p w14:paraId="4DE5133F" w14:textId="77777777" w:rsidR="00C32C10" w:rsidRPr="00C32C10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</w:p>
          <w:p w14:paraId="68203459" w14:textId="77777777" w:rsidR="00C32C10" w:rsidRPr="00C32C10" w:rsidRDefault="00C32C10" w:rsidP="00C32C10">
            <w:pPr>
              <w:pStyle w:val="Default"/>
              <w:numPr>
                <w:ilvl w:val="0"/>
                <w:numId w:val="27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C32C10">
              <w:rPr>
                <w:rFonts w:ascii="Garamond" w:hAnsi="Garamond" w:cstheme="minorBidi"/>
                <w:sz w:val="22"/>
                <w:szCs w:val="22"/>
              </w:rPr>
              <w:t>Hvordan denne håndterer strækninger med brombærbuske i små vandløb</w:t>
            </w:r>
          </w:p>
          <w:p w14:paraId="368519B7" w14:textId="43E33A70" w:rsidR="00C32C10" w:rsidRPr="00C32C10" w:rsidRDefault="00C32C10" w:rsidP="00C32C10">
            <w:pPr>
              <w:pStyle w:val="Default"/>
              <w:numPr>
                <w:ilvl w:val="0"/>
                <w:numId w:val="27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Gennemgangsstrækninger:  Tidsperioden for gennemgangsstrækninger er ikke nærmere fastsat i kontrakten. </w:t>
            </w:r>
            <w:r>
              <w:rPr>
                <w:rFonts w:ascii="Garamond" w:hAnsi="Garamond" w:cstheme="minorBidi"/>
                <w:sz w:val="22"/>
                <w:szCs w:val="22"/>
              </w:rPr>
              <w:br/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>Tilbudsgiver bedes beskrive hvornår</w:t>
            </w:r>
            <w:r w:rsidR="008C43EC">
              <w:rPr>
                <w:rFonts w:ascii="Garamond" w:hAnsi="Garamond" w:cstheme="minorBidi"/>
                <w:sz w:val="22"/>
                <w:szCs w:val="22"/>
              </w:rPr>
              <w:t xml:space="preserve"> denne påtænker</w:t>
            </w:r>
            <w:r>
              <w:rPr>
                <w:rFonts w:ascii="Garamond" w:hAnsi="Garamond" w:cstheme="minorBidi"/>
                <w:sz w:val="22"/>
                <w:szCs w:val="22"/>
              </w:rPr>
              <w:t>,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 inden for </w:t>
            </w:r>
            <w:r>
              <w:rPr>
                <w:rFonts w:ascii="Garamond" w:hAnsi="Garamond" w:cstheme="minorBidi"/>
                <w:sz w:val="22"/>
                <w:szCs w:val="22"/>
              </w:rPr>
              <w:t xml:space="preserve">den 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>regulativmæssig</w:t>
            </w:r>
            <w:r w:rsidR="002F7BB5">
              <w:rPr>
                <w:rFonts w:ascii="Garamond" w:hAnsi="Garamond" w:cstheme="minorBidi"/>
                <w:sz w:val="22"/>
                <w:szCs w:val="22"/>
              </w:rPr>
              <w:t>e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 vedligeholdelsesperiode</w:t>
            </w:r>
            <w:r>
              <w:rPr>
                <w:rFonts w:ascii="Garamond" w:hAnsi="Garamond" w:cstheme="minorBidi"/>
                <w:sz w:val="22"/>
                <w:szCs w:val="22"/>
              </w:rPr>
              <w:t>,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 </w:t>
            </w:r>
            <w:r w:rsidR="002F7BB5">
              <w:rPr>
                <w:rFonts w:ascii="Garamond" w:hAnsi="Garamond" w:cstheme="minorBidi"/>
                <w:sz w:val="22"/>
                <w:szCs w:val="22"/>
              </w:rPr>
              <w:t xml:space="preserve">at udføre 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gennemgang af vandløb </w:t>
            </w:r>
            <w:r>
              <w:rPr>
                <w:rFonts w:ascii="Garamond" w:hAnsi="Garamond" w:cstheme="minorBidi"/>
                <w:sz w:val="22"/>
                <w:szCs w:val="22"/>
              </w:rPr>
              <w:t>for</w:t>
            </w: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 ordregiver.  </w:t>
            </w:r>
          </w:p>
          <w:p w14:paraId="2B386416" w14:textId="77777777" w:rsidR="00C32C10" w:rsidRPr="00C32C10" w:rsidRDefault="00C32C10" w:rsidP="00C32C10">
            <w:pPr>
              <w:pStyle w:val="Default"/>
              <w:numPr>
                <w:ilvl w:val="0"/>
                <w:numId w:val="27"/>
              </w:numPr>
              <w:rPr>
                <w:rFonts w:ascii="Garamond" w:hAnsi="Garamond" w:cstheme="minorBidi"/>
                <w:sz w:val="22"/>
                <w:szCs w:val="22"/>
              </w:rPr>
            </w:pPr>
            <w:r w:rsidRPr="00C32C10">
              <w:rPr>
                <w:rFonts w:ascii="Garamond" w:hAnsi="Garamond" w:cstheme="minorBidi"/>
                <w:sz w:val="22"/>
                <w:szCs w:val="22"/>
              </w:rPr>
              <w:t xml:space="preserve">Hvordan denne håndterer gode og negative vandplanter, såsom vandstjerner, brøndkarse, pindsvineknop osv. </w:t>
            </w:r>
          </w:p>
          <w:p w14:paraId="43973231" w14:textId="77777777" w:rsidR="003A6B80" w:rsidRPr="00C32C1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  <w:p w14:paraId="1A6D5F3D" w14:textId="4314DEFD" w:rsidR="003A6B80" w:rsidRPr="00C32C1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</w:pPr>
            <w:r w:rsidRPr="00C32C10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Tilbudsgivers løsningsbeskrivelse må maksimalt udgøre 7.200 tegn </w:t>
            </w:r>
          </w:p>
          <w:p w14:paraId="70EB6E0A" w14:textId="77777777" w:rsidR="003A6B80" w:rsidRPr="00344081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</w:tc>
      </w:tr>
      <w:tr w:rsidR="003A6B80" w14:paraId="1E0AA0AC" w14:textId="77777777" w:rsidTr="007225AC">
        <w:tc>
          <w:tcPr>
            <w:tcW w:w="9628" w:type="dxa"/>
            <w:gridSpan w:val="2"/>
          </w:tcPr>
          <w:p w14:paraId="3456B88A" w14:textId="77777777" w:rsidR="00C32C10" w:rsidRDefault="00C32C1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20632F9D" w14:textId="7DF2533B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  <w:permStart w:id="571498462" w:edGrp="everyone"/>
            <w:r>
              <w:rPr>
                <w:rFonts w:ascii="Garamond" w:hAnsi="Garamond" w:cstheme="minorBidi"/>
                <w:color w:val="auto"/>
              </w:rPr>
              <w:t>Tilbudsgivers løsningsbeskrivelse</w:t>
            </w:r>
            <w:r w:rsidR="00C32C10">
              <w:rPr>
                <w:rFonts w:ascii="Garamond" w:hAnsi="Garamond" w:cstheme="minorBidi"/>
                <w:color w:val="auto"/>
              </w:rPr>
              <w:t>:</w:t>
            </w:r>
          </w:p>
          <w:p w14:paraId="18265D2C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2D1313C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7E5A92E0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73C19189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63F91FD7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67476AAC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39D43415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CDEDD2D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6E31FF46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ermEnd w:id="571498462"/>
          <w:p w14:paraId="0F1B1BEA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</w:tc>
      </w:tr>
    </w:tbl>
    <w:p w14:paraId="4546B710" w14:textId="0E6840FC" w:rsidR="007474AC" w:rsidRDefault="007474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05C7732B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5FA44583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21EEEB72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409A86E9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5A5A1626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115D4683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7CC90429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270BBD3E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0C619275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24383E9F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1D84359E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30D03D55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51B9D91A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37171E9E" w14:textId="77777777" w:rsidR="008F19AC" w:rsidRDefault="008F19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3A6B80" w14:paraId="0E8AF0EB" w14:textId="77777777" w:rsidTr="007225AC">
        <w:tc>
          <w:tcPr>
            <w:tcW w:w="7650" w:type="dxa"/>
            <w:shd w:val="clear" w:color="auto" w:fill="C6D9F1" w:themeFill="text2" w:themeFillTint="33"/>
          </w:tcPr>
          <w:p w14:paraId="62B9F003" w14:textId="07D0C50E" w:rsidR="003A6B80" w:rsidRPr="007474AC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lastRenderedPageBreak/>
              <w:t xml:space="preserve">Spørgsmål </w:t>
            </w:r>
            <w:r>
              <w:rPr>
                <w:rFonts w:ascii="Garamond" w:hAnsi="Garamond" w:cstheme="minorBidi"/>
                <w:b/>
                <w:bCs/>
                <w:color w:val="auto"/>
              </w:rPr>
              <w:t>3</w:t>
            </w: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: </w:t>
            </w:r>
          </w:p>
          <w:p w14:paraId="12399BA7" w14:textId="64213DDD" w:rsidR="003A6B80" w:rsidRPr="007474AC" w:rsidRDefault="00C32C1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C32C10">
              <w:rPr>
                <w:rFonts w:ascii="Garamond" w:hAnsi="Garamond" w:cstheme="minorBidi"/>
                <w:b/>
                <w:bCs/>
                <w:color w:val="auto"/>
              </w:rPr>
              <w:t>Lokal tilknytning</w:t>
            </w:r>
          </w:p>
        </w:tc>
        <w:tc>
          <w:tcPr>
            <w:tcW w:w="1978" w:type="dxa"/>
            <w:shd w:val="clear" w:color="auto" w:fill="C6D9F1" w:themeFill="text2" w:themeFillTint="33"/>
          </w:tcPr>
          <w:p w14:paraId="4715131C" w14:textId="0B8DEFF6" w:rsidR="003A6B80" w:rsidRPr="007474AC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</w:rPr>
            </w:pP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Vægtning: </w:t>
            </w:r>
            <w:r>
              <w:rPr>
                <w:rFonts w:ascii="Garamond" w:hAnsi="Garamond" w:cstheme="minorBidi"/>
                <w:b/>
                <w:bCs/>
                <w:color w:val="auto"/>
              </w:rPr>
              <w:t>25</w:t>
            </w:r>
            <w:r w:rsidRPr="007474AC">
              <w:rPr>
                <w:rFonts w:ascii="Garamond" w:hAnsi="Garamond" w:cstheme="minorBidi"/>
                <w:b/>
                <w:bCs/>
                <w:color w:val="auto"/>
              </w:rPr>
              <w:t xml:space="preserve"> %</w:t>
            </w:r>
          </w:p>
        </w:tc>
      </w:tr>
      <w:tr w:rsidR="003A6B80" w14:paraId="7099C7B3" w14:textId="77777777" w:rsidTr="007225AC">
        <w:tc>
          <w:tcPr>
            <w:tcW w:w="9628" w:type="dxa"/>
            <w:gridSpan w:val="2"/>
            <w:shd w:val="clear" w:color="auto" w:fill="C6D9F1" w:themeFill="text2" w:themeFillTint="33"/>
          </w:tcPr>
          <w:p w14:paraId="03490F63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  <w:p w14:paraId="6B7FBE36" w14:textId="77777777" w:rsidR="00C32C10" w:rsidRPr="008F19AC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  <w:r w:rsidRPr="008F19AC">
              <w:rPr>
                <w:rFonts w:ascii="Garamond" w:hAnsi="Garamond" w:cstheme="minorBidi"/>
                <w:sz w:val="22"/>
                <w:szCs w:val="22"/>
              </w:rPr>
              <w:t>Ordregiver vægter positivt, at tilbudsgiver beskriver:</w:t>
            </w:r>
          </w:p>
          <w:p w14:paraId="1EB1161B" w14:textId="77777777" w:rsidR="00C32C10" w:rsidRPr="008F19AC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</w:p>
          <w:p w14:paraId="0AA9C049" w14:textId="77777777" w:rsidR="00C32C10" w:rsidRPr="008F19AC" w:rsidRDefault="00C32C10" w:rsidP="00C32C10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  <w:r w:rsidRPr="008F19AC">
              <w:rPr>
                <w:rFonts w:ascii="Garamond" w:hAnsi="Garamond" w:cstheme="minorBidi"/>
                <w:sz w:val="22"/>
                <w:szCs w:val="22"/>
              </w:rPr>
              <w:t>Leverandørens tilknytning til nærområdet, herunder viden og interesse vedr. vandløb i Sønderborg Kommune</w:t>
            </w:r>
          </w:p>
          <w:p w14:paraId="65C249B2" w14:textId="77777777" w:rsidR="003A6B80" w:rsidRPr="008F19AC" w:rsidRDefault="003A6B80" w:rsidP="007225AC">
            <w:pPr>
              <w:pStyle w:val="Default"/>
              <w:rPr>
                <w:rFonts w:ascii="Garamond" w:hAnsi="Garamond" w:cstheme="minorBidi"/>
                <w:sz w:val="22"/>
                <w:szCs w:val="22"/>
              </w:rPr>
            </w:pPr>
          </w:p>
          <w:p w14:paraId="6330F50C" w14:textId="77777777" w:rsidR="003A6B80" w:rsidRPr="008F19AC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  <w:p w14:paraId="6835AC24" w14:textId="302D179F" w:rsidR="003A6B80" w:rsidRPr="008F19AC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</w:pPr>
            <w:r w:rsidRPr="008F19AC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Tilbudsgivers løsningsbeskrivelse må maksimalt udgøre </w:t>
            </w:r>
            <w:r w:rsidR="00C32C10" w:rsidRPr="008F19AC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>2.400</w:t>
            </w:r>
            <w:r w:rsidRPr="008F19AC">
              <w:rPr>
                <w:rFonts w:ascii="Garamond" w:hAnsi="Garamond" w:cstheme="minorBidi"/>
                <w:b/>
                <w:bCs/>
                <w:color w:val="auto"/>
                <w:sz w:val="22"/>
                <w:szCs w:val="22"/>
              </w:rPr>
              <w:t xml:space="preserve"> tegn </w:t>
            </w:r>
          </w:p>
          <w:p w14:paraId="6E19D8A9" w14:textId="77777777" w:rsidR="003A6B80" w:rsidRPr="00344081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  <w:sz w:val="22"/>
                <w:szCs w:val="22"/>
              </w:rPr>
            </w:pPr>
          </w:p>
        </w:tc>
      </w:tr>
      <w:tr w:rsidR="003A6B80" w14:paraId="699C6E10" w14:textId="77777777" w:rsidTr="007225AC">
        <w:tc>
          <w:tcPr>
            <w:tcW w:w="9628" w:type="dxa"/>
            <w:gridSpan w:val="2"/>
          </w:tcPr>
          <w:p w14:paraId="67016AF7" w14:textId="77777777" w:rsidR="00C32C10" w:rsidRDefault="00C32C1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568F050D" w14:textId="3C7160FE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  <w:permStart w:id="848068420" w:edGrp="everyone"/>
            <w:r>
              <w:rPr>
                <w:rFonts w:ascii="Garamond" w:hAnsi="Garamond" w:cstheme="minorBidi"/>
                <w:color w:val="auto"/>
              </w:rPr>
              <w:t>Tilbudsgivers løsningsbeskrivelse</w:t>
            </w:r>
            <w:r w:rsidR="00C32C10">
              <w:rPr>
                <w:rFonts w:ascii="Garamond" w:hAnsi="Garamond" w:cstheme="minorBidi"/>
                <w:color w:val="auto"/>
              </w:rPr>
              <w:t>:</w:t>
            </w:r>
          </w:p>
          <w:p w14:paraId="47C1BAA2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6E21BCCE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F551084" w14:textId="7622FCCF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D675E2A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21942C4E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4C7464E8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284FF771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ED477C1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5802E873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185E0713" w14:textId="77777777" w:rsidR="008F19AC" w:rsidRDefault="008F19AC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07A6D1F6" w14:textId="77777777" w:rsidR="008F19AC" w:rsidRDefault="008F19AC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 w14:paraId="029C6C9B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  <w:permEnd w:id="848068420"/>
          <w:p w14:paraId="45FF2E34" w14:textId="77777777" w:rsidR="003A6B80" w:rsidRDefault="003A6B80" w:rsidP="007225AC">
            <w:pPr>
              <w:pStyle w:val="Default"/>
              <w:spacing w:line="276" w:lineRule="auto"/>
              <w:rPr>
                <w:rFonts w:ascii="Garamond" w:hAnsi="Garamond" w:cstheme="minorBidi"/>
                <w:color w:val="auto"/>
              </w:rPr>
            </w:pPr>
          </w:p>
        </w:tc>
      </w:tr>
    </w:tbl>
    <w:p w14:paraId="6C53B7AA" w14:textId="77777777" w:rsidR="003A6B80" w:rsidRDefault="003A6B80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53F29E20" w14:textId="77777777" w:rsidR="007474AC" w:rsidRDefault="007474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7B9969D6" w14:textId="77777777" w:rsidR="007474AC" w:rsidRDefault="007474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4E346913" w14:textId="77777777" w:rsidR="007474AC" w:rsidRDefault="007474AC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p w14:paraId="7B581854" w14:textId="77777777" w:rsidR="00C64800" w:rsidRDefault="00C64800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bookmarkEnd w:id="1"/>
    <w:bookmarkEnd w:id="2"/>
    <w:p w14:paraId="0E357FAF" w14:textId="77777777" w:rsidR="00EB7A26" w:rsidRPr="00194337" w:rsidRDefault="00EB7A26" w:rsidP="00C02E4B">
      <w:pPr>
        <w:pStyle w:val="Default"/>
        <w:spacing w:line="276" w:lineRule="auto"/>
        <w:rPr>
          <w:rFonts w:ascii="Garamond" w:hAnsi="Garamond" w:cstheme="minorBidi"/>
          <w:color w:val="auto"/>
        </w:rPr>
      </w:pPr>
    </w:p>
    <w:sectPr w:rsidR="00EB7A26" w:rsidRPr="00194337" w:rsidSect="006474C5">
      <w:footerReference w:type="default" r:id="rId14"/>
      <w:pgSz w:w="11906" w:h="16838"/>
      <w:pgMar w:top="1701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4A3E" w14:textId="77777777" w:rsidR="00CC26AD" w:rsidRDefault="00CC26AD" w:rsidP="00DF076D">
      <w:r>
        <w:separator/>
      </w:r>
    </w:p>
    <w:p w14:paraId="70D7EF6F" w14:textId="77777777" w:rsidR="00CC26AD" w:rsidRDefault="00CC26AD"/>
  </w:endnote>
  <w:endnote w:type="continuationSeparator" w:id="0">
    <w:p w14:paraId="2C5CA25A" w14:textId="77777777" w:rsidR="00CC26AD" w:rsidRDefault="00CC26AD" w:rsidP="00DF076D">
      <w:r>
        <w:continuationSeparator/>
      </w:r>
    </w:p>
    <w:p w14:paraId="78CD255E" w14:textId="77777777" w:rsidR="00CC26AD" w:rsidRDefault="00CC2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344102"/>
      <w:docPartObj>
        <w:docPartGallery w:val="Page Numbers (Bottom of Page)"/>
        <w:docPartUnique/>
      </w:docPartObj>
    </w:sdtPr>
    <w:sdtEndPr/>
    <w:sdtContent>
      <w:p w14:paraId="199529F4" w14:textId="218E83FB" w:rsidR="00FA69B0" w:rsidRDefault="00FA69B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A06308" w14:textId="77777777" w:rsidR="00A51196" w:rsidRDefault="00A511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BCF6" w14:textId="77777777" w:rsidR="00CC26AD" w:rsidRDefault="00CC26AD" w:rsidP="00DF076D">
      <w:r>
        <w:separator/>
      </w:r>
    </w:p>
    <w:p w14:paraId="19702886" w14:textId="77777777" w:rsidR="00CC26AD" w:rsidRDefault="00CC26AD"/>
  </w:footnote>
  <w:footnote w:type="continuationSeparator" w:id="0">
    <w:p w14:paraId="73AA3009" w14:textId="77777777" w:rsidR="00CC26AD" w:rsidRDefault="00CC26AD" w:rsidP="00DF076D">
      <w:r>
        <w:continuationSeparator/>
      </w:r>
    </w:p>
    <w:p w14:paraId="6301B8B0" w14:textId="77777777" w:rsidR="00CC26AD" w:rsidRDefault="00CC26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AE3"/>
    <w:multiLevelType w:val="hybridMultilevel"/>
    <w:tmpl w:val="94506D3C"/>
    <w:lvl w:ilvl="0" w:tplc="0ECC0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75C"/>
    <w:multiLevelType w:val="hybridMultilevel"/>
    <w:tmpl w:val="EF6E0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89"/>
    <w:multiLevelType w:val="multilevel"/>
    <w:tmpl w:val="DDFA709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B967D5"/>
    <w:multiLevelType w:val="hybridMultilevel"/>
    <w:tmpl w:val="4CA47FA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120B90"/>
    <w:multiLevelType w:val="hybridMultilevel"/>
    <w:tmpl w:val="A218E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C0A"/>
    <w:multiLevelType w:val="hybridMultilevel"/>
    <w:tmpl w:val="4EF43E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C15F0"/>
    <w:multiLevelType w:val="hybridMultilevel"/>
    <w:tmpl w:val="907EBAB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B6F7656"/>
    <w:multiLevelType w:val="hybridMultilevel"/>
    <w:tmpl w:val="BE04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742"/>
    <w:multiLevelType w:val="hybridMultilevel"/>
    <w:tmpl w:val="DD0A818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57168D6"/>
    <w:multiLevelType w:val="multilevel"/>
    <w:tmpl w:val="F1862702"/>
    <w:lvl w:ilvl="0">
      <w:start w:val="1"/>
      <w:numFmt w:val="decimal"/>
      <w:pStyle w:val="Overskrift"/>
      <w:lvlText w:val="%1"/>
      <w:lvlJc w:val="left"/>
      <w:pPr>
        <w:ind w:left="431" w:hanging="431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81" w:hanging="431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36476DC8"/>
    <w:multiLevelType w:val="hybridMultilevel"/>
    <w:tmpl w:val="A930083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17364"/>
    <w:multiLevelType w:val="hybridMultilevel"/>
    <w:tmpl w:val="BAA4C43C"/>
    <w:lvl w:ilvl="0" w:tplc="CAC0AE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F3B26"/>
    <w:multiLevelType w:val="hybridMultilevel"/>
    <w:tmpl w:val="A8EE23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33D8"/>
    <w:multiLevelType w:val="hybridMultilevel"/>
    <w:tmpl w:val="3F982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148A3"/>
    <w:multiLevelType w:val="hybridMultilevel"/>
    <w:tmpl w:val="B66A7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D2384"/>
    <w:multiLevelType w:val="hybridMultilevel"/>
    <w:tmpl w:val="854C2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62FE"/>
    <w:multiLevelType w:val="hybridMultilevel"/>
    <w:tmpl w:val="CF707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B01"/>
    <w:multiLevelType w:val="hybridMultilevel"/>
    <w:tmpl w:val="A8F67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F3730"/>
    <w:multiLevelType w:val="multilevel"/>
    <w:tmpl w:val="E778884C"/>
    <w:lvl w:ilvl="0">
      <w:start w:val="1"/>
      <w:numFmt w:val="decimal"/>
      <w:pStyle w:val="HortenNiveauOverskrift1"/>
      <w:isLgl/>
      <w:lvlText w:val="%1.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HortenNiveauOverskrift2"/>
      <w:isLgl/>
      <w:lvlText w:val="%1.%2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HortenNiveauOverskrift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HortenNiveauOverskrift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HortenNiveauOverskrift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1037AF9"/>
    <w:multiLevelType w:val="hybridMultilevel"/>
    <w:tmpl w:val="CCDA3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015BF"/>
    <w:multiLevelType w:val="multilevel"/>
    <w:tmpl w:val="F228ABC6"/>
    <w:styleLink w:val="Typografi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E864FE9"/>
    <w:multiLevelType w:val="hybridMultilevel"/>
    <w:tmpl w:val="C55A948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33490"/>
    <w:multiLevelType w:val="hybridMultilevel"/>
    <w:tmpl w:val="469C52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23CC2"/>
    <w:multiLevelType w:val="hybridMultilevel"/>
    <w:tmpl w:val="5C5A7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4448B"/>
    <w:multiLevelType w:val="hybridMultilevel"/>
    <w:tmpl w:val="74E276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A55BF"/>
    <w:multiLevelType w:val="hybridMultilevel"/>
    <w:tmpl w:val="AD88A69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554624">
    <w:abstractNumId w:val="1"/>
  </w:num>
  <w:num w:numId="2" w16cid:durableId="1231501596">
    <w:abstractNumId w:val="0"/>
  </w:num>
  <w:num w:numId="3" w16cid:durableId="621421942">
    <w:abstractNumId w:val="5"/>
  </w:num>
  <w:num w:numId="4" w16cid:durableId="212813397">
    <w:abstractNumId w:val="10"/>
  </w:num>
  <w:num w:numId="5" w16cid:durableId="698775444">
    <w:abstractNumId w:val="6"/>
  </w:num>
  <w:num w:numId="6" w16cid:durableId="548953978">
    <w:abstractNumId w:val="9"/>
  </w:num>
  <w:num w:numId="7" w16cid:durableId="564337074">
    <w:abstractNumId w:val="20"/>
  </w:num>
  <w:num w:numId="8" w16cid:durableId="691304772">
    <w:abstractNumId w:val="13"/>
  </w:num>
  <w:num w:numId="9" w16cid:durableId="1553424288">
    <w:abstractNumId w:val="11"/>
  </w:num>
  <w:num w:numId="10" w16cid:durableId="910578843">
    <w:abstractNumId w:val="18"/>
  </w:num>
  <w:num w:numId="11" w16cid:durableId="648287516">
    <w:abstractNumId w:val="2"/>
  </w:num>
  <w:num w:numId="12" w16cid:durableId="534269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920940">
    <w:abstractNumId w:val="25"/>
  </w:num>
  <w:num w:numId="14" w16cid:durableId="62988282">
    <w:abstractNumId w:val="21"/>
  </w:num>
  <w:num w:numId="15" w16cid:durableId="1818494507">
    <w:abstractNumId w:val="19"/>
  </w:num>
  <w:num w:numId="16" w16cid:durableId="1742605452">
    <w:abstractNumId w:val="8"/>
  </w:num>
  <w:num w:numId="17" w16cid:durableId="1244031655">
    <w:abstractNumId w:val="16"/>
  </w:num>
  <w:num w:numId="18" w16cid:durableId="970402066">
    <w:abstractNumId w:val="23"/>
  </w:num>
  <w:num w:numId="19" w16cid:durableId="1389693601">
    <w:abstractNumId w:val="12"/>
  </w:num>
  <w:num w:numId="20" w16cid:durableId="542256244">
    <w:abstractNumId w:val="3"/>
  </w:num>
  <w:num w:numId="21" w16cid:durableId="331612260">
    <w:abstractNumId w:val="7"/>
  </w:num>
  <w:num w:numId="22" w16cid:durableId="606733917">
    <w:abstractNumId w:val="15"/>
  </w:num>
  <w:num w:numId="23" w16cid:durableId="28654330">
    <w:abstractNumId w:val="17"/>
  </w:num>
  <w:num w:numId="24" w16cid:durableId="1401757731">
    <w:abstractNumId w:val="4"/>
  </w:num>
  <w:num w:numId="25" w16cid:durableId="1632855819">
    <w:abstractNumId w:val="14"/>
  </w:num>
  <w:num w:numId="26" w16cid:durableId="1497376005">
    <w:abstractNumId w:val="24"/>
  </w:num>
  <w:num w:numId="27" w16cid:durableId="167059495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1IcBohLJ1byxqfNLR4W9WZ29WdVgjUlu/fGNYEXXa+Iq/Ka7gdHfZWgGjrLN5XSDXt0WbPjNIZkWyuhmt+1Kvw==" w:salt="JshLmR3Kg4vCQ6aTf8ne7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C502E395-4CD0-4A90-B6BE-5B81A9DC8AA5}"/>
  </w:docVars>
  <w:rsids>
    <w:rsidRoot w:val="00C33ED3"/>
    <w:rsid w:val="00002090"/>
    <w:rsid w:val="00002326"/>
    <w:rsid w:val="00003590"/>
    <w:rsid w:val="0000541A"/>
    <w:rsid w:val="00006009"/>
    <w:rsid w:val="0000640E"/>
    <w:rsid w:val="00006E64"/>
    <w:rsid w:val="00010436"/>
    <w:rsid w:val="00010984"/>
    <w:rsid w:val="00010A7C"/>
    <w:rsid w:val="000133C0"/>
    <w:rsid w:val="000141A5"/>
    <w:rsid w:val="00015617"/>
    <w:rsid w:val="00015A66"/>
    <w:rsid w:val="00017855"/>
    <w:rsid w:val="0001791A"/>
    <w:rsid w:val="00017AA6"/>
    <w:rsid w:val="00020ACF"/>
    <w:rsid w:val="00020C15"/>
    <w:rsid w:val="00022994"/>
    <w:rsid w:val="00023990"/>
    <w:rsid w:val="0002465B"/>
    <w:rsid w:val="0002601E"/>
    <w:rsid w:val="00026C64"/>
    <w:rsid w:val="0003023C"/>
    <w:rsid w:val="000328AA"/>
    <w:rsid w:val="00034D71"/>
    <w:rsid w:val="00035881"/>
    <w:rsid w:val="00035F46"/>
    <w:rsid w:val="00035FA2"/>
    <w:rsid w:val="000361A1"/>
    <w:rsid w:val="0003644D"/>
    <w:rsid w:val="00037DCE"/>
    <w:rsid w:val="00037E93"/>
    <w:rsid w:val="00040314"/>
    <w:rsid w:val="0004373B"/>
    <w:rsid w:val="000437FE"/>
    <w:rsid w:val="00043FE1"/>
    <w:rsid w:val="0004601A"/>
    <w:rsid w:val="0004664C"/>
    <w:rsid w:val="00047757"/>
    <w:rsid w:val="000507BD"/>
    <w:rsid w:val="00050A70"/>
    <w:rsid w:val="00050DF3"/>
    <w:rsid w:val="00051330"/>
    <w:rsid w:val="00052237"/>
    <w:rsid w:val="00052BC8"/>
    <w:rsid w:val="00054ADB"/>
    <w:rsid w:val="00054D85"/>
    <w:rsid w:val="00055976"/>
    <w:rsid w:val="00055FAB"/>
    <w:rsid w:val="0005723F"/>
    <w:rsid w:val="00060280"/>
    <w:rsid w:val="00060D86"/>
    <w:rsid w:val="00061A0B"/>
    <w:rsid w:val="00061A4C"/>
    <w:rsid w:val="0006233A"/>
    <w:rsid w:val="00065B76"/>
    <w:rsid w:val="00066896"/>
    <w:rsid w:val="00066EAF"/>
    <w:rsid w:val="00067E18"/>
    <w:rsid w:val="000709AC"/>
    <w:rsid w:val="00071472"/>
    <w:rsid w:val="00071B77"/>
    <w:rsid w:val="00073692"/>
    <w:rsid w:val="00073C65"/>
    <w:rsid w:val="00073E15"/>
    <w:rsid w:val="000752C6"/>
    <w:rsid w:val="00076280"/>
    <w:rsid w:val="00080136"/>
    <w:rsid w:val="000809DF"/>
    <w:rsid w:val="00080D50"/>
    <w:rsid w:val="00081585"/>
    <w:rsid w:val="00082588"/>
    <w:rsid w:val="0008458B"/>
    <w:rsid w:val="00085AB7"/>
    <w:rsid w:val="000906D9"/>
    <w:rsid w:val="00091D39"/>
    <w:rsid w:val="00093CE0"/>
    <w:rsid w:val="00094C60"/>
    <w:rsid w:val="00097712"/>
    <w:rsid w:val="00097D24"/>
    <w:rsid w:val="000A0AD4"/>
    <w:rsid w:val="000A0C59"/>
    <w:rsid w:val="000A2D35"/>
    <w:rsid w:val="000A3581"/>
    <w:rsid w:val="000A3D0A"/>
    <w:rsid w:val="000A3E8F"/>
    <w:rsid w:val="000A512A"/>
    <w:rsid w:val="000A55C7"/>
    <w:rsid w:val="000A5CEA"/>
    <w:rsid w:val="000A67A2"/>
    <w:rsid w:val="000A6B8F"/>
    <w:rsid w:val="000A707B"/>
    <w:rsid w:val="000A767B"/>
    <w:rsid w:val="000B19E5"/>
    <w:rsid w:val="000B2C3E"/>
    <w:rsid w:val="000B2DE5"/>
    <w:rsid w:val="000B2E56"/>
    <w:rsid w:val="000B402C"/>
    <w:rsid w:val="000B4EB9"/>
    <w:rsid w:val="000B530B"/>
    <w:rsid w:val="000B5FC0"/>
    <w:rsid w:val="000B7F74"/>
    <w:rsid w:val="000C0459"/>
    <w:rsid w:val="000C04F0"/>
    <w:rsid w:val="000C232D"/>
    <w:rsid w:val="000C33CA"/>
    <w:rsid w:val="000C3BE4"/>
    <w:rsid w:val="000C5649"/>
    <w:rsid w:val="000C67A3"/>
    <w:rsid w:val="000D0C10"/>
    <w:rsid w:val="000D39F9"/>
    <w:rsid w:val="000D4010"/>
    <w:rsid w:val="000D406A"/>
    <w:rsid w:val="000D501A"/>
    <w:rsid w:val="000D5AAF"/>
    <w:rsid w:val="000D7A35"/>
    <w:rsid w:val="000D7C4B"/>
    <w:rsid w:val="000D7F5F"/>
    <w:rsid w:val="000E029B"/>
    <w:rsid w:val="000E0995"/>
    <w:rsid w:val="000E1290"/>
    <w:rsid w:val="000E1D8F"/>
    <w:rsid w:val="000E3A7E"/>
    <w:rsid w:val="000E3E2A"/>
    <w:rsid w:val="000E4116"/>
    <w:rsid w:val="000E448E"/>
    <w:rsid w:val="000E4EEC"/>
    <w:rsid w:val="000E7C17"/>
    <w:rsid w:val="000F0DE3"/>
    <w:rsid w:val="000F0EB3"/>
    <w:rsid w:val="000F3CC3"/>
    <w:rsid w:val="000F467B"/>
    <w:rsid w:val="000F518F"/>
    <w:rsid w:val="000F6063"/>
    <w:rsid w:val="000F61C1"/>
    <w:rsid w:val="000F713D"/>
    <w:rsid w:val="000F7597"/>
    <w:rsid w:val="00101B9E"/>
    <w:rsid w:val="00101BE5"/>
    <w:rsid w:val="00104194"/>
    <w:rsid w:val="001042BC"/>
    <w:rsid w:val="00104B8B"/>
    <w:rsid w:val="00110C2A"/>
    <w:rsid w:val="00113BBF"/>
    <w:rsid w:val="00114503"/>
    <w:rsid w:val="00116105"/>
    <w:rsid w:val="001178A1"/>
    <w:rsid w:val="00117C4B"/>
    <w:rsid w:val="001213D5"/>
    <w:rsid w:val="001229FF"/>
    <w:rsid w:val="00123E82"/>
    <w:rsid w:val="001256F4"/>
    <w:rsid w:val="00125DF0"/>
    <w:rsid w:val="00125DFE"/>
    <w:rsid w:val="001307E0"/>
    <w:rsid w:val="00130B46"/>
    <w:rsid w:val="00130B47"/>
    <w:rsid w:val="00130C56"/>
    <w:rsid w:val="00131DD2"/>
    <w:rsid w:val="00132153"/>
    <w:rsid w:val="00132751"/>
    <w:rsid w:val="00135FCA"/>
    <w:rsid w:val="001369E6"/>
    <w:rsid w:val="00136AD3"/>
    <w:rsid w:val="001406E7"/>
    <w:rsid w:val="00140B92"/>
    <w:rsid w:val="0014309D"/>
    <w:rsid w:val="00143688"/>
    <w:rsid w:val="00143857"/>
    <w:rsid w:val="00144226"/>
    <w:rsid w:val="001444FC"/>
    <w:rsid w:val="00145F68"/>
    <w:rsid w:val="001468AC"/>
    <w:rsid w:val="00147BC9"/>
    <w:rsid w:val="0015085A"/>
    <w:rsid w:val="00152F40"/>
    <w:rsid w:val="00153274"/>
    <w:rsid w:val="0015454C"/>
    <w:rsid w:val="00154CCB"/>
    <w:rsid w:val="00155209"/>
    <w:rsid w:val="0015542C"/>
    <w:rsid w:val="00156DB3"/>
    <w:rsid w:val="0016261B"/>
    <w:rsid w:val="00162CB0"/>
    <w:rsid w:val="001632F4"/>
    <w:rsid w:val="0016542C"/>
    <w:rsid w:val="00167AAA"/>
    <w:rsid w:val="00170540"/>
    <w:rsid w:val="00172D9C"/>
    <w:rsid w:val="00172F9C"/>
    <w:rsid w:val="00177D5F"/>
    <w:rsid w:val="00180B5F"/>
    <w:rsid w:val="00180D7B"/>
    <w:rsid w:val="001815ED"/>
    <w:rsid w:val="00181F9C"/>
    <w:rsid w:val="00182EC6"/>
    <w:rsid w:val="00182FBC"/>
    <w:rsid w:val="00183C3E"/>
    <w:rsid w:val="00184A24"/>
    <w:rsid w:val="00187505"/>
    <w:rsid w:val="00190D84"/>
    <w:rsid w:val="00191751"/>
    <w:rsid w:val="00191CC6"/>
    <w:rsid w:val="00192189"/>
    <w:rsid w:val="00193E8C"/>
    <w:rsid w:val="00193FC2"/>
    <w:rsid w:val="00193FF0"/>
    <w:rsid w:val="00194337"/>
    <w:rsid w:val="00194577"/>
    <w:rsid w:val="001956BB"/>
    <w:rsid w:val="001958D0"/>
    <w:rsid w:val="00197050"/>
    <w:rsid w:val="001971AB"/>
    <w:rsid w:val="001974C0"/>
    <w:rsid w:val="001A0814"/>
    <w:rsid w:val="001A453C"/>
    <w:rsid w:val="001A494A"/>
    <w:rsid w:val="001A6722"/>
    <w:rsid w:val="001A69F0"/>
    <w:rsid w:val="001B042B"/>
    <w:rsid w:val="001B1082"/>
    <w:rsid w:val="001B4103"/>
    <w:rsid w:val="001B474D"/>
    <w:rsid w:val="001B6221"/>
    <w:rsid w:val="001C08D5"/>
    <w:rsid w:val="001C11EC"/>
    <w:rsid w:val="001C13C8"/>
    <w:rsid w:val="001C3E3A"/>
    <w:rsid w:val="001C57F3"/>
    <w:rsid w:val="001C5C4B"/>
    <w:rsid w:val="001C6288"/>
    <w:rsid w:val="001C6835"/>
    <w:rsid w:val="001C6A09"/>
    <w:rsid w:val="001C7D64"/>
    <w:rsid w:val="001D0720"/>
    <w:rsid w:val="001D177F"/>
    <w:rsid w:val="001D1B4C"/>
    <w:rsid w:val="001D1E5D"/>
    <w:rsid w:val="001D308C"/>
    <w:rsid w:val="001D46C5"/>
    <w:rsid w:val="001D7B7A"/>
    <w:rsid w:val="001E0FD7"/>
    <w:rsid w:val="001E14C3"/>
    <w:rsid w:val="001E297A"/>
    <w:rsid w:val="001E2C03"/>
    <w:rsid w:val="001E36DD"/>
    <w:rsid w:val="001E4CD2"/>
    <w:rsid w:val="001E626A"/>
    <w:rsid w:val="001E6748"/>
    <w:rsid w:val="001E746C"/>
    <w:rsid w:val="001E7D50"/>
    <w:rsid w:val="001E7F0A"/>
    <w:rsid w:val="001F0EA8"/>
    <w:rsid w:val="001F2177"/>
    <w:rsid w:val="001F382A"/>
    <w:rsid w:val="00200FE7"/>
    <w:rsid w:val="00202248"/>
    <w:rsid w:val="002026E1"/>
    <w:rsid w:val="00203D29"/>
    <w:rsid w:val="00203DBB"/>
    <w:rsid w:val="002052EB"/>
    <w:rsid w:val="00206243"/>
    <w:rsid w:val="00206405"/>
    <w:rsid w:val="00207322"/>
    <w:rsid w:val="00207F6D"/>
    <w:rsid w:val="00211453"/>
    <w:rsid w:val="002117BA"/>
    <w:rsid w:val="0021183B"/>
    <w:rsid w:val="00211A3C"/>
    <w:rsid w:val="00215D13"/>
    <w:rsid w:val="00216555"/>
    <w:rsid w:val="0022021B"/>
    <w:rsid w:val="00220866"/>
    <w:rsid w:val="00221F79"/>
    <w:rsid w:val="00225256"/>
    <w:rsid w:val="00225E78"/>
    <w:rsid w:val="00227E3E"/>
    <w:rsid w:val="0023041D"/>
    <w:rsid w:val="00231D29"/>
    <w:rsid w:val="00233A65"/>
    <w:rsid w:val="00233FD6"/>
    <w:rsid w:val="002340F7"/>
    <w:rsid w:val="002356C0"/>
    <w:rsid w:val="00235952"/>
    <w:rsid w:val="00236BDF"/>
    <w:rsid w:val="002415B7"/>
    <w:rsid w:val="00242543"/>
    <w:rsid w:val="002440D7"/>
    <w:rsid w:val="00244738"/>
    <w:rsid w:val="00244B25"/>
    <w:rsid w:val="00246396"/>
    <w:rsid w:val="00246AC1"/>
    <w:rsid w:val="002472AC"/>
    <w:rsid w:val="00250488"/>
    <w:rsid w:val="002541C3"/>
    <w:rsid w:val="002554BD"/>
    <w:rsid w:val="002569CA"/>
    <w:rsid w:val="0026110E"/>
    <w:rsid w:val="0026187D"/>
    <w:rsid w:val="00263C04"/>
    <w:rsid w:val="00264824"/>
    <w:rsid w:val="0026636E"/>
    <w:rsid w:val="00266846"/>
    <w:rsid w:val="00266BA4"/>
    <w:rsid w:val="002700D1"/>
    <w:rsid w:val="00272B6C"/>
    <w:rsid w:val="00274873"/>
    <w:rsid w:val="00274CAA"/>
    <w:rsid w:val="0027682C"/>
    <w:rsid w:val="00276855"/>
    <w:rsid w:val="00276AE2"/>
    <w:rsid w:val="002772B8"/>
    <w:rsid w:val="00280DFF"/>
    <w:rsid w:val="0028333C"/>
    <w:rsid w:val="0028353B"/>
    <w:rsid w:val="00285BE8"/>
    <w:rsid w:val="002862EB"/>
    <w:rsid w:val="002908E0"/>
    <w:rsid w:val="0029179A"/>
    <w:rsid w:val="00291B9A"/>
    <w:rsid w:val="00293F03"/>
    <w:rsid w:val="002953F8"/>
    <w:rsid w:val="00295C9C"/>
    <w:rsid w:val="00295EBA"/>
    <w:rsid w:val="00296F6F"/>
    <w:rsid w:val="002975CF"/>
    <w:rsid w:val="00297E01"/>
    <w:rsid w:val="002A0B95"/>
    <w:rsid w:val="002A1EE9"/>
    <w:rsid w:val="002A24DE"/>
    <w:rsid w:val="002A3CBF"/>
    <w:rsid w:val="002A43AC"/>
    <w:rsid w:val="002A4B83"/>
    <w:rsid w:val="002A626A"/>
    <w:rsid w:val="002A6F64"/>
    <w:rsid w:val="002A7A84"/>
    <w:rsid w:val="002B01FA"/>
    <w:rsid w:val="002B1322"/>
    <w:rsid w:val="002B330F"/>
    <w:rsid w:val="002B3462"/>
    <w:rsid w:val="002B3856"/>
    <w:rsid w:val="002B393A"/>
    <w:rsid w:val="002B3BDD"/>
    <w:rsid w:val="002B4294"/>
    <w:rsid w:val="002B4527"/>
    <w:rsid w:val="002B5526"/>
    <w:rsid w:val="002B64A2"/>
    <w:rsid w:val="002C1878"/>
    <w:rsid w:val="002C1FA7"/>
    <w:rsid w:val="002C2826"/>
    <w:rsid w:val="002C3358"/>
    <w:rsid w:val="002C3FB7"/>
    <w:rsid w:val="002C47B2"/>
    <w:rsid w:val="002C4A3F"/>
    <w:rsid w:val="002C50A6"/>
    <w:rsid w:val="002D04A0"/>
    <w:rsid w:val="002D12AE"/>
    <w:rsid w:val="002D2CB1"/>
    <w:rsid w:val="002D3933"/>
    <w:rsid w:val="002D3BF7"/>
    <w:rsid w:val="002D632B"/>
    <w:rsid w:val="002D63A6"/>
    <w:rsid w:val="002D65E6"/>
    <w:rsid w:val="002D6C74"/>
    <w:rsid w:val="002D7B40"/>
    <w:rsid w:val="002E0301"/>
    <w:rsid w:val="002E1321"/>
    <w:rsid w:val="002E1F41"/>
    <w:rsid w:val="002E26E7"/>
    <w:rsid w:val="002E4B10"/>
    <w:rsid w:val="002E51A8"/>
    <w:rsid w:val="002E53D3"/>
    <w:rsid w:val="002E63BA"/>
    <w:rsid w:val="002E6522"/>
    <w:rsid w:val="002E6EFB"/>
    <w:rsid w:val="002F0508"/>
    <w:rsid w:val="002F1F79"/>
    <w:rsid w:val="002F315C"/>
    <w:rsid w:val="002F3DF1"/>
    <w:rsid w:val="002F4C50"/>
    <w:rsid w:val="002F5DF5"/>
    <w:rsid w:val="002F60AD"/>
    <w:rsid w:val="002F73F7"/>
    <w:rsid w:val="002F7BB5"/>
    <w:rsid w:val="00302378"/>
    <w:rsid w:val="00302699"/>
    <w:rsid w:val="003030FB"/>
    <w:rsid w:val="00304867"/>
    <w:rsid w:val="0030522E"/>
    <w:rsid w:val="00305376"/>
    <w:rsid w:val="00310F6A"/>
    <w:rsid w:val="00311A4A"/>
    <w:rsid w:val="00313871"/>
    <w:rsid w:val="00315CAE"/>
    <w:rsid w:val="00316CF6"/>
    <w:rsid w:val="00316E0B"/>
    <w:rsid w:val="00317519"/>
    <w:rsid w:val="00320AE6"/>
    <w:rsid w:val="00322EE6"/>
    <w:rsid w:val="00324CAB"/>
    <w:rsid w:val="00325353"/>
    <w:rsid w:val="00325B8A"/>
    <w:rsid w:val="00326C5E"/>
    <w:rsid w:val="00326FFA"/>
    <w:rsid w:val="00327BDC"/>
    <w:rsid w:val="00330EC6"/>
    <w:rsid w:val="003339E9"/>
    <w:rsid w:val="0033484D"/>
    <w:rsid w:val="0033592C"/>
    <w:rsid w:val="00341EA0"/>
    <w:rsid w:val="00342497"/>
    <w:rsid w:val="00343DA1"/>
    <w:rsid w:val="00344081"/>
    <w:rsid w:val="00344BB8"/>
    <w:rsid w:val="0034782A"/>
    <w:rsid w:val="0035111C"/>
    <w:rsid w:val="0035335E"/>
    <w:rsid w:val="0035381F"/>
    <w:rsid w:val="00353A41"/>
    <w:rsid w:val="00354331"/>
    <w:rsid w:val="0035442B"/>
    <w:rsid w:val="00354A62"/>
    <w:rsid w:val="00357EB3"/>
    <w:rsid w:val="00362A1D"/>
    <w:rsid w:val="00363822"/>
    <w:rsid w:val="00364016"/>
    <w:rsid w:val="003649E6"/>
    <w:rsid w:val="00365432"/>
    <w:rsid w:val="0036616E"/>
    <w:rsid w:val="00366A38"/>
    <w:rsid w:val="0036704B"/>
    <w:rsid w:val="00367708"/>
    <w:rsid w:val="00367D01"/>
    <w:rsid w:val="00367FDF"/>
    <w:rsid w:val="00370637"/>
    <w:rsid w:val="00370C93"/>
    <w:rsid w:val="003717CE"/>
    <w:rsid w:val="00371C12"/>
    <w:rsid w:val="00371E55"/>
    <w:rsid w:val="00372CE1"/>
    <w:rsid w:val="003749F5"/>
    <w:rsid w:val="003754E1"/>
    <w:rsid w:val="0037557B"/>
    <w:rsid w:val="003755FD"/>
    <w:rsid w:val="00375673"/>
    <w:rsid w:val="003757C1"/>
    <w:rsid w:val="00376C1E"/>
    <w:rsid w:val="00380060"/>
    <w:rsid w:val="0038564F"/>
    <w:rsid w:val="00386139"/>
    <w:rsid w:val="00387ADD"/>
    <w:rsid w:val="003910A5"/>
    <w:rsid w:val="00391B0C"/>
    <w:rsid w:val="0039279C"/>
    <w:rsid w:val="00393AD7"/>
    <w:rsid w:val="00395010"/>
    <w:rsid w:val="00395B17"/>
    <w:rsid w:val="00397056"/>
    <w:rsid w:val="003A0368"/>
    <w:rsid w:val="003A0A09"/>
    <w:rsid w:val="003A0E86"/>
    <w:rsid w:val="003A23EF"/>
    <w:rsid w:val="003A2BCB"/>
    <w:rsid w:val="003A2D0E"/>
    <w:rsid w:val="003A30E4"/>
    <w:rsid w:val="003A4145"/>
    <w:rsid w:val="003A5BDD"/>
    <w:rsid w:val="003A5EA2"/>
    <w:rsid w:val="003A6B80"/>
    <w:rsid w:val="003A7CB6"/>
    <w:rsid w:val="003B0AFD"/>
    <w:rsid w:val="003B1DB8"/>
    <w:rsid w:val="003B21D3"/>
    <w:rsid w:val="003B2250"/>
    <w:rsid w:val="003B2B46"/>
    <w:rsid w:val="003B2D99"/>
    <w:rsid w:val="003B2DF5"/>
    <w:rsid w:val="003B4110"/>
    <w:rsid w:val="003B441A"/>
    <w:rsid w:val="003B44ED"/>
    <w:rsid w:val="003B512C"/>
    <w:rsid w:val="003B6617"/>
    <w:rsid w:val="003B7C9F"/>
    <w:rsid w:val="003C1573"/>
    <w:rsid w:val="003C1C72"/>
    <w:rsid w:val="003C30E0"/>
    <w:rsid w:val="003C4A9F"/>
    <w:rsid w:val="003C74D2"/>
    <w:rsid w:val="003D20D8"/>
    <w:rsid w:val="003D7BBD"/>
    <w:rsid w:val="003E0403"/>
    <w:rsid w:val="003E05B9"/>
    <w:rsid w:val="003E3029"/>
    <w:rsid w:val="003E3201"/>
    <w:rsid w:val="003F0026"/>
    <w:rsid w:val="003F1144"/>
    <w:rsid w:val="003F17ED"/>
    <w:rsid w:val="003F3577"/>
    <w:rsid w:val="003F409F"/>
    <w:rsid w:val="003F6404"/>
    <w:rsid w:val="003F68A2"/>
    <w:rsid w:val="003F76E5"/>
    <w:rsid w:val="00400270"/>
    <w:rsid w:val="00401A1F"/>
    <w:rsid w:val="00401F84"/>
    <w:rsid w:val="00402651"/>
    <w:rsid w:val="00404543"/>
    <w:rsid w:val="00405277"/>
    <w:rsid w:val="004054F7"/>
    <w:rsid w:val="0040666E"/>
    <w:rsid w:val="004100DC"/>
    <w:rsid w:val="00411014"/>
    <w:rsid w:val="004116A3"/>
    <w:rsid w:val="00411E11"/>
    <w:rsid w:val="00412A37"/>
    <w:rsid w:val="00412CA9"/>
    <w:rsid w:val="00412DA8"/>
    <w:rsid w:val="0041553C"/>
    <w:rsid w:val="00416294"/>
    <w:rsid w:val="00416452"/>
    <w:rsid w:val="004168D1"/>
    <w:rsid w:val="00417A12"/>
    <w:rsid w:val="00421848"/>
    <w:rsid w:val="0042222C"/>
    <w:rsid w:val="004249E0"/>
    <w:rsid w:val="00425399"/>
    <w:rsid w:val="00425401"/>
    <w:rsid w:val="00430E1C"/>
    <w:rsid w:val="004315A3"/>
    <w:rsid w:val="00431D6B"/>
    <w:rsid w:val="00434012"/>
    <w:rsid w:val="004352FD"/>
    <w:rsid w:val="00435737"/>
    <w:rsid w:val="004358B3"/>
    <w:rsid w:val="004364D1"/>
    <w:rsid w:val="004367BB"/>
    <w:rsid w:val="0043779D"/>
    <w:rsid w:val="00444001"/>
    <w:rsid w:val="00444AF8"/>
    <w:rsid w:val="00444F80"/>
    <w:rsid w:val="004455A7"/>
    <w:rsid w:val="00451545"/>
    <w:rsid w:val="00451585"/>
    <w:rsid w:val="00453562"/>
    <w:rsid w:val="004536ED"/>
    <w:rsid w:val="0045372A"/>
    <w:rsid w:val="004542F7"/>
    <w:rsid w:val="00455B4A"/>
    <w:rsid w:val="004563BC"/>
    <w:rsid w:val="00457B42"/>
    <w:rsid w:val="00460F6F"/>
    <w:rsid w:val="0046113A"/>
    <w:rsid w:val="00461285"/>
    <w:rsid w:val="004612CE"/>
    <w:rsid w:val="0046178F"/>
    <w:rsid w:val="0046318B"/>
    <w:rsid w:val="00463E72"/>
    <w:rsid w:val="004642B1"/>
    <w:rsid w:val="0046443B"/>
    <w:rsid w:val="004644E3"/>
    <w:rsid w:val="00465805"/>
    <w:rsid w:val="00466BBC"/>
    <w:rsid w:val="00472256"/>
    <w:rsid w:val="0047558B"/>
    <w:rsid w:val="00475737"/>
    <w:rsid w:val="0047617D"/>
    <w:rsid w:val="00476A0B"/>
    <w:rsid w:val="00481313"/>
    <w:rsid w:val="004813D0"/>
    <w:rsid w:val="00483C93"/>
    <w:rsid w:val="00486883"/>
    <w:rsid w:val="00486B51"/>
    <w:rsid w:val="00487512"/>
    <w:rsid w:val="00487749"/>
    <w:rsid w:val="00490556"/>
    <w:rsid w:val="00491A02"/>
    <w:rsid w:val="0049273C"/>
    <w:rsid w:val="00492989"/>
    <w:rsid w:val="00493F4D"/>
    <w:rsid w:val="00497BA7"/>
    <w:rsid w:val="00497C63"/>
    <w:rsid w:val="004A258E"/>
    <w:rsid w:val="004A37A9"/>
    <w:rsid w:val="004A6D9A"/>
    <w:rsid w:val="004A70CC"/>
    <w:rsid w:val="004A7110"/>
    <w:rsid w:val="004A7CB0"/>
    <w:rsid w:val="004B168E"/>
    <w:rsid w:val="004B1E5F"/>
    <w:rsid w:val="004B396F"/>
    <w:rsid w:val="004B461A"/>
    <w:rsid w:val="004B4E0B"/>
    <w:rsid w:val="004B5531"/>
    <w:rsid w:val="004B5DA4"/>
    <w:rsid w:val="004B5DFC"/>
    <w:rsid w:val="004B66C6"/>
    <w:rsid w:val="004B66F0"/>
    <w:rsid w:val="004B67E8"/>
    <w:rsid w:val="004B6BE9"/>
    <w:rsid w:val="004B71FC"/>
    <w:rsid w:val="004B7C08"/>
    <w:rsid w:val="004C0110"/>
    <w:rsid w:val="004C0D7F"/>
    <w:rsid w:val="004C3084"/>
    <w:rsid w:val="004C3F2A"/>
    <w:rsid w:val="004C4D83"/>
    <w:rsid w:val="004C69A5"/>
    <w:rsid w:val="004C7674"/>
    <w:rsid w:val="004C7EE9"/>
    <w:rsid w:val="004D12AC"/>
    <w:rsid w:val="004D15D8"/>
    <w:rsid w:val="004D16BA"/>
    <w:rsid w:val="004D1D35"/>
    <w:rsid w:val="004D25E8"/>
    <w:rsid w:val="004D26AA"/>
    <w:rsid w:val="004D280D"/>
    <w:rsid w:val="004D3B8A"/>
    <w:rsid w:val="004D4529"/>
    <w:rsid w:val="004D63FA"/>
    <w:rsid w:val="004D65BB"/>
    <w:rsid w:val="004D6C59"/>
    <w:rsid w:val="004E1875"/>
    <w:rsid w:val="004E322E"/>
    <w:rsid w:val="004E3EF0"/>
    <w:rsid w:val="004E5AA7"/>
    <w:rsid w:val="004E5EC6"/>
    <w:rsid w:val="004E6788"/>
    <w:rsid w:val="004E7A07"/>
    <w:rsid w:val="004F0468"/>
    <w:rsid w:val="004F12EC"/>
    <w:rsid w:val="004F363D"/>
    <w:rsid w:val="004F4E5E"/>
    <w:rsid w:val="004F6449"/>
    <w:rsid w:val="004F6A12"/>
    <w:rsid w:val="004F758C"/>
    <w:rsid w:val="004F78BE"/>
    <w:rsid w:val="004F79BE"/>
    <w:rsid w:val="00500127"/>
    <w:rsid w:val="005026E7"/>
    <w:rsid w:val="00503406"/>
    <w:rsid w:val="0050362A"/>
    <w:rsid w:val="0050559C"/>
    <w:rsid w:val="00505D1F"/>
    <w:rsid w:val="00505E33"/>
    <w:rsid w:val="0050726B"/>
    <w:rsid w:val="0050782D"/>
    <w:rsid w:val="00507D94"/>
    <w:rsid w:val="0051024C"/>
    <w:rsid w:val="00511646"/>
    <w:rsid w:val="00511E35"/>
    <w:rsid w:val="00511F09"/>
    <w:rsid w:val="00513796"/>
    <w:rsid w:val="00514E15"/>
    <w:rsid w:val="00515A8E"/>
    <w:rsid w:val="005166BC"/>
    <w:rsid w:val="00517B6A"/>
    <w:rsid w:val="00520A26"/>
    <w:rsid w:val="00521014"/>
    <w:rsid w:val="00521FCE"/>
    <w:rsid w:val="00522998"/>
    <w:rsid w:val="00522D23"/>
    <w:rsid w:val="005232E1"/>
    <w:rsid w:val="005242F1"/>
    <w:rsid w:val="00525758"/>
    <w:rsid w:val="00526C7F"/>
    <w:rsid w:val="00527493"/>
    <w:rsid w:val="00527893"/>
    <w:rsid w:val="00531112"/>
    <w:rsid w:val="00531C03"/>
    <w:rsid w:val="005326FF"/>
    <w:rsid w:val="005328ED"/>
    <w:rsid w:val="00534AAA"/>
    <w:rsid w:val="00535707"/>
    <w:rsid w:val="0053765D"/>
    <w:rsid w:val="005403C1"/>
    <w:rsid w:val="005408B6"/>
    <w:rsid w:val="005410CE"/>
    <w:rsid w:val="00542030"/>
    <w:rsid w:val="0054204A"/>
    <w:rsid w:val="00542F13"/>
    <w:rsid w:val="0054442C"/>
    <w:rsid w:val="00544591"/>
    <w:rsid w:val="005449DC"/>
    <w:rsid w:val="0054511C"/>
    <w:rsid w:val="00546135"/>
    <w:rsid w:val="0054680D"/>
    <w:rsid w:val="00547667"/>
    <w:rsid w:val="005520DE"/>
    <w:rsid w:val="00552D58"/>
    <w:rsid w:val="00554184"/>
    <w:rsid w:val="00554F6C"/>
    <w:rsid w:val="005555D6"/>
    <w:rsid w:val="00555633"/>
    <w:rsid w:val="00555A80"/>
    <w:rsid w:val="005577E0"/>
    <w:rsid w:val="00560322"/>
    <w:rsid w:val="0056175D"/>
    <w:rsid w:val="00561CEF"/>
    <w:rsid w:val="005640B4"/>
    <w:rsid w:val="00565562"/>
    <w:rsid w:val="00565752"/>
    <w:rsid w:val="005667DD"/>
    <w:rsid w:val="00567646"/>
    <w:rsid w:val="005676FF"/>
    <w:rsid w:val="00567AE5"/>
    <w:rsid w:val="00570538"/>
    <w:rsid w:val="00572C84"/>
    <w:rsid w:val="005731C3"/>
    <w:rsid w:val="00573AE3"/>
    <w:rsid w:val="0057416E"/>
    <w:rsid w:val="005767A6"/>
    <w:rsid w:val="0057696D"/>
    <w:rsid w:val="00576BF5"/>
    <w:rsid w:val="00576ECC"/>
    <w:rsid w:val="00577C7A"/>
    <w:rsid w:val="0058214A"/>
    <w:rsid w:val="005838F6"/>
    <w:rsid w:val="00590052"/>
    <w:rsid w:val="005924E4"/>
    <w:rsid w:val="00592A8A"/>
    <w:rsid w:val="0059529E"/>
    <w:rsid w:val="00595EDA"/>
    <w:rsid w:val="005961D3"/>
    <w:rsid w:val="005976C8"/>
    <w:rsid w:val="005A1653"/>
    <w:rsid w:val="005A1A6B"/>
    <w:rsid w:val="005A1B34"/>
    <w:rsid w:val="005A1E79"/>
    <w:rsid w:val="005A2018"/>
    <w:rsid w:val="005A2676"/>
    <w:rsid w:val="005A58BA"/>
    <w:rsid w:val="005A7461"/>
    <w:rsid w:val="005A7620"/>
    <w:rsid w:val="005B006C"/>
    <w:rsid w:val="005B03BC"/>
    <w:rsid w:val="005B040E"/>
    <w:rsid w:val="005B11D4"/>
    <w:rsid w:val="005B1B9F"/>
    <w:rsid w:val="005B1D63"/>
    <w:rsid w:val="005B28DE"/>
    <w:rsid w:val="005B31B4"/>
    <w:rsid w:val="005B400E"/>
    <w:rsid w:val="005B69E7"/>
    <w:rsid w:val="005B747E"/>
    <w:rsid w:val="005B7A79"/>
    <w:rsid w:val="005C0CC5"/>
    <w:rsid w:val="005C1218"/>
    <w:rsid w:val="005C19E1"/>
    <w:rsid w:val="005C1C1A"/>
    <w:rsid w:val="005C1F3D"/>
    <w:rsid w:val="005C25FE"/>
    <w:rsid w:val="005C2756"/>
    <w:rsid w:val="005C3FAF"/>
    <w:rsid w:val="005C616B"/>
    <w:rsid w:val="005C693B"/>
    <w:rsid w:val="005D005A"/>
    <w:rsid w:val="005D2F6B"/>
    <w:rsid w:val="005D2FE1"/>
    <w:rsid w:val="005D347A"/>
    <w:rsid w:val="005D4707"/>
    <w:rsid w:val="005D4780"/>
    <w:rsid w:val="005D4BA2"/>
    <w:rsid w:val="005D5941"/>
    <w:rsid w:val="005D64AB"/>
    <w:rsid w:val="005D7138"/>
    <w:rsid w:val="005D73AA"/>
    <w:rsid w:val="005D7FFE"/>
    <w:rsid w:val="005E02B9"/>
    <w:rsid w:val="005E2465"/>
    <w:rsid w:val="005E433F"/>
    <w:rsid w:val="005E66CF"/>
    <w:rsid w:val="005E6880"/>
    <w:rsid w:val="005E7798"/>
    <w:rsid w:val="005E7CFC"/>
    <w:rsid w:val="005F11AF"/>
    <w:rsid w:val="005F1267"/>
    <w:rsid w:val="005F227A"/>
    <w:rsid w:val="005F2CD5"/>
    <w:rsid w:val="005F3063"/>
    <w:rsid w:val="005F4782"/>
    <w:rsid w:val="005F4D71"/>
    <w:rsid w:val="005F5165"/>
    <w:rsid w:val="005F6C91"/>
    <w:rsid w:val="005F710F"/>
    <w:rsid w:val="005F79BF"/>
    <w:rsid w:val="006000CE"/>
    <w:rsid w:val="00600357"/>
    <w:rsid w:val="006008F3"/>
    <w:rsid w:val="006016A9"/>
    <w:rsid w:val="0060200A"/>
    <w:rsid w:val="00604080"/>
    <w:rsid w:val="00604764"/>
    <w:rsid w:val="00604A0E"/>
    <w:rsid w:val="006052A3"/>
    <w:rsid w:val="00605A36"/>
    <w:rsid w:val="00605C5D"/>
    <w:rsid w:val="0060687F"/>
    <w:rsid w:val="00607457"/>
    <w:rsid w:val="006100FB"/>
    <w:rsid w:val="0061071D"/>
    <w:rsid w:val="006108EC"/>
    <w:rsid w:val="00610AB2"/>
    <w:rsid w:val="00611E13"/>
    <w:rsid w:val="00613102"/>
    <w:rsid w:val="006133D8"/>
    <w:rsid w:val="00614237"/>
    <w:rsid w:val="00614B19"/>
    <w:rsid w:val="00614DEB"/>
    <w:rsid w:val="00616A8B"/>
    <w:rsid w:val="00616C88"/>
    <w:rsid w:val="006201E4"/>
    <w:rsid w:val="0062028D"/>
    <w:rsid w:val="00621380"/>
    <w:rsid w:val="00622533"/>
    <w:rsid w:val="00622D89"/>
    <w:rsid w:val="00622FBB"/>
    <w:rsid w:val="0062325D"/>
    <w:rsid w:val="006246B6"/>
    <w:rsid w:val="006254A9"/>
    <w:rsid w:val="006255DD"/>
    <w:rsid w:val="0063093C"/>
    <w:rsid w:val="00631295"/>
    <w:rsid w:val="006312F6"/>
    <w:rsid w:val="0063237B"/>
    <w:rsid w:val="00632A06"/>
    <w:rsid w:val="00633AA5"/>
    <w:rsid w:val="00633ECE"/>
    <w:rsid w:val="006342B7"/>
    <w:rsid w:val="0063469B"/>
    <w:rsid w:val="0063563A"/>
    <w:rsid w:val="00636173"/>
    <w:rsid w:val="006367AC"/>
    <w:rsid w:val="00640213"/>
    <w:rsid w:val="00643A31"/>
    <w:rsid w:val="00643B12"/>
    <w:rsid w:val="00643DB5"/>
    <w:rsid w:val="00646243"/>
    <w:rsid w:val="0064652F"/>
    <w:rsid w:val="00646897"/>
    <w:rsid w:val="006474C5"/>
    <w:rsid w:val="006476B5"/>
    <w:rsid w:val="006514F6"/>
    <w:rsid w:val="00653F71"/>
    <w:rsid w:val="0065602C"/>
    <w:rsid w:val="006562EE"/>
    <w:rsid w:val="00656EDD"/>
    <w:rsid w:val="006600D8"/>
    <w:rsid w:val="0066057B"/>
    <w:rsid w:val="00660C10"/>
    <w:rsid w:val="0066273E"/>
    <w:rsid w:val="006658FA"/>
    <w:rsid w:val="00666BE6"/>
    <w:rsid w:val="00666F9F"/>
    <w:rsid w:val="006700A3"/>
    <w:rsid w:val="00670144"/>
    <w:rsid w:val="0067055F"/>
    <w:rsid w:val="00670C14"/>
    <w:rsid w:val="00670C8C"/>
    <w:rsid w:val="00670E40"/>
    <w:rsid w:val="00670F9A"/>
    <w:rsid w:val="006710B0"/>
    <w:rsid w:val="00672677"/>
    <w:rsid w:val="0067418A"/>
    <w:rsid w:val="00676CBE"/>
    <w:rsid w:val="00677336"/>
    <w:rsid w:val="00680D67"/>
    <w:rsid w:val="006810AC"/>
    <w:rsid w:val="00682EB5"/>
    <w:rsid w:val="00683012"/>
    <w:rsid w:val="00685333"/>
    <w:rsid w:val="00685B58"/>
    <w:rsid w:val="00685D71"/>
    <w:rsid w:val="006861B7"/>
    <w:rsid w:val="00686F03"/>
    <w:rsid w:val="00687EB5"/>
    <w:rsid w:val="006927D3"/>
    <w:rsid w:val="00692F8E"/>
    <w:rsid w:val="00693157"/>
    <w:rsid w:val="00693747"/>
    <w:rsid w:val="00693D72"/>
    <w:rsid w:val="00694D7D"/>
    <w:rsid w:val="006956A6"/>
    <w:rsid w:val="00695E83"/>
    <w:rsid w:val="006962D1"/>
    <w:rsid w:val="006A073B"/>
    <w:rsid w:val="006A0C8C"/>
    <w:rsid w:val="006A221E"/>
    <w:rsid w:val="006A4F86"/>
    <w:rsid w:val="006A5841"/>
    <w:rsid w:val="006A5B2F"/>
    <w:rsid w:val="006A6059"/>
    <w:rsid w:val="006A6730"/>
    <w:rsid w:val="006A6AE4"/>
    <w:rsid w:val="006A6EA7"/>
    <w:rsid w:val="006A7F47"/>
    <w:rsid w:val="006B036F"/>
    <w:rsid w:val="006B184D"/>
    <w:rsid w:val="006B210D"/>
    <w:rsid w:val="006B29BD"/>
    <w:rsid w:val="006B2A0D"/>
    <w:rsid w:val="006B38EE"/>
    <w:rsid w:val="006B3AAC"/>
    <w:rsid w:val="006B4D00"/>
    <w:rsid w:val="006B4D25"/>
    <w:rsid w:val="006B5203"/>
    <w:rsid w:val="006B5442"/>
    <w:rsid w:val="006B5D53"/>
    <w:rsid w:val="006B640E"/>
    <w:rsid w:val="006B665A"/>
    <w:rsid w:val="006C0675"/>
    <w:rsid w:val="006C1F68"/>
    <w:rsid w:val="006C223C"/>
    <w:rsid w:val="006C32A0"/>
    <w:rsid w:val="006C47D5"/>
    <w:rsid w:val="006C52D8"/>
    <w:rsid w:val="006C6302"/>
    <w:rsid w:val="006C718D"/>
    <w:rsid w:val="006D02B3"/>
    <w:rsid w:val="006D0CAE"/>
    <w:rsid w:val="006D20C0"/>
    <w:rsid w:val="006D29F6"/>
    <w:rsid w:val="006D2F73"/>
    <w:rsid w:val="006D3B8D"/>
    <w:rsid w:val="006D4FE4"/>
    <w:rsid w:val="006D58B4"/>
    <w:rsid w:val="006E1B4C"/>
    <w:rsid w:val="006E1E89"/>
    <w:rsid w:val="006E4795"/>
    <w:rsid w:val="006E4B32"/>
    <w:rsid w:val="006E5873"/>
    <w:rsid w:val="006E6363"/>
    <w:rsid w:val="006E6BAB"/>
    <w:rsid w:val="006E7F3D"/>
    <w:rsid w:val="006F09A9"/>
    <w:rsid w:val="006F198E"/>
    <w:rsid w:val="006F21A3"/>
    <w:rsid w:val="006F338D"/>
    <w:rsid w:val="006F4626"/>
    <w:rsid w:val="006F4CB3"/>
    <w:rsid w:val="006F5DC4"/>
    <w:rsid w:val="006F654B"/>
    <w:rsid w:val="006F6B47"/>
    <w:rsid w:val="007008F1"/>
    <w:rsid w:val="00700ACD"/>
    <w:rsid w:val="00700C7B"/>
    <w:rsid w:val="007016CE"/>
    <w:rsid w:val="007018B9"/>
    <w:rsid w:val="007020C0"/>
    <w:rsid w:val="00702902"/>
    <w:rsid w:val="0070461D"/>
    <w:rsid w:val="00704E5A"/>
    <w:rsid w:val="0070525C"/>
    <w:rsid w:val="0070560F"/>
    <w:rsid w:val="00707A0C"/>
    <w:rsid w:val="00710303"/>
    <w:rsid w:val="00712EAA"/>
    <w:rsid w:val="00713578"/>
    <w:rsid w:val="00714C93"/>
    <w:rsid w:val="00716058"/>
    <w:rsid w:val="00717AD3"/>
    <w:rsid w:val="00717F34"/>
    <w:rsid w:val="007203FC"/>
    <w:rsid w:val="00721AD6"/>
    <w:rsid w:val="00723463"/>
    <w:rsid w:val="007244BC"/>
    <w:rsid w:val="007245D9"/>
    <w:rsid w:val="0072609D"/>
    <w:rsid w:val="00726C29"/>
    <w:rsid w:val="00727B98"/>
    <w:rsid w:val="00727DFF"/>
    <w:rsid w:val="00730AC7"/>
    <w:rsid w:val="00731220"/>
    <w:rsid w:val="007327C0"/>
    <w:rsid w:val="00732D1F"/>
    <w:rsid w:val="0073382A"/>
    <w:rsid w:val="00733C2E"/>
    <w:rsid w:val="007349BB"/>
    <w:rsid w:val="0073523B"/>
    <w:rsid w:val="00735C57"/>
    <w:rsid w:val="00736768"/>
    <w:rsid w:val="00737DCB"/>
    <w:rsid w:val="0074104E"/>
    <w:rsid w:val="007428DB"/>
    <w:rsid w:val="00742E6F"/>
    <w:rsid w:val="00743178"/>
    <w:rsid w:val="007432F1"/>
    <w:rsid w:val="0074540B"/>
    <w:rsid w:val="007457C6"/>
    <w:rsid w:val="007458AA"/>
    <w:rsid w:val="00746132"/>
    <w:rsid w:val="00746663"/>
    <w:rsid w:val="0074673B"/>
    <w:rsid w:val="007467C7"/>
    <w:rsid w:val="007474AC"/>
    <w:rsid w:val="007503D8"/>
    <w:rsid w:val="00750EA2"/>
    <w:rsid w:val="00751C68"/>
    <w:rsid w:val="00752074"/>
    <w:rsid w:val="007524D6"/>
    <w:rsid w:val="00752DBA"/>
    <w:rsid w:val="0075587C"/>
    <w:rsid w:val="007562D9"/>
    <w:rsid w:val="00756B70"/>
    <w:rsid w:val="007578CB"/>
    <w:rsid w:val="007620FA"/>
    <w:rsid w:val="00762248"/>
    <w:rsid w:val="00762266"/>
    <w:rsid w:val="007640F4"/>
    <w:rsid w:val="00764F03"/>
    <w:rsid w:val="00767333"/>
    <w:rsid w:val="00767495"/>
    <w:rsid w:val="00767520"/>
    <w:rsid w:val="00767818"/>
    <w:rsid w:val="00767D53"/>
    <w:rsid w:val="007706A2"/>
    <w:rsid w:val="00771397"/>
    <w:rsid w:val="00771C99"/>
    <w:rsid w:val="00772B2A"/>
    <w:rsid w:val="007760F7"/>
    <w:rsid w:val="00776477"/>
    <w:rsid w:val="00776ABC"/>
    <w:rsid w:val="00777124"/>
    <w:rsid w:val="007817D5"/>
    <w:rsid w:val="00782BB8"/>
    <w:rsid w:val="00783143"/>
    <w:rsid w:val="0078394F"/>
    <w:rsid w:val="00785EFE"/>
    <w:rsid w:val="0079171E"/>
    <w:rsid w:val="00791F90"/>
    <w:rsid w:val="00792A84"/>
    <w:rsid w:val="0079344A"/>
    <w:rsid w:val="0079408A"/>
    <w:rsid w:val="00795283"/>
    <w:rsid w:val="0079566A"/>
    <w:rsid w:val="00795C51"/>
    <w:rsid w:val="00795CCC"/>
    <w:rsid w:val="00795E91"/>
    <w:rsid w:val="00796159"/>
    <w:rsid w:val="007A0A13"/>
    <w:rsid w:val="007A2069"/>
    <w:rsid w:val="007A41FD"/>
    <w:rsid w:val="007A4350"/>
    <w:rsid w:val="007A44EA"/>
    <w:rsid w:val="007A50D0"/>
    <w:rsid w:val="007A577B"/>
    <w:rsid w:val="007B1F7D"/>
    <w:rsid w:val="007B2153"/>
    <w:rsid w:val="007B41B0"/>
    <w:rsid w:val="007B4CD8"/>
    <w:rsid w:val="007B5D3F"/>
    <w:rsid w:val="007C18CB"/>
    <w:rsid w:val="007C2B7E"/>
    <w:rsid w:val="007C4024"/>
    <w:rsid w:val="007C5A2B"/>
    <w:rsid w:val="007C6DB3"/>
    <w:rsid w:val="007C72B0"/>
    <w:rsid w:val="007C75AA"/>
    <w:rsid w:val="007D3729"/>
    <w:rsid w:val="007D48E5"/>
    <w:rsid w:val="007D637A"/>
    <w:rsid w:val="007D7281"/>
    <w:rsid w:val="007E2228"/>
    <w:rsid w:val="007E2241"/>
    <w:rsid w:val="007E30A4"/>
    <w:rsid w:val="007E35CE"/>
    <w:rsid w:val="007E40EE"/>
    <w:rsid w:val="007E729A"/>
    <w:rsid w:val="007F01D3"/>
    <w:rsid w:val="007F043C"/>
    <w:rsid w:val="007F1473"/>
    <w:rsid w:val="007F2D0F"/>
    <w:rsid w:val="007F310A"/>
    <w:rsid w:val="007F3B55"/>
    <w:rsid w:val="007F59EB"/>
    <w:rsid w:val="007F6CC2"/>
    <w:rsid w:val="007F6F1D"/>
    <w:rsid w:val="007F7594"/>
    <w:rsid w:val="008003C6"/>
    <w:rsid w:val="00800C10"/>
    <w:rsid w:val="00802A40"/>
    <w:rsid w:val="00803FF4"/>
    <w:rsid w:val="00804305"/>
    <w:rsid w:val="00804475"/>
    <w:rsid w:val="00804599"/>
    <w:rsid w:val="00805237"/>
    <w:rsid w:val="0080710C"/>
    <w:rsid w:val="00807468"/>
    <w:rsid w:val="008074CF"/>
    <w:rsid w:val="008116A3"/>
    <w:rsid w:val="00812537"/>
    <w:rsid w:val="00812FF7"/>
    <w:rsid w:val="008134DB"/>
    <w:rsid w:val="00813EEA"/>
    <w:rsid w:val="00814FCE"/>
    <w:rsid w:val="00815000"/>
    <w:rsid w:val="0081509F"/>
    <w:rsid w:val="008157B2"/>
    <w:rsid w:val="00815DF1"/>
    <w:rsid w:val="00816FD9"/>
    <w:rsid w:val="00820EE9"/>
    <w:rsid w:val="00823A85"/>
    <w:rsid w:val="008249EB"/>
    <w:rsid w:val="008253C1"/>
    <w:rsid w:val="00825B2C"/>
    <w:rsid w:val="00827063"/>
    <w:rsid w:val="00830244"/>
    <w:rsid w:val="00830572"/>
    <w:rsid w:val="0083254C"/>
    <w:rsid w:val="00833505"/>
    <w:rsid w:val="00834D1F"/>
    <w:rsid w:val="00835F4B"/>
    <w:rsid w:val="0084121F"/>
    <w:rsid w:val="00841AC0"/>
    <w:rsid w:val="00844B21"/>
    <w:rsid w:val="00845BCF"/>
    <w:rsid w:val="00846E55"/>
    <w:rsid w:val="008518A5"/>
    <w:rsid w:val="00853097"/>
    <w:rsid w:val="008575A1"/>
    <w:rsid w:val="00857FEF"/>
    <w:rsid w:val="008612DF"/>
    <w:rsid w:val="00862D85"/>
    <w:rsid w:val="00864C75"/>
    <w:rsid w:val="00865E3B"/>
    <w:rsid w:val="00866415"/>
    <w:rsid w:val="008668E0"/>
    <w:rsid w:val="00867C9E"/>
    <w:rsid w:val="00867DFF"/>
    <w:rsid w:val="00870F95"/>
    <w:rsid w:val="008728E1"/>
    <w:rsid w:val="00872C4C"/>
    <w:rsid w:val="00872DE0"/>
    <w:rsid w:val="00873465"/>
    <w:rsid w:val="00873F58"/>
    <w:rsid w:val="00877519"/>
    <w:rsid w:val="008801CB"/>
    <w:rsid w:val="008811D1"/>
    <w:rsid w:val="00882B61"/>
    <w:rsid w:val="00882EBB"/>
    <w:rsid w:val="00885358"/>
    <w:rsid w:val="00886290"/>
    <w:rsid w:val="00886703"/>
    <w:rsid w:val="00887A7A"/>
    <w:rsid w:val="008904CA"/>
    <w:rsid w:val="0089106D"/>
    <w:rsid w:val="00891AA1"/>
    <w:rsid w:val="00891B18"/>
    <w:rsid w:val="00891D04"/>
    <w:rsid w:val="00893569"/>
    <w:rsid w:val="008950C8"/>
    <w:rsid w:val="008951E5"/>
    <w:rsid w:val="00895C8F"/>
    <w:rsid w:val="00895D2D"/>
    <w:rsid w:val="00896248"/>
    <w:rsid w:val="00897118"/>
    <w:rsid w:val="00897294"/>
    <w:rsid w:val="00897738"/>
    <w:rsid w:val="008A0369"/>
    <w:rsid w:val="008A142E"/>
    <w:rsid w:val="008A19EA"/>
    <w:rsid w:val="008A2753"/>
    <w:rsid w:val="008A51EA"/>
    <w:rsid w:val="008A583E"/>
    <w:rsid w:val="008A596D"/>
    <w:rsid w:val="008A7E3F"/>
    <w:rsid w:val="008B0953"/>
    <w:rsid w:val="008B148B"/>
    <w:rsid w:val="008B1A34"/>
    <w:rsid w:val="008B20CF"/>
    <w:rsid w:val="008B2360"/>
    <w:rsid w:val="008B2874"/>
    <w:rsid w:val="008B3515"/>
    <w:rsid w:val="008B4606"/>
    <w:rsid w:val="008B50E8"/>
    <w:rsid w:val="008C0CB2"/>
    <w:rsid w:val="008C209E"/>
    <w:rsid w:val="008C25DA"/>
    <w:rsid w:val="008C32F8"/>
    <w:rsid w:val="008C43EC"/>
    <w:rsid w:val="008C57E5"/>
    <w:rsid w:val="008C5CAF"/>
    <w:rsid w:val="008C7B2A"/>
    <w:rsid w:val="008D0282"/>
    <w:rsid w:val="008D1F74"/>
    <w:rsid w:val="008D201D"/>
    <w:rsid w:val="008D23E4"/>
    <w:rsid w:val="008D2681"/>
    <w:rsid w:val="008D6AEF"/>
    <w:rsid w:val="008E0C87"/>
    <w:rsid w:val="008E16EF"/>
    <w:rsid w:val="008E2B8B"/>
    <w:rsid w:val="008E2D82"/>
    <w:rsid w:val="008E506D"/>
    <w:rsid w:val="008E5B06"/>
    <w:rsid w:val="008E5B40"/>
    <w:rsid w:val="008E65D8"/>
    <w:rsid w:val="008F19AC"/>
    <w:rsid w:val="008F19CF"/>
    <w:rsid w:val="008F25D3"/>
    <w:rsid w:val="008F30D2"/>
    <w:rsid w:val="008F5D53"/>
    <w:rsid w:val="008F78C7"/>
    <w:rsid w:val="00902DF5"/>
    <w:rsid w:val="00905634"/>
    <w:rsid w:val="00910DE6"/>
    <w:rsid w:val="0091172E"/>
    <w:rsid w:val="00911D28"/>
    <w:rsid w:val="009129BD"/>
    <w:rsid w:val="00913A9B"/>
    <w:rsid w:val="00913B59"/>
    <w:rsid w:val="009149F6"/>
    <w:rsid w:val="00914F73"/>
    <w:rsid w:val="00917974"/>
    <w:rsid w:val="00920457"/>
    <w:rsid w:val="00920672"/>
    <w:rsid w:val="00920752"/>
    <w:rsid w:val="00920BEB"/>
    <w:rsid w:val="00922938"/>
    <w:rsid w:val="00923056"/>
    <w:rsid w:val="00923257"/>
    <w:rsid w:val="00924900"/>
    <w:rsid w:val="00924CE8"/>
    <w:rsid w:val="0092509C"/>
    <w:rsid w:val="0092746F"/>
    <w:rsid w:val="00930BB0"/>
    <w:rsid w:val="00933027"/>
    <w:rsid w:val="00934C12"/>
    <w:rsid w:val="00937C32"/>
    <w:rsid w:val="00943EE4"/>
    <w:rsid w:val="0094426C"/>
    <w:rsid w:val="00945491"/>
    <w:rsid w:val="00945DF3"/>
    <w:rsid w:val="00947C31"/>
    <w:rsid w:val="00952335"/>
    <w:rsid w:val="00953E7A"/>
    <w:rsid w:val="009540A1"/>
    <w:rsid w:val="00955230"/>
    <w:rsid w:val="009554D3"/>
    <w:rsid w:val="0095631E"/>
    <w:rsid w:val="009576F8"/>
    <w:rsid w:val="00957F0E"/>
    <w:rsid w:val="00957F74"/>
    <w:rsid w:val="00960967"/>
    <w:rsid w:val="00961495"/>
    <w:rsid w:val="00963A88"/>
    <w:rsid w:val="009640D5"/>
    <w:rsid w:val="00964E05"/>
    <w:rsid w:val="009655EC"/>
    <w:rsid w:val="009658E2"/>
    <w:rsid w:val="0096779F"/>
    <w:rsid w:val="00967B80"/>
    <w:rsid w:val="00970E44"/>
    <w:rsid w:val="00970F8E"/>
    <w:rsid w:val="00971CE3"/>
    <w:rsid w:val="00974420"/>
    <w:rsid w:val="00976251"/>
    <w:rsid w:val="0097697A"/>
    <w:rsid w:val="009778FE"/>
    <w:rsid w:val="00981F5E"/>
    <w:rsid w:val="009827EA"/>
    <w:rsid w:val="00982E72"/>
    <w:rsid w:val="00985CFC"/>
    <w:rsid w:val="00986F94"/>
    <w:rsid w:val="00987295"/>
    <w:rsid w:val="00987A32"/>
    <w:rsid w:val="00990131"/>
    <w:rsid w:val="00990BA5"/>
    <w:rsid w:val="009912F6"/>
    <w:rsid w:val="00991341"/>
    <w:rsid w:val="00991765"/>
    <w:rsid w:val="00991D61"/>
    <w:rsid w:val="00993E73"/>
    <w:rsid w:val="0099581B"/>
    <w:rsid w:val="00996199"/>
    <w:rsid w:val="009962D7"/>
    <w:rsid w:val="00996D40"/>
    <w:rsid w:val="00997058"/>
    <w:rsid w:val="00997FF6"/>
    <w:rsid w:val="009A00C3"/>
    <w:rsid w:val="009A0E12"/>
    <w:rsid w:val="009A0ECD"/>
    <w:rsid w:val="009A0FDE"/>
    <w:rsid w:val="009A14FF"/>
    <w:rsid w:val="009A1CAE"/>
    <w:rsid w:val="009A258B"/>
    <w:rsid w:val="009A39A3"/>
    <w:rsid w:val="009A3C77"/>
    <w:rsid w:val="009A475A"/>
    <w:rsid w:val="009A57A0"/>
    <w:rsid w:val="009A6AAE"/>
    <w:rsid w:val="009B0ABB"/>
    <w:rsid w:val="009B0AD8"/>
    <w:rsid w:val="009B1132"/>
    <w:rsid w:val="009B2A51"/>
    <w:rsid w:val="009B4560"/>
    <w:rsid w:val="009B4B30"/>
    <w:rsid w:val="009B60A9"/>
    <w:rsid w:val="009B67D4"/>
    <w:rsid w:val="009B73F8"/>
    <w:rsid w:val="009C0058"/>
    <w:rsid w:val="009C185C"/>
    <w:rsid w:val="009C1B2F"/>
    <w:rsid w:val="009C1DEC"/>
    <w:rsid w:val="009C3967"/>
    <w:rsid w:val="009C5392"/>
    <w:rsid w:val="009C5627"/>
    <w:rsid w:val="009C597B"/>
    <w:rsid w:val="009C5D4B"/>
    <w:rsid w:val="009C68A2"/>
    <w:rsid w:val="009C7644"/>
    <w:rsid w:val="009D017E"/>
    <w:rsid w:val="009D1DE8"/>
    <w:rsid w:val="009D21DA"/>
    <w:rsid w:val="009D25C9"/>
    <w:rsid w:val="009D290A"/>
    <w:rsid w:val="009D29B5"/>
    <w:rsid w:val="009D392E"/>
    <w:rsid w:val="009D40A5"/>
    <w:rsid w:val="009D78A9"/>
    <w:rsid w:val="009E3851"/>
    <w:rsid w:val="009E4131"/>
    <w:rsid w:val="009E4A66"/>
    <w:rsid w:val="009E4ADC"/>
    <w:rsid w:val="009E5B00"/>
    <w:rsid w:val="009E7351"/>
    <w:rsid w:val="009E7792"/>
    <w:rsid w:val="009F0966"/>
    <w:rsid w:val="009F0D7C"/>
    <w:rsid w:val="009F11E8"/>
    <w:rsid w:val="009F1FC4"/>
    <w:rsid w:val="009F2299"/>
    <w:rsid w:val="009F3122"/>
    <w:rsid w:val="009F3C66"/>
    <w:rsid w:val="009F48E5"/>
    <w:rsid w:val="009F49CE"/>
    <w:rsid w:val="009F4DE0"/>
    <w:rsid w:val="00A00175"/>
    <w:rsid w:val="00A007D3"/>
    <w:rsid w:val="00A016FD"/>
    <w:rsid w:val="00A01731"/>
    <w:rsid w:val="00A03291"/>
    <w:rsid w:val="00A04535"/>
    <w:rsid w:val="00A062E9"/>
    <w:rsid w:val="00A10192"/>
    <w:rsid w:val="00A10DA9"/>
    <w:rsid w:val="00A12174"/>
    <w:rsid w:val="00A12573"/>
    <w:rsid w:val="00A12E27"/>
    <w:rsid w:val="00A14B23"/>
    <w:rsid w:val="00A15074"/>
    <w:rsid w:val="00A158E3"/>
    <w:rsid w:val="00A20DB6"/>
    <w:rsid w:val="00A2271E"/>
    <w:rsid w:val="00A23DEF"/>
    <w:rsid w:val="00A2425D"/>
    <w:rsid w:val="00A24D94"/>
    <w:rsid w:val="00A26B28"/>
    <w:rsid w:val="00A31443"/>
    <w:rsid w:val="00A318AC"/>
    <w:rsid w:val="00A31EAC"/>
    <w:rsid w:val="00A321C9"/>
    <w:rsid w:val="00A3274F"/>
    <w:rsid w:val="00A337DE"/>
    <w:rsid w:val="00A3522E"/>
    <w:rsid w:val="00A35D40"/>
    <w:rsid w:val="00A360DE"/>
    <w:rsid w:val="00A37065"/>
    <w:rsid w:val="00A37FD5"/>
    <w:rsid w:val="00A40310"/>
    <w:rsid w:val="00A42EBE"/>
    <w:rsid w:val="00A43C06"/>
    <w:rsid w:val="00A45763"/>
    <w:rsid w:val="00A46BE5"/>
    <w:rsid w:val="00A47FD1"/>
    <w:rsid w:val="00A5104B"/>
    <w:rsid w:val="00A5104D"/>
    <w:rsid w:val="00A51196"/>
    <w:rsid w:val="00A52ACB"/>
    <w:rsid w:val="00A52F0D"/>
    <w:rsid w:val="00A54609"/>
    <w:rsid w:val="00A55B1C"/>
    <w:rsid w:val="00A56D10"/>
    <w:rsid w:val="00A5734F"/>
    <w:rsid w:val="00A5741F"/>
    <w:rsid w:val="00A620F1"/>
    <w:rsid w:val="00A634B8"/>
    <w:rsid w:val="00A64A41"/>
    <w:rsid w:val="00A6547F"/>
    <w:rsid w:val="00A657B9"/>
    <w:rsid w:val="00A65A7E"/>
    <w:rsid w:val="00A65D35"/>
    <w:rsid w:val="00A6602E"/>
    <w:rsid w:val="00A66ED1"/>
    <w:rsid w:val="00A7018F"/>
    <w:rsid w:val="00A70FC9"/>
    <w:rsid w:val="00A722BC"/>
    <w:rsid w:val="00A72BE1"/>
    <w:rsid w:val="00A7498A"/>
    <w:rsid w:val="00A80961"/>
    <w:rsid w:val="00A821F6"/>
    <w:rsid w:val="00A835C8"/>
    <w:rsid w:val="00A8421D"/>
    <w:rsid w:val="00A847BC"/>
    <w:rsid w:val="00A86201"/>
    <w:rsid w:val="00A86F07"/>
    <w:rsid w:val="00A87131"/>
    <w:rsid w:val="00A8736C"/>
    <w:rsid w:val="00A90E18"/>
    <w:rsid w:val="00A9103A"/>
    <w:rsid w:val="00A917A9"/>
    <w:rsid w:val="00A9416A"/>
    <w:rsid w:val="00A942D7"/>
    <w:rsid w:val="00A946BF"/>
    <w:rsid w:val="00A96743"/>
    <w:rsid w:val="00A967FC"/>
    <w:rsid w:val="00A97678"/>
    <w:rsid w:val="00A97F41"/>
    <w:rsid w:val="00AA15DE"/>
    <w:rsid w:val="00AA22F0"/>
    <w:rsid w:val="00AA2523"/>
    <w:rsid w:val="00AA2643"/>
    <w:rsid w:val="00AA3560"/>
    <w:rsid w:val="00AA3B08"/>
    <w:rsid w:val="00AA5507"/>
    <w:rsid w:val="00AA5790"/>
    <w:rsid w:val="00AA65EC"/>
    <w:rsid w:val="00AA660F"/>
    <w:rsid w:val="00AB00EB"/>
    <w:rsid w:val="00AB24B1"/>
    <w:rsid w:val="00AB2A7D"/>
    <w:rsid w:val="00AB37CF"/>
    <w:rsid w:val="00AB4490"/>
    <w:rsid w:val="00AB543F"/>
    <w:rsid w:val="00AB5FE0"/>
    <w:rsid w:val="00AB60D7"/>
    <w:rsid w:val="00AB65C3"/>
    <w:rsid w:val="00AC1DD1"/>
    <w:rsid w:val="00AC3A52"/>
    <w:rsid w:val="00AC4D1A"/>
    <w:rsid w:val="00AC4FA6"/>
    <w:rsid w:val="00AC6156"/>
    <w:rsid w:val="00AC67FD"/>
    <w:rsid w:val="00AC6FF7"/>
    <w:rsid w:val="00AD0432"/>
    <w:rsid w:val="00AD1F3D"/>
    <w:rsid w:val="00AD2D1F"/>
    <w:rsid w:val="00AD33F1"/>
    <w:rsid w:val="00AD3D01"/>
    <w:rsid w:val="00AD43AE"/>
    <w:rsid w:val="00AD479B"/>
    <w:rsid w:val="00AD4E6E"/>
    <w:rsid w:val="00AD5DAE"/>
    <w:rsid w:val="00AD5E66"/>
    <w:rsid w:val="00AD6D31"/>
    <w:rsid w:val="00AD6F57"/>
    <w:rsid w:val="00AE0114"/>
    <w:rsid w:val="00AE1566"/>
    <w:rsid w:val="00AE2F39"/>
    <w:rsid w:val="00AE3557"/>
    <w:rsid w:val="00AE35F2"/>
    <w:rsid w:val="00AE57AB"/>
    <w:rsid w:val="00AE6AE3"/>
    <w:rsid w:val="00AE793C"/>
    <w:rsid w:val="00AF267F"/>
    <w:rsid w:val="00AF2E01"/>
    <w:rsid w:val="00AF2FEC"/>
    <w:rsid w:val="00AF6733"/>
    <w:rsid w:val="00AF677E"/>
    <w:rsid w:val="00B00777"/>
    <w:rsid w:val="00B007C1"/>
    <w:rsid w:val="00B039DD"/>
    <w:rsid w:val="00B042E9"/>
    <w:rsid w:val="00B062B0"/>
    <w:rsid w:val="00B12437"/>
    <w:rsid w:val="00B13BC1"/>
    <w:rsid w:val="00B14494"/>
    <w:rsid w:val="00B14784"/>
    <w:rsid w:val="00B159C9"/>
    <w:rsid w:val="00B16D08"/>
    <w:rsid w:val="00B16F82"/>
    <w:rsid w:val="00B174C1"/>
    <w:rsid w:val="00B20091"/>
    <w:rsid w:val="00B20A43"/>
    <w:rsid w:val="00B2189A"/>
    <w:rsid w:val="00B220FF"/>
    <w:rsid w:val="00B244BE"/>
    <w:rsid w:val="00B27483"/>
    <w:rsid w:val="00B3051B"/>
    <w:rsid w:val="00B30770"/>
    <w:rsid w:val="00B31511"/>
    <w:rsid w:val="00B35405"/>
    <w:rsid w:val="00B37A19"/>
    <w:rsid w:val="00B4032C"/>
    <w:rsid w:val="00B40611"/>
    <w:rsid w:val="00B40EE1"/>
    <w:rsid w:val="00B4168C"/>
    <w:rsid w:val="00B43440"/>
    <w:rsid w:val="00B44FF3"/>
    <w:rsid w:val="00B46B0F"/>
    <w:rsid w:val="00B50034"/>
    <w:rsid w:val="00B54E0B"/>
    <w:rsid w:val="00B554F4"/>
    <w:rsid w:val="00B560A1"/>
    <w:rsid w:val="00B563E4"/>
    <w:rsid w:val="00B56BFC"/>
    <w:rsid w:val="00B61547"/>
    <w:rsid w:val="00B62267"/>
    <w:rsid w:val="00B6655F"/>
    <w:rsid w:val="00B677AD"/>
    <w:rsid w:val="00B72DE5"/>
    <w:rsid w:val="00B73F26"/>
    <w:rsid w:val="00B751D8"/>
    <w:rsid w:val="00B77C27"/>
    <w:rsid w:val="00B8219B"/>
    <w:rsid w:val="00B82252"/>
    <w:rsid w:val="00B873D6"/>
    <w:rsid w:val="00B8742C"/>
    <w:rsid w:val="00B87A91"/>
    <w:rsid w:val="00B903AD"/>
    <w:rsid w:val="00B90D84"/>
    <w:rsid w:val="00B90EA9"/>
    <w:rsid w:val="00B92C37"/>
    <w:rsid w:val="00B92E96"/>
    <w:rsid w:val="00B9314B"/>
    <w:rsid w:val="00B9381D"/>
    <w:rsid w:val="00B95D7F"/>
    <w:rsid w:val="00B9636B"/>
    <w:rsid w:val="00B96498"/>
    <w:rsid w:val="00B9692B"/>
    <w:rsid w:val="00B971FF"/>
    <w:rsid w:val="00B979C6"/>
    <w:rsid w:val="00B97AE7"/>
    <w:rsid w:val="00BA05E0"/>
    <w:rsid w:val="00BA0CED"/>
    <w:rsid w:val="00BA0EA5"/>
    <w:rsid w:val="00BA1084"/>
    <w:rsid w:val="00BA1090"/>
    <w:rsid w:val="00BA1654"/>
    <w:rsid w:val="00BA3AF6"/>
    <w:rsid w:val="00BA3F74"/>
    <w:rsid w:val="00BA51AC"/>
    <w:rsid w:val="00BA5DB2"/>
    <w:rsid w:val="00BB02CF"/>
    <w:rsid w:val="00BB04DB"/>
    <w:rsid w:val="00BB4184"/>
    <w:rsid w:val="00BB45BC"/>
    <w:rsid w:val="00BB4A13"/>
    <w:rsid w:val="00BB4D16"/>
    <w:rsid w:val="00BB756B"/>
    <w:rsid w:val="00BB7AC2"/>
    <w:rsid w:val="00BC0D58"/>
    <w:rsid w:val="00BC2012"/>
    <w:rsid w:val="00BC452A"/>
    <w:rsid w:val="00BC47C2"/>
    <w:rsid w:val="00BC4B2C"/>
    <w:rsid w:val="00BC6220"/>
    <w:rsid w:val="00BC6268"/>
    <w:rsid w:val="00BC6290"/>
    <w:rsid w:val="00BD04B7"/>
    <w:rsid w:val="00BD07A5"/>
    <w:rsid w:val="00BD0FEE"/>
    <w:rsid w:val="00BD29C9"/>
    <w:rsid w:val="00BD326A"/>
    <w:rsid w:val="00BD34FA"/>
    <w:rsid w:val="00BD58E2"/>
    <w:rsid w:val="00BD68F4"/>
    <w:rsid w:val="00BE08CB"/>
    <w:rsid w:val="00BE44DF"/>
    <w:rsid w:val="00BE565D"/>
    <w:rsid w:val="00BE631B"/>
    <w:rsid w:val="00BE6405"/>
    <w:rsid w:val="00BE7463"/>
    <w:rsid w:val="00BE7B26"/>
    <w:rsid w:val="00BF2426"/>
    <w:rsid w:val="00BF2DEF"/>
    <w:rsid w:val="00BF46A5"/>
    <w:rsid w:val="00BF5362"/>
    <w:rsid w:val="00BF7FE6"/>
    <w:rsid w:val="00C00D36"/>
    <w:rsid w:val="00C00EE4"/>
    <w:rsid w:val="00C01771"/>
    <w:rsid w:val="00C023FC"/>
    <w:rsid w:val="00C02D85"/>
    <w:rsid w:val="00C02E4B"/>
    <w:rsid w:val="00C033A4"/>
    <w:rsid w:val="00C03D98"/>
    <w:rsid w:val="00C05D12"/>
    <w:rsid w:val="00C076E3"/>
    <w:rsid w:val="00C07C20"/>
    <w:rsid w:val="00C07D4D"/>
    <w:rsid w:val="00C105C8"/>
    <w:rsid w:val="00C11648"/>
    <w:rsid w:val="00C1188C"/>
    <w:rsid w:val="00C13FA5"/>
    <w:rsid w:val="00C15CB1"/>
    <w:rsid w:val="00C160A0"/>
    <w:rsid w:val="00C16244"/>
    <w:rsid w:val="00C169A7"/>
    <w:rsid w:val="00C238C0"/>
    <w:rsid w:val="00C24035"/>
    <w:rsid w:val="00C25322"/>
    <w:rsid w:val="00C25813"/>
    <w:rsid w:val="00C25A8E"/>
    <w:rsid w:val="00C25BC5"/>
    <w:rsid w:val="00C26A27"/>
    <w:rsid w:val="00C27C95"/>
    <w:rsid w:val="00C30B54"/>
    <w:rsid w:val="00C31A5B"/>
    <w:rsid w:val="00C32C10"/>
    <w:rsid w:val="00C33EC1"/>
    <w:rsid w:val="00C33ED3"/>
    <w:rsid w:val="00C33F6E"/>
    <w:rsid w:val="00C37B8F"/>
    <w:rsid w:val="00C42C5A"/>
    <w:rsid w:val="00C42E82"/>
    <w:rsid w:val="00C432DD"/>
    <w:rsid w:val="00C43A95"/>
    <w:rsid w:val="00C4522C"/>
    <w:rsid w:val="00C457A7"/>
    <w:rsid w:val="00C47F7B"/>
    <w:rsid w:val="00C526E0"/>
    <w:rsid w:val="00C52FBB"/>
    <w:rsid w:val="00C530B2"/>
    <w:rsid w:val="00C531B3"/>
    <w:rsid w:val="00C56B07"/>
    <w:rsid w:val="00C574BF"/>
    <w:rsid w:val="00C64800"/>
    <w:rsid w:val="00C6660A"/>
    <w:rsid w:val="00C668A4"/>
    <w:rsid w:val="00C67A3E"/>
    <w:rsid w:val="00C67F1E"/>
    <w:rsid w:val="00C70500"/>
    <w:rsid w:val="00C70950"/>
    <w:rsid w:val="00C70ABB"/>
    <w:rsid w:val="00C714C9"/>
    <w:rsid w:val="00C726BF"/>
    <w:rsid w:val="00C7489D"/>
    <w:rsid w:val="00C75836"/>
    <w:rsid w:val="00C75E0F"/>
    <w:rsid w:val="00C76462"/>
    <w:rsid w:val="00C76BAE"/>
    <w:rsid w:val="00C81816"/>
    <w:rsid w:val="00C81DEE"/>
    <w:rsid w:val="00C82C67"/>
    <w:rsid w:val="00C83A5C"/>
    <w:rsid w:val="00C83C5D"/>
    <w:rsid w:val="00C925C9"/>
    <w:rsid w:val="00C92C2F"/>
    <w:rsid w:val="00C92ED2"/>
    <w:rsid w:val="00C94BF5"/>
    <w:rsid w:val="00C97BDC"/>
    <w:rsid w:val="00C97F59"/>
    <w:rsid w:val="00CA0DAF"/>
    <w:rsid w:val="00CA1673"/>
    <w:rsid w:val="00CA30F9"/>
    <w:rsid w:val="00CA3148"/>
    <w:rsid w:val="00CA3651"/>
    <w:rsid w:val="00CA3E44"/>
    <w:rsid w:val="00CA4125"/>
    <w:rsid w:val="00CA531C"/>
    <w:rsid w:val="00CA5FCF"/>
    <w:rsid w:val="00CA66F3"/>
    <w:rsid w:val="00CA6924"/>
    <w:rsid w:val="00CA6E28"/>
    <w:rsid w:val="00CB0E37"/>
    <w:rsid w:val="00CB13CC"/>
    <w:rsid w:val="00CB174D"/>
    <w:rsid w:val="00CB1C11"/>
    <w:rsid w:val="00CB20B7"/>
    <w:rsid w:val="00CB2AD7"/>
    <w:rsid w:val="00CB2EBF"/>
    <w:rsid w:val="00CB3648"/>
    <w:rsid w:val="00CB6F32"/>
    <w:rsid w:val="00CB78CF"/>
    <w:rsid w:val="00CC1EB4"/>
    <w:rsid w:val="00CC22C9"/>
    <w:rsid w:val="00CC2363"/>
    <w:rsid w:val="00CC26AD"/>
    <w:rsid w:val="00CC360B"/>
    <w:rsid w:val="00CC421B"/>
    <w:rsid w:val="00CC4BC1"/>
    <w:rsid w:val="00CC5197"/>
    <w:rsid w:val="00CC60A2"/>
    <w:rsid w:val="00CC61F6"/>
    <w:rsid w:val="00CC6279"/>
    <w:rsid w:val="00CC6313"/>
    <w:rsid w:val="00CC6654"/>
    <w:rsid w:val="00CC6A5A"/>
    <w:rsid w:val="00CC7C1D"/>
    <w:rsid w:val="00CC7EB2"/>
    <w:rsid w:val="00CD0E12"/>
    <w:rsid w:val="00CD11F5"/>
    <w:rsid w:val="00CD2FB1"/>
    <w:rsid w:val="00CD4273"/>
    <w:rsid w:val="00CD4A2B"/>
    <w:rsid w:val="00CD4F96"/>
    <w:rsid w:val="00CD6760"/>
    <w:rsid w:val="00CD69C5"/>
    <w:rsid w:val="00CD6E57"/>
    <w:rsid w:val="00CE0118"/>
    <w:rsid w:val="00CE0170"/>
    <w:rsid w:val="00CE0344"/>
    <w:rsid w:val="00CE05AE"/>
    <w:rsid w:val="00CE0EE2"/>
    <w:rsid w:val="00CE21C6"/>
    <w:rsid w:val="00CE2C10"/>
    <w:rsid w:val="00CE2EB9"/>
    <w:rsid w:val="00CE324B"/>
    <w:rsid w:val="00CE3D99"/>
    <w:rsid w:val="00CE4EFB"/>
    <w:rsid w:val="00CE51A9"/>
    <w:rsid w:val="00CE6D71"/>
    <w:rsid w:val="00CE71BF"/>
    <w:rsid w:val="00CF0DEC"/>
    <w:rsid w:val="00CF1777"/>
    <w:rsid w:val="00CF1A7A"/>
    <w:rsid w:val="00CF20C6"/>
    <w:rsid w:val="00CF2E93"/>
    <w:rsid w:val="00CF521A"/>
    <w:rsid w:val="00CF545D"/>
    <w:rsid w:val="00CF710A"/>
    <w:rsid w:val="00CF796A"/>
    <w:rsid w:val="00D01EC0"/>
    <w:rsid w:val="00D0299B"/>
    <w:rsid w:val="00D02A4B"/>
    <w:rsid w:val="00D0360E"/>
    <w:rsid w:val="00D04277"/>
    <w:rsid w:val="00D04DBA"/>
    <w:rsid w:val="00D060AF"/>
    <w:rsid w:val="00D069FA"/>
    <w:rsid w:val="00D075F7"/>
    <w:rsid w:val="00D07784"/>
    <w:rsid w:val="00D07DCD"/>
    <w:rsid w:val="00D102F0"/>
    <w:rsid w:val="00D1141C"/>
    <w:rsid w:val="00D114A4"/>
    <w:rsid w:val="00D12681"/>
    <w:rsid w:val="00D129B3"/>
    <w:rsid w:val="00D15EE2"/>
    <w:rsid w:val="00D16443"/>
    <w:rsid w:val="00D168F5"/>
    <w:rsid w:val="00D174E4"/>
    <w:rsid w:val="00D177D8"/>
    <w:rsid w:val="00D20D84"/>
    <w:rsid w:val="00D20DD2"/>
    <w:rsid w:val="00D211C8"/>
    <w:rsid w:val="00D21556"/>
    <w:rsid w:val="00D222E9"/>
    <w:rsid w:val="00D226F4"/>
    <w:rsid w:val="00D22CE3"/>
    <w:rsid w:val="00D23010"/>
    <w:rsid w:val="00D23459"/>
    <w:rsid w:val="00D24ECF"/>
    <w:rsid w:val="00D25BDB"/>
    <w:rsid w:val="00D26245"/>
    <w:rsid w:val="00D2764F"/>
    <w:rsid w:val="00D27BC5"/>
    <w:rsid w:val="00D30FC4"/>
    <w:rsid w:val="00D325DF"/>
    <w:rsid w:val="00D333C1"/>
    <w:rsid w:val="00D349EC"/>
    <w:rsid w:val="00D34C65"/>
    <w:rsid w:val="00D3584E"/>
    <w:rsid w:val="00D35C4C"/>
    <w:rsid w:val="00D36066"/>
    <w:rsid w:val="00D36141"/>
    <w:rsid w:val="00D367CF"/>
    <w:rsid w:val="00D36882"/>
    <w:rsid w:val="00D40C9A"/>
    <w:rsid w:val="00D4104B"/>
    <w:rsid w:val="00D415C4"/>
    <w:rsid w:val="00D41766"/>
    <w:rsid w:val="00D42437"/>
    <w:rsid w:val="00D4280F"/>
    <w:rsid w:val="00D434D3"/>
    <w:rsid w:val="00D43669"/>
    <w:rsid w:val="00D43C51"/>
    <w:rsid w:val="00D4440F"/>
    <w:rsid w:val="00D45178"/>
    <w:rsid w:val="00D45E2D"/>
    <w:rsid w:val="00D463B2"/>
    <w:rsid w:val="00D4782C"/>
    <w:rsid w:val="00D479DA"/>
    <w:rsid w:val="00D47C5B"/>
    <w:rsid w:val="00D502CE"/>
    <w:rsid w:val="00D5119F"/>
    <w:rsid w:val="00D51ECB"/>
    <w:rsid w:val="00D52536"/>
    <w:rsid w:val="00D52A40"/>
    <w:rsid w:val="00D52E95"/>
    <w:rsid w:val="00D54F44"/>
    <w:rsid w:val="00D5677B"/>
    <w:rsid w:val="00D57A0C"/>
    <w:rsid w:val="00D6026C"/>
    <w:rsid w:val="00D60EA5"/>
    <w:rsid w:val="00D61F14"/>
    <w:rsid w:val="00D625F9"/>
    <w:rsid w:val="00D635C7"/>
    <w:rsid w:val="00D63BD8"/>
    <w:rsid w:val="00D63DA4"/>
    <w:rsid w:val="00D6505B"/>
    <w:rsid w:val="00D65705"/>
    <w:rsid w:val="00D65796"/>
    <w:rsid w:val="00D660CE"/>
    <w:rsid w:val="00D679DE"/>
    <w:rsid w:val="00D711D3"/>
    <w:rsid w:val="00D73430"/>
    <w:rsid w:val="00D735A2"/>
    <w:rsid w:val="00D74438"/>
    <w:rsid w:val="00D75A34"/>
    <w:rsid w:val="00D7654E"/>
    <w:rsid w:val="00D76959"/>
    <w:rsid w:val="00D7745A"/>
    <w:rsid w:val="00D8158F"/>
    <w:rsid w:val="00D81896"/>
    <w:rsid w:val="00D81AE7"/>
    <w:rsid w:val="00D82732"/>
    <w:rsid w:val="00D82B3C"/>
    <w:rsid w:val="00D8335D"/>
    <w:rsid w:val="00D83400"/>
    <w:rsid w:val="00D85296"/>
    <w:rsid w:val="00D85C25"/>
    <w:rsid w:val="00D917B9"/>
    <w:rsid w:val="00D917D0"/>
    <w:rsid w:val="00D91AC6"/>
    <w:rsid w:val="00D933BC"/>
    <w:rsid w:val="00D9384A"/>
    <w:rsid w:val="00D947FC"/>
    <w:rsid w:val="00D959A3"/>
    <w:rsid w:val="00D9676D"/>
    <w:rsid w:val="00D97642"/>
    <w:rsid w:val="00DA096F"/>
    <w:rsid w:val="00DA0CEB"/>
    <w:rsid w:val="00DA12B2"/>
    <w:rsid w:val="00DA14DA"/>
    <w:rsid w:val="00DA170E"/>
    <w:rsid w:val="00DA1D85"/>
    <w:rsid w:val="00DA21E8"/>
    <w:rsid w:val="00DA3280"/>
    <w:rsid w:val="00DA44CC"/>
    <w:rsid w:val="00DA4DE5"/>
    <w:rsid w:val="00DA55E6"/>
    <w:rsid w:val="00DA57DE"/>
    <w:rsid w:val="00DA58EA"/>
    <w:rsid w:val="00DA7432"/>
    <w:rsid w:val="00DA7CCA"/>
    <w:rsid w:val="00DB17BF"/>
    <w:rsid w:val="00DB58C6"/>
    <w:rsid w:val="00DB635C"/>
    <w:rsid w:val="00DB652A"/>
    <w:rsid w:val="00DB65A3"/>
    <w:rsid w:val="00DC0346"/>
    <w:rsid w:val="00DC05B0"/>
    <w:rsid w:val="00DC0AAD"/>
    <w:rsid w:val="00DC230B"/>
    <w:rsid w:val="00DC2688"/>
    <w:rsid w:val="00DC2DA7"/>
    <w:rsid w:val="00DC3B2D"/>
    <w:rsid w:val="00DC3E84"/>
    <w:rsid w:val="00DC4257"/>
    <w:rsid w:val="00DC4B05"/>
    <w:rsid w:val="00DC4B78"/>
    <w:rsid w:val="00DC61B8"/>
    <w:rsid w:val="00DC793A"/>
    <w:rsid w:val="00DC7E12"/>
    <w:rsid w:val="00DD0538"/>
    <w:rsid w:val="00DD06C1"/>
    <w:rsid w:val="00DD0738"/>
    <w:rsid w:val="00DD181D"/>
    <w:rsid w:val="00DD4490"/>
    <w:rsid w:val="00DD4DCA"/>
    <w:rsid w:val="00DD5997"/>
    <w:rsid w:val="00DE1982"/>
    <w:rsid w:val="00DE1CDD"/>
    <w:rsid w:val="00DE25D2"/>
    <w:rsid w:val="00DE317C"/>
    <w:rsid w:val="00DE4118"/>
    <w:rsid w:val="00DE6238"/>
    <w:rsid w:val="00DE6937"/>
    <w:rsid w:val="00DE721C"/>
    <w:rsid w:val="00DF003B"/>
    <w:rsid w:val="00DF076D"/>
    <w:rsid w:val="00DF3DCF"/>
    <w:rsid w:val="00DF6BC1"/>
    <w:rsid w:val="00DF6F71"/>
    <w:rsid w:val="00DF7C35"/>
    <w:rsid w:val="00E02267"/>
    <w:rsid w:val="00E02DD0"/>
    <w:rsid w:val="00E02E9A"/>
    <w:rsid w:val="00E056C9"/>
    <w:rsid w:val="00E06085"/>
    <w:rsid w:val="00E0765F"/>
    <w:rsid w:val="00E1102C"/>
    <w:rsid w:val="00E1203C"/>
    <w:rsid w:val="00E12E41"/>
    <w:rsid w:val="00E135B7"/>
    <w:rsid w:val="00E14EB0"/>
    <w:rsid w:val="00E14F03"/>
    <w:rsid w:val="00E14F1C"/>
    <w:rsid w:val="00E15053"/>
    <w:rsid w:val="00E152A3"/>
    <w:rsid w:val="00E15581"/>
    <w:rsid w:val="00E1663E"/>
    <w:rsid w:val="00E176A9"/>
    <w:rsid w:val="00E20E49"/>
    <w:rsid w:val="00E2305A"/>
    <w:rsid w:val="00E271DB"/>
    <w:rsid w:val="00E316E2"/>
    <w:rsid w:val="00E31A90"/>
    <w:rsid w:val="00E32044"/>
    <w:rsid w:val="00E32497"/>
    <w:rsid w:val="00E33077"/>
    <w:rsid w:val="00E335BA"/>
    <w:rsid w:val="00E34223"/>
    <w:rsid w:val="00E35540"/>
    <w:rsid w:val="00E35986"/>
    <w:rsid w:val="00E361F9"/>
    <w:rsid w:val="00E368C3"/>
    <w:rsid w:val="00E4239C"/>
    <w:rsid w:val="00E42793"/>
    <w:rsid w:val="00E452FC"/>
    <w:rsid w:val="00E4603A"/>
    <w:rsid w:val="00E46217"/>
    <w:rsid w:val="00E46DB9"/>
    <w:rsid w:val="00E5056F"/>
    <w:rsid w:val="00E50B4D"/>
    <w:rsid w:val="00E50B55"/>
    <w:rsid w:val="00E52E72"/>
    <w:rsid w:val="00E53EC2"/>
    <w:rsid w:val="00E54486"/>
    <w:rsid w:val="00E54EDD"/>
    <w:rsid w:val="00E54F26"/>
    <w:rsid w:val="00E55144"/>
    <w:rsid w:val="00E55732"/>
    <w:rsid w:val="00E55A9A"/>
    <w:rsid w:val="00E56AD1"/>
    <w:rsid w:val="00E5777D"/>
    <w:rsid w:val="00E57A61"/>
    <w:rsid w:val="00E57DC4"/>
    <w:rsid w:val="00E57E8F"/>
    <w:rsid w:val="00E57FE5"/>
    <w:rsid w:val="00E60E55"/>
    <w:rsid w:val="00E61203"/>
    <w:rsid w:val="00E616A9"/>
    <w:rsid w:val="00E62FD6"/>
    <w:rsid w:val="00E63D68"/>
    <w:rsid w:val="00E63E29"/>
    <w:rsid w:val="00E641FE"/>
    <w:rsid w:val="00E64906"/>
    <w:rsid w:val="00E6607A"/>
    <w:rsid w:val="00E66673"/>
    <w:rsid w:val="00E705B7"/>
    <w:rsid w:val="00E70623"/>
    <w:rsid w:val="00E70CD9"/>
    <w:rsid w:val="00E712A9"/>
    <w:rsid w:val="00E72824"/>
    <w:rsid w:val="00E75544"/>
    <w:rsid w:val="00E7587A"/>
    <w:rsid w:val="00E76C4F"/>
    <w:rsid w:val="00E774C4"/>
    <w:rsid w:val="00E81B9C"/>
    <w:rsid w:val="00E8249B"/>
    <w:rsid w:val="00E8264A"/>
    <w:rsid w:val="00E826B1"/>
    <w:rsid w:val="00E83201"/>
    <w:rsid w:val="00E87247"/>
    <w:rsid w:val="00E875D7"/>
    <w:rsid w:val="00E87EC9"/>
    <w:rsid w:val="00E9089B"/>
    <w:rsid w:val="00E924E5"/>
    <w:rsid w:val="00E9455A"/>
    <w:rsid w:val="00E967DE"/>
    <w:rsid w:val="00E96982"/>
    <w:rsid w:val="00E96EF3"/>
    <w:rsid w:val="00EA04B5"/>
    <w:rsid w:val="00EA050F"/>
    <w:rsid w:val="00EA1F92"/>
    <w:rsid w:val="00EA26D7"/>
    <w:rsid w:val="00EA4189"/>
    <w:rsid w:val="00EA55D8"/>
    <w:rsid w:val="00EA6D6A"/>
    <w:rsid w:val="00EA774A"/>
    <w:rsid w:val="00EA7FDE"/>
    <w:rsid w:val="00EB1DC5"/>
    <w:rsid w:val="00EB3CA1"/>
    <w:rsid w:val="00EB3F5C"/>
    <w:rsid w:val="00EB5D02"/>
    <w:rsid w:val="00EB6099"/>
    <w:rsid w:val="00EB69C4"/>
    <w:rsid w:val="00EB6D2A"/>
    <w:rsid w:val="00EB6F7C"/>
    <w:rsid w:val="00EB7A26"/>
    <w:rsid w:val="00EB7A2A"/>
    <w:rsid w:val="00EC1A28"/>
    <w:rsid w:val="00EC394A"/>
    <w:rsid w:val="00EC3D63"/>
    <w:rsid w:val="00EC3DEA"/>
    <w:rsid w:val="00EC4432"/>
    <w:rsid w:val="00EC6312"/>
    <w:rsid w:val="00EC6FCA"/>
    <w:rsid w:val="00EC74FB"/>
    <w:rsid w:val="00EC79E3"/>
    <w:rsid w:val="00ED07DC"/>
    <w:rsid w:val="00ED1812"/>
    <w:rsid w:val="00ED26E6"/>
    <w:rsid w:val="00ED381C"/>
    <w:rsid w:val="00ED513D"/>
    <w:rsid w:val="00ED62FD"/>
    <w:rsid w:val="00ED65DA"/>
    <w:rsid w:val="00ED65F1"/>
    <w:rsid w:val="00ED6A42"/>
    <w:rsid w:val="00ED779C"/>
    <w:rsid w:val="00ED7D1E"/>
    <w:rsid w:val="00EE0796"/>
    <w:rsid w:val="00EE0C9C"/>
    <w:rsid w:val="00EE0E30"/>
    <w:rsid w:val="00EE1243"/>
    <w:rsid w:val="00EE1983"/>
    <w:rsid w:val="00EE319C"/>
    <w:rsid w:val="00EE47D9"/>
    <w:rsid w:val="00EE4979"/>
    <w:rsid w:val="00EE5878"/>
    <w:rsid w:val="00EE6A84"/>
    <w:rsid w:val="00EE71DD"/>
    <w:rsid w:val="00EF0B1D"/>
    <w:rsid w:val="00EF141D"/>
    <w:rsid w:val="00EF304E"/>
    <w:rsid w:val="00EF31CE"/>
    <w:rsid w:val="00EF37AC"/>
    <w:rsid w:val="00EF42EF"/>
    <w:rsid w:val="00EF4FBE"/>
    <w:rsid w:val="00EF5766"/>
    <w:rsid w:val="00EF583F"/>
    <w:rsid w:val="00EF615E"/>
    <w:rsid w:val="00EF6EAB"/>
    <w:rsid w:val="00EF7B20"/>
    <w:rsid w:val="00EF7B42"/>
    <w:rsid w:val="00F009E9"/>
    <w:rsid w:val="00F00B45"/>
    <w:rsid w:val="00F018D6"/>
    <w:rsid w:val="00F01E23"/>
    <w:rsid w:val="00F02A05"/>
    <w:rsid w:val="00F02C59"/>
    <w:rsid w:val="00F033CA"/>
    <w:rsid w:val="00F03780"/>
    <w:rsid w:val="00F04A44"/>
    <w:rsid w:val="00F058F7"/>
    <w:rsid w:val="00F07EDE"/>
    <w:rsid w:val="00F11379"/>
    <w:rsid w:val="00F125CA"/>
    <w:rsid w:val="00F15BBF"/>
    <w:rsid w:val="00F15EF8"/>
    <w:rsid w:val="00F1622F"/>
    <w:rsid w:val="00F16496"/>
    <w:rsid w:val="00F203A2"/>
    <w:rsid w:val="00F21807"/>
    <w:rsid w:val="00F22069"/>
    <w:rsid w:val="00F222F2"/>
    <w:rsid w:val="00F2242B"/>
    <w:rsid w:val="00F2267F"/>
    <w:rsid w:val="00F23110"/>
    <w:rsid w:val="00F24C3D"/>
    <w:rsid w:val="00F256F6"/>
    <w:rsid w:val="00F26D5D"/>
    <w:rsid w:val="00F27636"/>
    <w:rsid w:val="00F30933"/>
    <w:rsid w:val="00F31ECE"/>
    <w:rsid w:val="00F32569"/>
    <w:rsid w:val="00F342F7"/>
    <w:rsid w:val="00F36968"/>
    <w:rsid w:val="00F36AD9"/>
    <w:rsid w:val="00F37011"/>
    <w:rsid w:val="00F418E8"/>
    <w:rsid w:val="00F42206"/>
    <w:rsid w:val="00F4253E"/>
    <w:rsid w:val="00F4265D"/>
    <w:rsid w:val="00F4299C"/>
    <w:rsid w:val="00F430E5"/>
    <w:rsid w:val="00F43161"/>
    <w:rsid w:val="00F44F3E"/>
    <w:rsid w:val="00F45CA7"/>
    <w:rsid w:val="00F46932"/>
    <w:rsid w:val="00F50627"/>
    <w:rsid w:val="00F53753"/>
    <w:rsid w:val="00F53801"/>
    <w:rsid w:val="00F53E8E"/>
    <w:rsid w:val="00F55064"/>
    <w:rsid w:val="00F56039"/>
    <w:rsid w:val="00F60BCB"/>
    <w:rsid w:val="00F60E77"/>
    <w:rsid w:val="00F6233B"/>
    <w:rsid w:val="00F627E8"/>
    <w:rsid w:val="00F62BE7"/>
    <w:rsid w:val="00F64CDF"/>
    <w:rsid w:val="00F652A6"/>
    <w:rsid w:val="00F70351"/>
    <w:rsid w:val="00F704F4"/>
    <w:rsid w:val="00F719CE"/>
    <w:rsid w:val="00F75682"/>
    <w:rsid w:val="00F762A8"/>
    <w:rsid w:val="00F7661C"/>
    <w:rsid w:val="00F768B6"/>
    <w:rsid w:val="00F7782E"/>
    <w:rsid w:val="00F80759"/>
    <w:rsid w:val="00F81F13"/>
    <w:rsid w:val="00F82214"/>
    <w:rsid w:val="00F82C10"/>
    <w:rsid w:val="00F83510"/>
    <w:rsid w:val="00F8508D"/>
    <w:rsid w:val="00F858A5"/>
    <w:rsid w:val="00F868FE"/>
    <w:rsid w:val="00F9363D"/>
    <w:rsid w:val="00F93C7F"/>
    <w:rsid w:val="00F942F6"/>
    <w:rsid w:val="00F94783"/>
    <w:rsid w:val="00F95649"/>
    <w:rsid w:val="00F97ADF"/>
    <w:rsid w:val="00FA1729"/>
    <w:rsid w:val="00FA1BF7"/>
    <w:rsid w:val="00FA4A6C"/>
    <w:rsid w:val="00FA5F21"/>
    <w:rsid w:val="00FA69B0"/>
    <w:rsid w:val="00FA7E6F"/>
    <w:rsid w:val="00FB01FA"/>
    <w:rsid w:val="00FB0656"/>
    <w:rsid w:val="00FB0BD7"/>
    <w:rsid w:val="00FB11C9"/>
    <w:rsid w:val="00FB2A62"/>
    <w:rsid w:val="00FB2C74"/>
    <w:rsid w:val="00FB2F1D"/>
    <w:rsid w:val="00FB34E2"/>
    <w:rsid w:val="00FB3B12"/>
    <w:rsid w:val="00FB4448"/>
    <w:rsid w:val="00FB452D"/>
    <w:rsid w:val="00FB54B6"/>
    <w:rsid w:val="00FB5D1B"/>
    <w:rsid w:val="00FB698B"/>
    <w:rsid w:val="00FB71EB"/>
    <w:rsid w:val="00FB73B0"/>
    <w:rsid w:val="00FB7528"/>
    <w:rsid w:val="00FB76AC"/>
    <w:rsid w:val="00FC0825"/>
    <w:rsid w:val="00FC0949"/>
    <w:rsid w:val="00FC139B"/>
    <w:rsid w:val="00FC1AF4"/>
    <w:rsid w:val="00FC1BFE"/>
    <w:rsid w:val="00FC7B69"/>
    <w:rsid w:val="00FD0489"/>
    <w:rsid w:val="00FD2CF4"/>
    <w:rsid w:val="00FD2F75"/>
    <w:rsid w:val="00FD30BE"/>
    <w:rsid w:val="00FD6518"/>
    <w:rsid w:val="00FD7DD5"/>
    <w:rsid w:val="00FE099D"/>
    <w:rsid w:val="00FE3D65"/>
    <w:rsid w:val="00FE3E8A"/>
    <w:rsid w:val="00FE4AAB"/>
    <w:rsid w:val="00FE58D9"/>
    <w:rsid w:val="00FE5F86"/>
    <w:rsid w:val="00FE6148"/>
    <w:rsid w:val="00FE7997"/>
    <w:rsid w:val="00FF1E39"/>
    <w:rsid w:val="00FF2664"/>
    <w:rsid w:val="00FF3004"/>
    <w:rsid w:val="00FF6177"/>
    <w:rsid w:val="00FF6733"/>
    <w:rsid w:val="00FF6D88"/>
    <w:rsid w:val="00FF6ED2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DDDA9"/>
  <w15:docId w15:val="{13C19AEA-86E8-43BC-9EF1-52E9B75D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80"/>
    <w:pPr>
      <w:jc w:val="both"/>
    </w:pPr>
    <w:rPr>
      <w:rFonts w:ascii="Garamond" w:hAnsi="Garamond" w:cs="Nirmala U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3C51"/>
    <w:pPr>
      <w:keepNext/>
      <w:keepLines/>
      <w:numPr>
        <w:numId w:val="11"/>
      </w:numPr>
      <w:spacing w:before="480" w:after="120"/>
      <w:jc w:val="left"/>
      <w:outlineLvl w:val="0"/>
    </w:pPr>
    <w:rPr>
      <w:rFonts w:eastAsiaTheme="majorEastAsia" w:cstheme="majorBidi"/>
      <w:b/>
      <w:bCs/>
      <w:color w:val="000000" w:themeColor="text1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C51"/>
    <w:pPr>
      <w:keepNext/>
      <w:keepLines/>
      <w:numPr>
        <w:ilvl w:val="1"/>
        <w:numId w:val="11"/>
      </w:numPr>
      <w:spacing w:before="240" w:after="120"/>
      <w:jc w:val="left"/>
      <w:outlineLvl w:val="1"/>
    </w:pPr>
    <w:rPr>
      <w:rFonts w:eastAsiaTheme="majorEastAsia" w:cstheme="majorBidi"/>
      <w:b/>
      <w:bCs/>
      <w:i/>
      <w:color w:val="000000" w:themeColor="text1"/>
    </w:rPr>
  </w:style>
  <w:style w:type="paragraph" w:styleId="Overskrift3">
    <w:name w:val="heading 3"/>
    <w:basedOn w:val="Overskrift6"/>
    <w:next w:val="Normal"/>
    <w:link w:val="Overskrift3Tegn"/>
    <w:uiPriority w:val="9"/>
    <w:qFormat/>
    <w:rsid w:val="00772B2A"/>
    <w:pPr>
      <w:numPr>
        <w:ilvl w:val="2"/>
      </w:numPr>
      <w:jc w:val="left"/>
      <w:outlineLvl w:val="2"/>
    </w:pPr>
  </w:style>
  <w:style w:type="paragraph" w:styleId="Overskrift4">
    <w:name w:val="heading 4"/>
    <w:aliases w:val="Overskrift 3.0"/>
    <w:basedOn w:val="Normal"/>
    <w:next w:val="Normal"/>
    <w:link w:val="Overskrift4Tegn"/>
    <w:unhideWhenUsed/>
    <w:qFormat/>
    <w:rsid w:val="00D21556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Overskrift2"/>
    <w:next w:val="Normal"/>
    <w:link w:val="Overskrift5Tegn"/>
    <w:uiPriority w:val="9"/>
    <w:qFormat/>
    <w:rsid w:val="00C70950"/>
    <w:pPr>
      <w:numPr>
        <w:ilvl w:val="4"/>
      </w:numPr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qFormat/>
    <w:rsid w:val="002862EB"/>
    <w:pPr>
      <w:keepNext/>
      <w:keepLines/>
      <w:numPr>
        <w:ilvl w:val="5"/>
        <w:numId w:val="11"/>
      </w:numPr>
      <w:spacing w:before="120" w:after="120"/>
      <w:outlineLvl w:val="5"/>
    </w:pPr>
    <w:rPr>
      <w:rFonts w:eastAsiaTheme="majorEastAsia"/>
      <w:i/>
      <w:iCs/>
      <w:u w:val="single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C33ED3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aliases w:val="Overskrift 8 Rammeaftale 2"/>
    <w:basedOn w:val="Normal"/>
    <w:next w:val="Normal"/>
    <w:link w:val="Overskrift8Tegn"/>
    <w:qFormat/>
    <w:rsid w:val="00D21556"/>
    <w:pPr>
      <w:keepNext/>
      <w:numPr>
        <w:ilvl w:val="7"/>
        <w:numId w:val="11"/>
      </w:numPr>
      <w:spacing w:after="0" w:line="240" w:lineRule="auto"/>
      <w:jc w:val="center"/>
      <w:outlineLvl w:val="7"/>
    </w:pPr>
    <w:rPr>
      <w:rFonts w:eastAsia="Times New Roman" w:cs="Arial"/>
      <w:b/>
      <w:bCs/>
      <w:sz w:val="44"/>
      <w:szCs w:val="20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ED3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C51"/>
    <w:rPr>
      <w:rFonts w:ascii="Garamond" w:eastAsiaTheme="majorEastAsia" w:hAnsi="Garamond" w:cstheme="majorBidi"/>
      <w:b/>
      <w:bCs/>
      <w:color w:val="000000" w:themeColor="text1"/>
      <w:sz w:val="28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C51"/>
    <w:rPr>
      <w:rFonts w:ascii="Garamond" w:eastAsiaTheme="majorEastAsia" w:hAnsi="Garamond" w:cstheme="majorBidi"/>
      <w:b/>
      <w:bCs/>
      <w:i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72B2A"/>
    <w:rPr>
      <w:rFonts w:ascii="Garamond" w:eastAsiaTheme="majorEastAsia" w:hAnsi="Garamond" w:cs="Nirmala UI"/>
      <w:i/>
      <w:iCs/>
      <w:sz w:val="24"/>
      <w:szCs w:val="24"/>
      <w:u w:val="single"/>
    </w:rPr>
  </w:style>
  <w:style w:type="character" w:customStyle="1" w:styleId="Overskrift4Tegn">
    <w:name w:val="Overskrift 4 Tegn"/>
    <w:aliases w:val="Overskrift 3.0 Tegn"/>
    <w:basedOn w:val="Standardskrifttypeiafsnit"/>
    <w:link w:val="Overskrift4"/>
    <w:rsid w:val="00C33ED3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70950"/>
    <w:rPr>
      <w:rFonts w:ascii="Garamond" w:eastAsiaTheme="majorEastAsia" w:hAnsi="Garamond" w:cstheme="majorBidi"/>
      <w:b/>
      <w:bCs/>
      <w:i/>
      <w:color w:val="000000" w:themeColor="text1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862EB"/>
    <w:rPr>
      <w:rFonts w:ascii="Garamond" w:eastAsiaTheme="majorEastAsia" w:hAnsi="Garamond" w:cs="Nirmala UI"/>
      <w:i/>
      <w:iCs/>
      <w:sz w:val="24"/>
      <w:szCs w:val="24"/>
      <w:u w:val="single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C33E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aliases w:val="Overskrift 8 Rammeaftale 2 Tegn"/>
    <w:basedOn w:val="Standardskrifttypeiafsnit"/>
    <w:link w:val="Overskrift8"/>
    <w:rsid w:val="00C33ED3"/>
    <w:rPr>
      <w:rFonts w:ascii="Garamond" w:eastAsia="Times New Roman" w:hAnsi="Garamond" w:cs="Arial"/>
      <w:b/>
      <w:bCs/>
      <w:sz w:val="44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E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link w:val="IngenafstandTegn"/>
    <w:uiPriority w:val="1"/>
    <w:qFormat/>
    <w:rsid w:val="00C33ED3"/>
    <w:pPr>
      <w:spacing w:after="0" w:line="240" w:lineRule="auto"/>
    </w:pPr>
    <w:rPr>
      <w:rFonts w:ascii="Times New Roman" w:hAnsi="Times New Roman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21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33ED3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1556"/>
    <w:pPr>
      <w:numPr>
        <w:ilvl w:val="1"/>
      </w:numPr>
      <w:spacing w:after="0"/>
      <w:outlineLvl w:val="0"/>
    </w:pPr>
    <w:rPr>
      <w:rFonts w:eastAsiaTheme="majorEastAsia" w:cstheme="majorBidi"/>
      <w:b/>
      <w:iCs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3ED3"/>
    <w:rPr>
      <w:rFonts w:ascii="Arial" w:eastAsiaTheme="majorEastAsia" w:hAnsi="Arial" w:cstheme="majorBidi"/>
      <w:b/>
      <w:iCs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C33ED3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C33ED3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C33ED3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C33ED3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C33ED3"/>
    <w:rPr>
      <w:rFonts w:ascii="Times New Roman" w:hAnsi="Times New Roman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33ED3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33ED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3ED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C33ED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C33ED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C33ED3"/>
    <w:rPr>
      <w:b/>
      <w:bCs/>
      <w:smallCaps/>
      <w:spacing w:val="5"/>
    </w:rPr>
  </w:style>
  <w:style w:type="paragraph" w:styleId="Listeafsnit">
    <w:name w:val="List Paragraph"/>
    <w:basedOn w:val="Normal"/>
    <w:link w:val="ListeafsnitTegn"/>
    <w:uiPriority w:val="34"/>
    <w:qFormat/>
    <w:rsid w:val="00C33ED3"/>
    <w:pPr>
      <w:ind w:left="720"/>
      <w:contextualSpacing/>
    </w:pPr>
    <w:rPr>
      <w:rFonts w:ascii="Times New Roman" w:hAnsi="Times New Roman"/>
    </w:rPr>
  </w:style>
  <w:style w:type="table" w:styleId="Tabel-Gitter">
    <w:name w:val="Table Grid"/>
    <w:basedOn w:val="Tabel-Normal"/>
    <w:uiPriority w:val="59"/>
    <w:rsid w:val="00C3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nhideWhenUsed/>
    <w:rsid w:val="00C33ED3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15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C33ED3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15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3ED3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ED3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C33ED3"/>
    <w:pPr>
      <w:spacing w:after="120" w:line="28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33ED3"/>
    <w:rPr>
      <w:rFonts w:ascii="Verdana" w:eastAsia="Times New Roman" w:hAnsi="Verdana" w:cs="Times New Roman"/>
      <w:sz w:val="18"/>
      <w:szCs w:val="18"/>
    </w:rPr>
  </w:style>
  <w:style w:type="paragraph" w:customStyle="1" w:styleId="Normaludenindryk">
    <w:name w:val="Normal uden indryk"/>
    <w:basedOn w:val="Normal"/>
    <w:link w:val="NormaludenindrykTegn"/>
    <w:rsid w:val="00C33ED3"/>
    <w:pPr>
      <w:spacing w:after="0" w:line="240" w:lineRule="auto"/>
    </w:pPr>
    <w:rPr>
      <w:rFonts w:eastAsia="Times New Roman" w:cs="Times New Roman"/>
      <w:sz w:val="20"/>
      <w:lang w:eastAsia="da-DK"/>
    </w:rPr>
  </w:style>
  <w:style w:type="character" w:customStyle="1" w:styleId="NormaludenindrykTegn">
    <w:name w:val="Normal uden indryk Tegn"/>
    <w:link w:val="Normaludenindryk"/>
    <w:locked/>
    <w:rsid w:val="00C33ED3"/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nummer">
    <w:name w:val="nummer"/>
    <w:basedOn w:val="Normal"/>
    <w:rsid w:val="00C33ED3"/>
    <w:pPr>
      <w:spacing w:after="0" w:line="240" w:lineRule="auto"/>
      <w:ind w:left="200" w:hanging="200"/>
    </w:pPr>
    <w:rPr>
      <w:rFonts w:ascii="Tahoma" w:eastAsia="Times New Roman" w:hAnsi="Tahoma" w:cs="Tahoma"/>
      <w:color w:val="000000"/>
      <w:lang w:eastAsia="da-DK"/>
    </w:rPr>
  </w:style>
  <w:style w:type="paragraph" w:styleId="NormalWeb">
    <w:name w:val="Normal (Web)"/>
    <w:basedOn w:val="Normal"/>
    <w:link w:val="NormalWebTegn"/>
    <w:uiPriority w:val="99"/>
    <w:rsid w:val="00C33ED3"/>
    <w:pPr>
      <w:spacing w:after="0" w:line="280" w:lineRule="atLeast"/>
    </w:pPr>
    <w:rPr>
      <w:rFonts w:ascii="Times New Roman" w:eastAsia="Times" w:hAnsi="Times New Roman" w:cs="Times New Roman"/>
    </w:rPr>
  </w:style>
  <w:style w:type="character" w:customStyle="1" w:styleId="NormalWebTegn">
    <w:name w:val="Normal (Web) Tegn"/>
    <w:basedOn w:val="Standardskrifttypeiafsnit"/>
    <w:link w:val="NormalWeb"/>
    <w:uiPriority w:val="99"/>
    <w:locked/>
    <w:rsid w:val="00C33ED3"/>
    <w:rPr>
      <w:rFonts w:ascii="Times New Roman" w:eastAsia="Times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33ED3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33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ED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33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ED3"/>
    <w:rPr>
      <w:rFonts w:ascii="Arial" w:hAnsi="Arial"/>
    </w:rPr>
  </w:style>
  <w:style w:type="paragraph" w:styleId="Overskrift">
    <w:name w:val="TOC Heading"/>
    <w:basedOn w:val="Overskrift1"/>
    <w:next w:val="Normal"/>
    <w:uiPriority w:val="39"/>
    <w:unhideWhenUsed/>
    <w:qFormat/>
    <w:rsid w:val="00C33ED3"/>
    <w:pPr>
      <w:numPr>
        <w:numId w:val="6"/>
      </w:numPr>
      <w:outlineLvl w:val="9"/>
    </w:pPr>
    <w:rPr>
      <w:rFonts w:asciiTheme="majorHAnsi" w:hAnsiTheme="majorHAnsi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33ED3"/>
    <w:pPr>
      <w:tabs>
        <w:tab w:val="right" w:leader="dot" w:pos="9628"/>
      </w:tabs>
      <w:spacing w:afterLines="20"/>
    </w:pPr>
    <w:rPr>
      <w:rFonts w:cs="Arial"/>
      <w:b/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9103A"/>
    <w:pPr>
      <w:tabs>
        <w:tab w:val="left" w:pos="1100"/>
        <w:tab w:val="right" w:leader="dot" w:pos="9628"/>
      </w:tabs>
      <w:spacing w:after="100"/>
      <w:ind w:left="220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C33ED3"/>
    <w:rPr>
      <w:rFonts w:ascii="Times New Roman" w:hAnsi="Times New Roman"/>
      <w:sz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C33ED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C33ED3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C33ED3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C33ED3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C33ED3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C33ED3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C33ED3"/>
    <w:pPr>
      <w:spacing w:after="100"/>
      <w:ind w:left="1760"/>
    </w:pPr>
    <w:rPr>
      <w:rFonts w:eastAsiaTheme="minorEastAsia"/>
      <w:lang w:eastAsia="da-DK"/>
    </w:rPr>
  </w:style>
  <w:style w:type="paragraph" w:styleId="Korrektur">
    <w:name w:val="Revision"/>
    <w:hidden/>
    <w:uiPriority w:val="99"/>
    <w:semiHidden/>
    <w:rsid w:val="00C33ED3"/>
    <w:pPr>
      <w:spacing w:after="0" w:line="240" w:lineRule="auto"/>
    </w:pPr>
  </w:style>
  <w:style w:type="numbering" w:customStyle="1" w:styleId="Typografi1">
    <w:name w:val="Typografi1"/>
    <w:uiPriority w:val="99"/>
    <w:rsid w:val="00C33ED3"/>
    <w:pPr>
      <w:numPr>
        <w:numId w:val="7"/>
      </w:numPr>
    </w:pPr>
  </w:style>
  <w:style w:type="paragraph" w:customStyle="1" w:styleId="Default">
    <w:name w:val="Default"/>
    <w:rsid w:val="00CE0E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5542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A51AC"/>
    <w:rPr>
      <w:color w:val="800080" w:themeColor="followedHyperlink"/>
      <w:u w:val="single"/>
    </w:rPr>
  </w:style>
  <w:style w:type="character" w:customStyle="1" w:styleId="ListeafsnitTegn">
    <w:name w:val="Listeafsnit Tegn"/>
    <w:link w:val="Listeafsnit"/>
    <w:uiPriority w:val="34"/>
    <w:locked/>
    <w:rsid w:val="00D0360E"/>
    <w:rPr>
      <w:rFonts w:ascii="Times New Roman" w:hAnsi="Times New Roman" w:cs="Nirmala UI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4A70CC"/>
    <w:rPr>
      <w:color w:val="808080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735C57"/>
    <w:rPr>
      <w:color w:val="605E5C"/>
      <w:shd w:val="clear" w:color="auto" w:fill="E1DFDD"/>
    </w:rPr>
  </w:style>
  <w:style w:type="paragraph" w:customStyle="1" w:styleId="HortenNiveauOverskrift1">
    <w:name w:val="HortenNiveauOverskrift_1"/>
    <w:basedOn w:val="Overskrift1"/>
    <w:next w:val="HortenIndryk"/>
    <w:rsid w:val="002B393A"/>
    <w:pPr>
      <w:keepLines w:val="0"/>
      <w:numPr>
        <w:numId w:val="10"/>
      </w:numPr>
      <w:tabs>
        <w:tab w:val="left" w:pos="1446"/>
        <w:tab w:val="left" w:pos="2013"/>
        <w:tab w:val="left" w:pos="5387"/>
        <w:tab w:val="right" w:pos="7484"/>
      </w:tabs>
      <w:spacing w:before="360" w:after="240" w:line="240" w:lineRule="auto"/>
    </w:pPr>
    <w:rPr>
      <w:rFonts w:ascii="Calibri" w:eastAsia="Times New Roman" w:hAnsi="Calibri" w:cs="Times New Roman"/>
      <w:bCs w:val="0"/>
      <w:caps/>
      <w:color w:val="auto"/>
      <w:sz w:val="22"/>
      <w:szCs w:val="22"/>
      <w:lang w:eastAsia="da-DK"/>
    </w:rPr>
  </w:style>
  <w:style w:type="paragraph" w:customStyle="1" w:styleId="HortenNiveauOverskrift2">
    <w:name w:val="HortenNiveauOverskrift_2"/>
    <w:basedOn w:val="Overskrift2"/>
    <w:next w:val="HortenIndryk"/>
    <w:rsid w:val="002B393A"/>
    <w:pPr>
      <w:keepLines w:val="0"/>
      <w:numPr>
        <w:numId w:val="10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 w:line="240" w:lineRule="auto"/>
    </w:pPr>
    <w:rPr>
      <w:rFonts w:ascii="Calibri" w:eastAsia="Times New Roman" w:hAnsi="Calibri" w:cs="Times New Roman"/>
      <w:bCs w:val="0"/>
      <w:i w:val="0"/>
      <w:color w:val="auto"/>
      <w:sz w:val="22"/>
      <w:szCs w:val="22"/>
      <w:lang w:eastAsia="da-DK"/>
    </w:rPr>
  </w:style>
  <w:style w:type="paragraph" w:customStyle="1" w:styleId="HortenNiveauOverskrift3">
    <w:name w:val="HortenNiveauOverskrift_3"/>
    <w:basedOn w:val="Overskrift3"/>
    <w:next w:val="HortenIndryk"/>
    <w:rsid w:val="002B393A"/>
    <w:pPr>
      <w:keepLines w:val="0"/>
      <w:numPr>
        <w:numId w:val="10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 w:line="240" w:lineRule="auto"/>
    </w:pPr>
    <w:rPr>
      <w:rFonts w:ascii="Calibri" w:eastAsia="Times New Roman" w:hAnsi="Calibri" w:cs="Times New Roman"/>
      <w:iCs w:val="0"/>
      <w:sz w:val="22"/>
      <w:szCs w:val="20"/>
      <w:u w:val="none"/>
      <w:lang w:eastAsia="da-DK"/>
    </w:rPr>
  </w:style>
  <w:style w:type="paragraph" w:customStyle="1" w:styleId="HortenIndryk">
    <w:name w:val="HortenIndryk"/>
    <w:basedOn w:val="Normal"/>
    <w:rsid w:val="002B393A"/>
    <w:pPr>
      <w:tabs>
        <w:tab w:val="left" w:pos="879"/>
        <w:tab w:val="left" w:pos="1446"/>
        <w:tab w:val="left" w:pos="2013"/>
        <w:tab w:val="left" w:pos="5387"/>
        <w:tab w:val="right" w:pos="7484"/>
      </w:tabs>
      <w:spacing w:after="240" w:line="240" w:lineRule="auto"/>
      <w:ind w:left="879"/>
    </w:pPr>
    <w:rPr>
      <w:rFonts w:ascii="Calibri" w:eastAsia="Times New Roman" w:hAnsi="Calibri" w:cs="Times New Roman"/>
      <w:sz w:val="22"/>
      <w:szCs w:val="20"/>
      <w:lang w:eastAsia="da-DK"/>
    </w:rPr>
  </w:style>
  <w:style w:type="paragraph" w:customStyle="1" w:styleId="HortenDokumenttitel">
    <w:name w:val="Horten_Dokumenttitel"/>
    <w:basedOn w:val="Normal"/>
    <w:next w:val="Normal"/>
    <w:rsid w:val="002B393A"/>
    <w:pPr>
      <w:tabs>
        <w:tab w:val="left" w:pos="879"/>
        <w:tab w:val="left" w:pos="1446"/>
        <w:tab w:val="left" w:pos="2013"/>
        <w:tab w:val="left" w:pos="5387"/>
        <w:tab w:val="right" w:pos="7484"/>
      </w:tabs>
      <w:spacing w:after="0" w:line="320" w:lineRule="exact"/>
      <w:jc w:val="left"/>
    </w:pPr>
    <w:rPr>
      <w:rFonts w:ascii="Calibri" w:eastAsia="Times New Roman" w:hAnsi="Calibri" w:cs="Times New Roman"/>
      <w:b/>
      <w:caps/>
      <w:sz w:val="26"/>
      <w:szCs w:val="20"/>
      <w:lang w:eastAsia="da-DK"/>
    </w:rPr>
  </w:style>
  <w:style w:type="paragraph" w:customStyle="1" w:styleId="HortenNiveau2">
    <w:name w:val="HortenNiveau_2"/>
    <w:basedOn w:val="HortenNiveauOverskrift2"/>
    <w:rsid w:val="002B393A"/>
    <w:pPr>
      <w:keepNext w:val="0"/>
    </w:pPr>
    <w:rPr>
      <w:b w:val="0"/>
    </w:rPr>
  </w:style>
  <w:style w:type="paragraph" w:customStyle="1" w:styleId="HortenNiveauOverskrift4">
    <w:name w:val="HortenNiveauOverskrift_4"/>
    <w:basedOn w:val="Overskrift4"/>
    <w:next w:val="HortenIndryk"/>
    <w:rsid w:val="002B393A"/>
    <w:pPr>
      <w:keepLines w:val="0"/>
      <w:numPr>
        <w:numId w:val="10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 w:line="240" w:lineRule="auto"/>
    </w:pPr>
    <w:rPr>
      <w:rFonts w:ascii="Calibri" w:hAnsi="Calibri"/>
      <w:i w:val="0"/>
      <w:sz w:val="22"/>
      <w:szCs w:val="20"/>
      <w:lang w:eastAsia="da-DK"/>
    </w:rPr>
  </w:style>
  <w:style w:type="paragraph" w:customStyle="1" w:styleId="HortenNiveauOverskrift5">
    <w:name w:val="HortenNiveauOverskrift_5"/>
    <w:basedOn w:val="Overskrift5"/>
    <w:next w:val="HortenIndryk"/>
    <w:rsid w:val="002B393A"/>
    <w:pPr>
      <w:keepLines w:val="0"/>
      <w:numPr>
        <w:numId w:val="10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 w:line="240" w:lineRule="auto"/>
    </w:pPr>
    <w:rPr>
      <w:rFonts w:ascii="Calibri" w:hAnsi="Calibri"/>
      <w:b w:val="0"/>
      <w:bCs w:val="0"/>
      <w:i w:val="0"/>
      <w:color w:val="auto"/>
      <w:sz w:val="22"/>
      <w:szCs w:val="20"/>
      <w:lang w:eastAsia="da-DK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4455A7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A2271E"/>
    <w:rPr>
      <w:color w:val="605E5C"/>
      <w:shd w:val="clear" w:color="auto" w:fill="E1DFDD"/>
    </w:rPr>
  </w:style>
  <w:style w:type="paragraph" w:customStyle="1" w:styleId="Normalindrykket">
    <w:name w:val="Normal indrykket"/>
    <w:basedOn w:val="Normal"/>
    <w:uiPriority w:val="2"/>
    <w:rsid w:val="005F79BF"/>
    <w:pPr>
      <w:spacing w:before="120" w:after="120" w:line="280" w:lineRule="atLeast"/>
      <w:ind w:left="964"/>
      <w:jc w:val="left"/>
    </w:pPr>
    <w:rPr>
      <w:rFonts w:ascii="Calibri" w:hAnsi="Calibri" w:cs="Calibri"/>
      <w:sz w:val="20"/>
      <w:szCs w:val="20"/>
      <w:lang w:eastAsia="da-DK"/>
    </w:rPr>
  </w:style>
  <w:style w:type="character" w:customStyle="1" w:styleId="inline">
    <w:name w:val="inline"/>
    <w:basedOn w:val="Standardskrifttypeiafsnit"/>
    <w:rsid w:val="00DC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1169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191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41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C624CB8C28B458B6C385AE08ACD61" ma:contentTypeVersion="7" ma:contentTypeDescription="Opret et nyt dokument." ma:contentTypeScope="" ma:versionID="1fe84898904398bfc2152f6dcc8e6d0d">
  <xsd:schema xmlns:xsd="http://www.w3.org/2001/XMLSchema" xmlns:xs="http://www.w3.org/2001/XMLSchema" xmlns:p="http://schemas.microsoft.com/office/2006/metadata/properties" xmlns:ns3="be024a02-28ef-4f2b-b3a4-0dbad55e155f" targetNamespace="http://schemas.microsoft.com/office/2006/metadata/properties" ma:root="true" ma:fieldsID="3960ffff5a10d16083ec598baaf6787f" ns3:_="">
    <xsd:import namespace="be024a02-28ef-4f2b-b3a4-0dbad55e1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24a02-28ef-4f2b-b3a4-0dbad55e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FCE1F-FFC9-44BA-8C71-EB9551550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195D9-88C9-4364-9995-B6FBD7A3A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7DF8D9-8EED-4F29-8021-38E9DFAAA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1262D-9FF2-48C9-9EC3-7175E930FF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199954-A3FE-4827-836C-35BEEAE3F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24a02-28ef-4f2b-b3a4-0dbad55e1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F02550-0384-4FBF-834E-14B605F63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618</Words>
  <Characters>3773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safa12</dc:creator>
  <cp:lastModifiedBy>Malene Dau Müller</cp:lastModifiedBy>
  <cp:revision>2</cp:revision>
  <cp:lastPrinted>2019-03-27T13:33:00Z</cp:lastPrinted>
  <dcterms:created xsi:type="dcterms:W3CDTF">2023-11-09T13:58:00Z</dcterms:created>
  <dcterms:modified xsi:type="dcterms:W3CDTF">2023-11-09T13:58:00Z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{F415EDC0-7B99-4A5B-966B-AAD8BFBBA7C2}</vt:lpwstr>
  </property>
  <property fmtid="{D5CDD505-2E9C-101B-9397-08002B2CF9AE}" pid="3" name="ContentTypeId">
    <vt:lpwstr>0x0101003D0C624CB8C28B458B6C385AE08ACD61</vt:lpwstr>
  </property>
</Properties>
</file>