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E11C" w14:textId="77777777" w:rsidR="00FD0678" w:rsidRDefault="00FD0678">
      <w:pPr>
        <w:spacing w:after="200" w:line="276" w:lineRule="auto"/>
      </w:pPr>
    </w:p>
    <w:p w14:paraId="3010C51B" w14:textId="77777777" w:rsidR="00FD0678" w:rsidRDefault="00FD0678">
      <w:pPr>
        <w:spacing w:after="200" w:line="276" w:lineRule="auto"/>
      </w:pPr>
    </w:p>
    <w:p w14:paraId="0C94C7F6" w14:textId="77777777" w:rsidR="00FD0678" w:rsidRDefault="00FD0678">
      <w:pPr>
        <w:spacing w:after="200" w:line="276" w:lineRule="auto"/>
      </w:pPr>
    </w:p>
    <w:p w14:paraId="0A2CA96B" w14:textId="77777777" w:rsidR="00FD0678" w:rsidRDefault="00FD0678">
      <w:pPr>
        <w:spacing w:after="200" w:line="276" w:lineRule="auto"/>
      </w:pPr>
    </w:p>
    <w:p w14:paraId="44F1E8E2" w14:textId="77777777" w:rsidR="00FD0678" w:rsidRDefault="00FD0678">
      <w:pPr>
        <w:spacing w:after="200" w:line="276" w:lineRule="auto"/>
      </w:pPr>
    </w:p>
    <w:p w14:paraId="3DC10442" w14:textId="77777777" w:rsidR="00FD0678" w:rsidRDefault="00FD0678">
      <w:pPr>
        <w:spacing w:after="200" w:line="276" w:lineRule="auto"/>
      </w:pPr>
    </w:p>
    <w:p w14:paraId="47765935" w14:textId="77777777" w:rsidR="00FD0678" w:rsidRPr="00544D1E" w:rsidRDefault="00FD0678">
      <w:pPr>
        <w:spacing w:after="200" w:line="276" w:lineRule="auto"/>
        <w:rPr>
          <w:sz w:val="36"/>
          <w:szCs w:val="36"/>
        </w:rPr>
      </w:pPr>
    </w:p>
    <w:p w14:paraId="4295E5EA" w14:textId="77777777" w:rsidR="00544D1E" w:rsidRPr="00544D1E" w:rsidRDefault="00FD0678" w:rsidP="00FD0678">
      <w:pPr>
        <w:rPr>
          <w:b/>
          <w:bCs/>
          <w:sz w:val="36"/>
          <w:szCs w:val="36"/>
          <w:lang w:eastAsia="da-DK"/>
        </w:rPr>
      </w:pPr>
      <w:r w:rsidRPr="00544D1E">
        <w:rPr>
          <w:b/>
          <w:bCs/>
          <w:sz w:val="36"/>
          <w:szCs w:val="36"/>
          <w:lang w:eastAsia="da-DK"/>
        </w:rPr>
        <w:t xml:space="preserve">UDBUDSBILAG 6 </w:t>
      </w:r>
    </w:p>
    <w:p w14:paraId="423FE940" w14:textId="21E0A7E6" w:rsidR="00FD0678" w:rsidRPr="00FD0678" w:rsidRDefault="00FD0678" w:rsidP="00544D1E">
      <w:pPr>
        <w:spacing w:before="240"/>
        <w:rPr>
          <w:b/>
          <w:bCs/>
          <w:sz w:val="28"/>
          <w:szCs w:val="32"/>
          <w:lang w:eastAsia="da-DK"/>
        </w:rPr>
      </w:pPr>
      <w:r w:rsidRPr="00544D1E">
        <w:rPr>
          <w:b/>
          <w:bCs/>
          <w:sz w:val="36"/>
          <w:szCs w:val="36"/>
          <w:lang w:eastAsia="da-DK"/>
        </w:rPr>
        <w:t>REFERENCESKABELON</w:t>
      </w:r>
      <w:r>
        <w:br w:type="page"/>
      </w:r>
    </w:p>
    <w:p w14:paraId="32B32B26" w14:textId="48AF80C6" w:rsidR="00704271" w:rsidRDefault="00B866FA">
      <w:r w:rsidRPr="00B866FA">
        <w:lastRenderedPageBreak/>
        <w:t xml:space="preserve">Nærværende referenceskema </w:t>
      </w:r>
      <w:r w:rsidR="00971590">
        <w:t>skal anvendes ved angivelse af referencer</w:t>
      </w:r>
      <w:r w:rsidRPr="00B866FA">
        <w:t xml:space="preserve"> i henhold til Rammea</w:t>
      </w:r>
      <w:r w:rsidR="00971590">
        <w:t xml:space="preserve">ftale for </w:t>
      </w:r>
      <w:r w:rsidR="00FD0678">
        <w:t>r</w:t>
      </w:r>
      <w:r w:rsidR="00971590">
        <w:t>ådgivning</w:t>
      </w:r>
      <w:r w:rsidR="00FD0678">
        <w:t xml:space="preserve"> vedrørende forureningssager</w:t>
      </w:r>
      <w:r w:rsidRPr="00B866FA">
        <w:t>.</w:t>
      </w:r>
    </w:p>
    <w:p w14:paraId="1E8B101F" w14:textId="77777777" w:rsidR="00B866FA" w:rsidRDefault="00B866FA"/>
    <w:p w14:paraId="57F63B65" w14:textId="77777777" w:rsidR="00B866FA" w:rsidRDefault="00B866FA">
      <w:r w:rsidRPr="00B866FA">
        <w:t>Skemaet skal udfyldes af tilbudsgiver og vedlægges tilbuddet som supplement til de i ESPD'et angivne referencer.</w:t>
      </w:r>
    </w:p>
    <w:p w14:paraId="1C516C22" w14:textId="77777777" w:rsidR="00B866FA" w:rsidRDefault="00B866FA"/>
    <w:p w14:paraId="7AAE110A" w14:textId="278E4314" w:rsidR="00B866FA" w:rsidRDefault="00FD0678">
      <w:r>
        <w:t xml:space="preserve">Se </w:t>
      </w:r>
      <w:r w:rsidR="00505F37">
        <w:t>udbudsbetingelserne</w:t>
      </w:r>
      <w:r>
        <w:t>s afsnit 2.3 for oplysning om minimumskrav vedrørende teknisk og faglig formåen</w:t>
      </w:r>
      <w:r w:rsidR="00B56FCA">
        <w:t>, samt vejledning til besvarelse af bilaget</w:t>
      </w:r>
      <w:r w:rsidR="00B866FA" w:rsidRPr="00B866FA">
        <w:t>. Der må gerne afkrydses flere ydelsesområder i den enkelte reference.</w:t>
      </w:r>
    </w:p>
    <w:p w14:paraId="1B4116F5" w14:textId="77777777" w:rsidR="00B866FA" w:rsidRDefault="00B866FA"/>
    <w:p w14:paraId="2B1A6B8E" w14:textId="77777777" w:rsidR="00B866FA" w:rsidRDefault="00B866F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866FA" w14:paraId="0CED3B48" w14:textId="77777777" w:rsidTr="00B866FA">
        <w:tc>
          <w:tcPr>
            <w:tcW w:w="4644" w:type="dxa"/>
            <w:vMerge w:val="restart"/>
          </w:tcPr>
          <w:p w14:paraId="2F9CFA0F" w14:textId="77777777" w:rsidR="00B866FA" w:rsidRDefault="004B2758" w:rsidP="00D539A7">
            <w:r>
              <w:t>Ydelsesområder:</w:t>
            </w:r>
          </w:p>
          <w:p w14:paraId="3431D243" w14:textId="77777777" w:rsidR="00B866FA" w:rsidRDefault="00B866FA" w:rsidP="00B866F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 w:rsidR="004B2758">
              <w:t>Miljøhistorisk redegørelse</w:t>
            </w:r>
          </w:p>
          <w:p w14:paraId="765C32BF" w14:textId="77777777" w:rsidR="00B866FA" w:rsidRDefault="00B866FA" w:rsidP="00B866FA"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3"/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4B2758">
              <w:t>Orienterende undersøgelse</w:t>
            </w:r>
          </w:p>
          <w:p w14:paraId="4A13C47E" w14:textId="77777777" w:rsidR="00B866FA" w:rsidRDefault="00B866FA" w:rsidP="00B866F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4"/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4B2758">
              <w:t>Afgrænsende/supplerende undersøgelse</w:t>
            </w:r>
          </w:p>
          <w:p w14:paraId="73660065" w14:textId="77777777" w:rsidR="00B866FA" w:rsidRDefault="00B866FA" w:rsidP="00B866FA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5"/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4B2758">
              <w:t>Afværge</w:t>
            </w:r>
          </w:p>
          <w:p w14:paraId="2B2A0EBD" w14:textId="77777777" w:rsidR="00B866FA" w:rsidRDefault="00B866FA" w:rsidP="00B866F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17"/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A02C75">
              <w:t>Monitering</w:t>
            </w:r>
            <w:r w:rsidR="008A41B4">
              <w:t xml:space="preserve"> af grundvandsforurening</w:t>
            </w:r>
          </w:p>
          <w:p w14:paraId="07843FCE" w14:textId="77777777" w:rsidR="00A02C75" w:rsidRDefault="00B866FA" w:rsidP="00A02C75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8"/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7D5A6B">
              <w:t>Bygningsforurening</w:t>
            </w:r>
          </w:p>
          <w:p w14:paraId="77907ED3" w14:textId="77777777" w:rsidR="00B866FA" w:rsidRDefault="00B866FA" w:rsidP="00B866F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9"/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A02C75">
              <w:t>Undersøgelsesformål: Grundvand</w:t>
            </w:r>
          </w:p>
          <w:p w14:paraId="7D5E5F4E" w14:textId="77777777" w:rsidR="00B866FA" w:rsidRPr="00B866FA" w:rsidRDefault="00B866FA" w:rsidP="00B866F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1"/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A02C75">
              <w:t>Undersøgelsesformål: Overfladevand</w:t>
            </w:r>
          </w:p>
          <w:p w14:paraId="287B40E1" w14:textId="77777777" w:rsidR="00B866FA" w:rsidRPr="00B866FA" w:rsidRDefault="00B866FA" w:rsidP="00A02C75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0"/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A02C75">
              <w:t>Undersøgelsesformål: Arealanvendelse</w:t>
            </w:r>
          </w:p>
        </w:tc>
        <w:tc>
          <w:tcPr>
            <w:tcW w:w="2552" w:type="dxa"/>
          </w:tcPr>
          <w:p w14:paraId="1B74AFDD" w14:textId="3834117F" w:rsidR="00B866FA" w:rsidRDefault="00B866FA" w:rsidP="00D539A7">
            <w:r>
              <w:t>Titel</w:t>
            </w:r>
            <w:r w:rsidR="00FD0678">
              <w:t xml:space="preserve"> på referencen</w:t>
            </w:r>
            <w:r>
              <w:t>:</w:t>
            </w:r>
          </w:p>
        </w:tc>
        <w:tc>
          <w:tcPr>
            <w:tcW w:w="6095" w:type="dxa"/>
          </w:tcPr>
          <w:p w14:paraId="668B66A2" w14:textId="77777777" w:rsidR="00B866FA" w:rsidRDefault="00B866FA" w:rsidP="00D539A7"/>
        </w:tc>
      </w:tr>
      <w:tr w:rsidR="00B866FA" w14:paraId="3BEDFA32" w14:textId="77777777" w:rsidTr="00B866FA">
        <w:tc>
          <w:tcPr>
            <w:tcW w:w="4644" w:type="dxa"/>
            <w:vMerge/>
          </w:tcPr>
          <w:p w14:paraId="0407F840" w14:textId="77777777" w:rsidR="00B866FA" w:rsidRDefault="00B866FA" w:rsidP="00D539A7"/>
        </w:tc>
        <w:tc>
          <w:tcPr>
            <w:tcW w:w="2552" w:type="dxa"/>
          </w:tcPr>
          <w:p w14:paraId="40CB607A" w14:textId="4719615D" w:rsidR="00B866FA" w:rsidRDefault="00FD0678" w:rsidP="00D539A7">
            <w:r>
              <w:t>Kunden / Ordregiver:</w:t>
            </w:r>
          </w:p>
        </w:tc>
        <w:tc>
          <w:tcPr>
            <w:tcW w:w="6095" w:type="dxa"/>
          </w:tcPr>
          <w:p w14:paraId="55410F1F" w14:textId="77777777" w:rsidR="00B866FA" w:rsidRDefault="00B866FA" w:rsidP="00D539A7"/>
        </w:tc>
      </w:tr>
      <w:tr w:rsidR="00B866FA" w14:paraId="561A47C6" w14:textId="77777777" w:rsidTr="00B866FA">
        <w:tc>
          <w:tcPr>
            <w:tcW w:w="4644" w:type="dxa"/>
            <w:vMerge/>
          </w:tcPr>
          <w:p w14:paraId="33A41327" w14:textId="77777777" w:rsidR="00B866FA" w:rsidRDefault="00B866FA" w:rsidP="00D539A7"/>
        </w:tc>
        <w:tc>
          <w:tcPr>
            <w:tcW w:w="2552" w:type="dxa"/>
          </w:tcPr>
          <w:p w14:paraId="387F817B" w14:textId="276174D9" w:rsidR="00B866FA" w:rsidRPr="007D5A6B" w:rsidRDefault="00B866FA" w:rsidP="00D539A7">
            <w:pPr>
              <w:rPr>
                <w:highlight w:val="yellow"/>
              </w:rPr>
            </w:pPr>
            <w:r w:rsidRPr="00B56FCA">
              <w:t xml:space="preserve">Kontaktperson </w:t>
            </w:r>
            <w:r w:rsidR="00FD0678" w:rsidRPr="00B56FCA">
              <w:t>hos Kunden (navn, tlf</w:t>
            </w:r>
            <w:r w:rsidR="00B56FCA">
              <w:t>.</w:t>
            </w:r>
            <w:r w:rsidR="00FD0678" w:rsidRPr="00B56FCA">
              <w:t>)</w:t>
            </w:r>
            <w:r w:rsidRPr="00B56FCA">
              <w:t>:</w:t>
            </w:r>
          </w:p>
        </w:tc>
        <w:tc>
          <w:tcPr>
            <w:tcW w:w="6095" w:type="dxa"/>
          </w:tcPr>
          <w:p w14:paraId="0E971C03" w14:textId="77777777" w:rsidR="00B866FA" w:rsidRDefault="00B866FA" w:rsidP="00D539A7"/>
        </w:tc>
      </w:tr>
      <w:tr w:rsidR="00B866FA" w14:paraId="7B30E8F0" w14:textId="77777777" w:rsidTr="00B866FA">
        <w:trPr>
          <w:trHeight w:val="242"/>
        </w:trPr>
        <w:tc>
          <w:tcPr>
            <w:tcW w:w="4644" w:type="dxa"/>
            <w:vMerge/>
          </w:tcPr>
          <w:p w14:paraId="494068F8" w14:textId="77777777" w:rsidR="00B866FA" w:rsidRDefault="00B866FA" w:rsidP="00D539A7"/>
        </w:tc>
        <w:tc>
          <w:tcPr>
            <w:tcW w:w="2552" w:type="dxa"/>
          </w:tcPr>
          <w:p w14:paraId="4707DD77" w14:textId="75F03C8B" w:rsidR="00B866FA" w:rsidRDefault="00B56FCA" w:rsidP="00D539A7">
            <w:r>
              <w:t>Tidsrum for udførelsen (måned, år):</w:t>
            </w:r>
          </w:p>
        </w:tc>
        <w:tc>
          <w:tcPr>
            <w:tcW w:w="6095" w:type="dxa"/>
          </w:tcPr>
          <w:p w14:paraId="13C8033D" w14:textId="77777777" w:rsidR="00B866FA" w:rsidRDefault="00B866FA" w:rsidP="00D539A7"/>
        </w:tc>
      </w:tr>
      <w:tr w:rsidR="00B866FA" w14:paraId="35F79A83" w14:textId="77777777" w:rsidTr="00B866FA">
        <w:tc>
          <w:tcPr>
            <w:tcW w:w="4644" w:type="dxa"/>
            <w:vMerge/>
          </w:tcPr>
          <w:p w14:paraId="1E653EB8" w14:textId="77777777" w:rsidR="00B866FA" w:rsidRDefault="00B866FA" w:rsidP="00D539A7"/>
        </w:tc>
        <w:tc>
          <w:tcPr>
            <w:tcW w:w="2552" w:type="dxa"/>
          </w:tcPr>
          <w:p w14:paraId="2D23D251" w14:textId="77777777" w:rsidR="00B866FA" w:rsidRDefault="00B866FA" w:rsidP="00D539A7">
            <w:r>
              <w:t>Økonomisk værdi:</w:t>
            </w:r>
          </w:p>
        </w:tc>
        <w:tc>
          <w:tcPr>
            <w:tcW w:w="6095" w:type="dxa"/>
          </w:tcPr>
          <w:p w14:paraId="52482D1D" w14:textId="77777777" w:rsidR="00B866FA" w:rsidRDefault="00B866FA" w:rsidP="00D539A7"/>
        </w:tc>
      </w:tr>
      <w:tr w:rsidR="00B866FA" w14:paraId="1F6D887C" w14:textId="77777777" w:rsidTr="00B866FA">
        <w:tc>
          <w:tcPr>
            <w:tcW w:w="4644" w:type="dxa"/>
            <w:vMerge/>
          </w:tcPr>
          <w:p w14:paraId="76EF596C" w14:textId="77777777" w:rsidR="00B866FA" w:rsidRDefault="00B866FA" w:rsidP="00D539A7"/>
        </w:tc>
        <w:tc>
          <w:tcPr>
            <w:tcW w:w="2552" w:type="dxa"/>
          </w:tcPr>
          <w:p w14:paraId="57466929" w14:textId="6ADC0F28" w:rsidR="00B866FA" w:rsidRDefault="00B56FCA" w:rsidP="00D539A7">
            <w:r>
              <w:t>Beskrivelse af udført ydelse:</w:t>
            </w:r>
          </w:p>
        </w:tc>
        <w:tc>
          <w:tcPr>
            <w:tcW w:w="6095" w:type="dxa"/>
          </w:tcPr>
          <w:p w14:paraId="433D3D82" w14:textId="77777777" w:rsidR="00B866FA" w:rsidRDefault="00B866FA" w:rsidP="00D539A7"/>
        </w:tc>
      </w:tr>
    </w:tbl>
    <w:p w14:paraId="4819B1DF" w14:textId="77777777" w:rsidR="00B866FA" w:rsidRDefault="00B866FA" w:rsidP="008A41B4"/>
    <w:p w14:paraId="1CC99407" w14:textId="77777777" w:rsidR="008A41B4" w:rsidRDefault="008A41B4" w:rsidP="008A41B4"/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56FCA" w14:paraId="51DFAFEE" w14:textId="77777777" w:rsidTr="00B56FCA">
        <w:tc>
          <w:tcPr>
            <w:tcW w:w="4644" w:type="dxa"/>
            <w:vMerge w:val="restart"/>
          </w:tcPr>
          <w:p w14:paraId="7C40861D" w14:textId="77777777" w:rsidR="00B56FCA" w:rsidRDefault="00B56FCA" w:rsidP="00B56FCA">
            <w:r>
              <w:t>Ydelsesområder:</w:t>
            </w:r>
          </w:p>
          <w:p w14:paraId="526601DE" w14:textId="77777777" w:rsidR="00B56FCA" w:rsidRDefault="00B56FCA" w:rsidP="00B56FC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>
              <w:t>Miljøhistorisk redegørelse</w:t>
            </w:r>
          </w:p>
          <w:p w14:paraId="2E627AE4" w14:textId="77777777" w:rsidR="00B56FCA" w:rsidRDefault="00B56FCA" w:rsidP="00B56FCA"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Orienterende undersøgelse</w:t>
            </w:r>
          </w:p>
          <w:p w14:paraId="13113D1F" w14:textId="77777777" w:rsidR="00B56FCA" w:rsidRDefault="00B56FCA" w:rsidP="00B56FC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Afgrænsende/supplerende undersøgelse</w:t>
            </w:r>
          </w:p>
          <w:p w14:paraId="17627BE5" w14:textId="77777777" w:rsidR="00B56FCA" w:rsidRDefault="00B56FCA" w:rsidP="00B56FCA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Afværge</w:t>
            </w:r>
          </w:p>
          <w:p w14:paraId="3837CB6C" w14:textId="77777777" w:rsidR="00B56FCA" w:rsidRDefault="00B56FCA" w:rsidP="00B56FC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Monitering af grundvandsforurening</w:t>
            </w:r>
          </w:p>
          <w:p w14:paraId="4F83AFCC" w14:textId="77777777" w:rsidR="00B56FCA" w:rsidRDefault="00B56FCA" w:rsidP="00B56FCA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Bygningsforurening</w:t>
            </w:r>
          </w:p>
          <w:p w14:paraId="09FBFC7B" w14:textId="77777777" w:rsidR="00B56FCA" w:rsidRDefault="00B56FCA" w:rsidP="00B56FC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Grundvand</w:t>
            </w:r>
          </w:p>
          <w:p w14:paraId="2311A638" w14:textId="77777777" w:rsidR="00B56FCA" w:rsidRPr="00B866FA" w:rsidRDefault="00B56FCA" w:rsidP="00B56FC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Overfladevand</w:t>
            </w:r>
          </w:p>
          <w:p w14:paraId="77227A46" w14:textId="77777777" w:rsidR="00B56FCA" w:rsidRPr="00B866FA" w:rsidRDefault="00B56FCA" w:rsidP="00B56FCA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Arealanvendelse</w:t>
            </w:r>
          </w:p>
        </w:tc>
        <w:tc>
          <w:tcPr>
            <w:tcW w:w="2552" w:type="dxa"/>
          </w:tcPr>
          <w:p w14:paraId="17C52379" w14:textId="13822EB0" w:rsidR="00B56FCA" w:rsidRDefault="00B56FCA" w:rsidP="00B56FCA">
            <w:r>
              <w:t>Titel på referencen:</w:t>
            </w:r>
          </w:p>
        </w:tc>
        <w:tc>
          <w:tcPr>
            <w:tcW w:w="6095" w:type="dxa"/>
          </w:tcPr>
          <w:p w14:paraId="6FC774FB" w14:textId="77777777" w:rsidR="00B56FCA" w:rsidRDefault="00B56FCA" w:rsidP="00B56FCA"/>
        </w:tc>
      </w:tr>
      <w:tr w:rsidR="00B56FCA" w14:paraId="18343FC6" w14:textId="77777777" w:rsidTr="00B56FCA">
        <w:tc>
          <w:tcPr>
            <w:tcW w:w="4644" w:type="dxa"/>
            <w:vMerge/>
          </w:tcPr>
          <w:p w14:paraId="0D6D0E50" w14:textId="77777777" w:rsidR="00B56FCA" w:rsidRDefault="00B56FCA" w:rsidP="00B56FCA"/>
        </w:tc>
        <w:tc>
          <w:tcPr>
            <w:tcW w:w="2552" w:type="dxa"/>
          </w:tcPr>
          <w:p w14:paraId="5A4F12D7" w14:textId="0445D4E2" w:rsidR="00B56FCA" w:rsidRDefault="00B56FCA" w:rsidP="00B56FCA">
            <w:r>
              <w:t>Kunden / Ordregiver:</w:t>
            </w:r>
          </w:p>
        </w:tc>
        <w:tc>
          <w:tcPr>
            <w:tcW w:w="6095" w:type="dxa"/>
          </w:tcPr>
          <w:p w14:paraId="1D210E74" w14:textId="77777777" w:rsidR="00B56FCA" w:rsidRDefault="00B56FCA" w:rsidP="00B56FCA"/>
        </w:tc>
      </w:tr>
      <w:tr w:rsidR="00B56FCA" w14:paraId="6A3ACAF3" w14:textId="77777777" w:rsidTr="00B56FCA">
        <w:tc>
          <w:tcPr>
            <w:tcW w:w="4644" w:type="dxa"/>
            <w:vMerge/>
          </w:tcPr>
          <w:p w14:paraId="277F5B49" w14:textId="77777777" w:rsidR="00B56FCA" w:rsidRDefault="00B56FCA" w:rsidP="00B56FCA"/>
        </w:tc>
        <w:tc>
          <w:tcPr>
            <w:tcW w:w="2552" w:type="dxa"/>
          </w:tcPr>
          <w:p w14:paraId="637AD8C5" w14:textId="06048566" w:rsidR="00B56FCA" w:rsidRPr="007D5A6B" w:rsidRDefault="00B56FCA" w:rsidP="00B56FCA">
            <w:pPr>
              <w:rPr>
                <w:highlight w:val="yellow"/>
              </w:rPr>
            </w:pPr>
            <w:r w:rsidRPr="00B56FCA">
              <w:t>Kontaktperson hos Kunden (navn, tlf</w:t>
            </w:r>
            <w:r>
              <w:t>.</w:t>
            </w:r>
            <w:r w:rsidRPr="00B56FCA">
              <w:t>):</w:t>
            </w:r>
          </w:p>
        </w:tc>
        <w:tc>
          <w:tcPr>
            <w:tcW w:w="6095" w:type="dxa"/>
          </w:tcPr>
          <w:p w14:paraId="63AFCC3A" w14:textId="77777777" w:rsidR="00B56FCA" w:rsidRDefault="00B56FCA" w:rsidP="00B56FCA"/>
        </w:tc>
      </w:tr>
      <w:tr w:rsidR="00B56FCA" w14:paraId="1138BA27" w14:textId="77777777" w:rsidTr="00B56FCA">
        <w:trPr>
          <w:trHeight w:val="242"/>
        </w:trPr>
        <w:tc>
          <w:tcPr>
            <w:tcW w:w="4644" w:type="dxa"/>
            <w:vMerge/>
          </w:tcPr>
          <w:p w14:paraId="6C88AC1C" w14:textId="77777777" w:rsidR="00B56FCA" w:rsidRDefault="00B56FCA" w:rsidP="00B56FCA"/>
        </w:tc>
        <w:tc>
          <w:tcPr>
            <w:tcW w:w="2552" w:type="dxa"/>
          </w:tcPr>
          <w:p w14:paraId="3B130519" w14:textId="767E3C5E" w:rsidR="00B56FCA" w:rsidRDefault="00B56FCA" w:rsidP="00B56FCA">
            <w:r>
              <w:t>Tidsrum for udførelsen (måned, år):</w:t>
            </w:r>
          </w:p>
        </w:tc>
        <w:tc>
          <w:tcPr>
            <w:tcW w:w="6095" w:type="dxa"/>
          </w:tcPr>
          <w:p w14:paraId="6C2637D4" w14:textId="77777777" w:rsidR="00B56FCA" w:rsidRDefault="00B56FCA" w:rsidP="00B56FCA"/>
        </w:tc>
      </w:tr>
      <w:tr w:rsidR="00B56FCA" w14:paraId="55B43FEF" w14:textId="77777777" w:rsidTr="00B56FCA">
        <w:tc>
          <w:tcPr>
            <w:tcW w:w="4644" w:type="dxa"/>
            <w:vMerge/>
          </w:tcPr>
          <w:p w14:paraId="484A20A4" w14:textId="77777777" w:rsidR="00B56FCA" w:rsidRDefault="00B56FCA" w:rsidP="00B56FCA"/>
        </w:tc>
        <w:tc>
          <w:tcPr>
            <w:tcW w:w="2552" w:type="dxa"/>
          </w:tcPr>
          <w:p w14:paraId="0C22AE89" w14:textId="63DEE9B1" w:rsidR="00B56FCA" w:rsidRDefault="00B56FCA" w:rsidP="00B56FCA">
            <w:r>
              <w:t>Økonomisk værdi:</w:t>
            </w:r>
          </w:p>
        </w:tc>
        <w:tc>
          <w:tcPr>
            <w:tcW w:w="6095" w:type="dxa"/>
          </w:tcPr>
          <w:p w14:paraId="6204300D" w14:textId="77777777" w:rsidR="00B56FCA" w:rsidRDefault="00B56FCA" w:rsidP="00B56FCA"/>
        </w:tc>
      </w:tr>
      <w:tr w:rsidR="00B56FCA" w14:paraId="21234B9C" w14:textId="77777777" w:rsidTr="00B56FCA">
        <w:tc>
          <w:tcPr>
            <w:tcW w:w="4644" w:type="dxa"/>
            <w:vMerge/>
          </w:tcPr>
          <w:p w14:paraId="7F058C29" w14:textId="77777777" w:rsidR="00B56FCA" w:rsidRDefault="00B56FCA" w:rsidP="00B56FCA"/>
        </w:tc>
        <w:tc>
          <w:tcPr>
            <w:tcW w:w="2552" w:type="dxa"/>
          </w:tcPr>
          <w:p w14:paraId="56CF6440" w14:textId="79B81BC4" w:rsidR="00B56FCA" w:rsidRDefault="00B56FCA" w:rsidP="00B56FCA">
            <w:r>
              <w:t>Beskrivelse af udført ydelse:</w:t>
            </w:r>
          </w:p>
        </w:tc>
        <w:tc>
          <w:tcPr>
            <w:tcW w:w="6095" w:type="dxa"/>
          </w:tcPr>
          <w:p w14:paraId="111D03B1" w14:textId="77777777" w:rsidR="00B56FCA" w:rsidRDefault="00B56FCA" w:rsidP="00B56FCA"/>
        </w:tc>
      </w:tr>
    </w:tbl>
    <w:p w14:paraId="62185CE3" w14:textId="77777777" w:rsidR="008A41B4" w:rsidRDefault="008A41B4" w:rsidP="008A41B4"/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56FCA" w14:paraId="7668CF54" w14:textId="77777777" w:rsidTr="00B56FCA">
        <w:tc>
          <w:tcPr>
            <w:tcW w:w="4644" w:type="dxa"/>
            <w:vMerge w:val="restart"/>
          </w:tcPr>
          <w:p w14:paraId="5BB059AA" w14:textId="77777777" w:rsidR="00B56FCA" w:rsidRDefault="00B56FCA" w:rsidP="00B56FCA">
            <w:r>
              <w:t>Ydelsesområder:</w:t>
            </w:r>
          </w:p>
          <w:p w14:paraId="176CA980" w14:textId="77777777" w:rsidR="00B56FCA" w:rsidRDefault="00B56FCA" w:rsidP="00B56FC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>
              <w:t>Miljøhistorisk redegørelse</w:t>
            </w:r>
          </w:p>
          <w:p w14:paraId="3EAF45B4" w14:textId="77777777" w:rsidR="00B56FCA" w:rsidRDefault="00B56FCA" w:rsidP="00B56FCA">
            <w:r>
              <w:lastRenderedPageBreak/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Orienterende undersøgelse</w:t>
            </w:r>
          </w:p>
          <w:p w14:paraId="6511D8B0" w14:textId="77777777" w:rsidR="00B56FCA" w:rsidRDefault="00B56FCA" w:rsidP="00B56FC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Afgrænsende/supplerende undersøgelse</w:t>
            </w:r>
          </w:p>
          <w:p w14:paraId="78B2D105" w14:textId="77777777" w:rsidR="00B56FCA" w:rsidRDefault="00B56FCA" w:rsidP="00B56FCA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Afværge</w:t>
            </w:r>
          </w:p>
          <w:p w14:paraId="7F099B08" w14:textId="77777777" w:rsidR="00B56FCA" w:rsidRDefault="00B56FCA" w:rsidP="00B56FC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Monitering af grundvandsforurening</w:t>
            </w:r>
          </w:p>
          <w:p w14:paraId="2E8D899A" w14:textId="77777777" w:rsidR="00B56FCA" w:rsidRDefault="00B56FCA" w:rsidP="00B56FCA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Bygningsforurening</w:t>
            </w:r>
          </w:p>
          <w:p w14:paraId="06E4B0FD" w14:textId="77777777" w:rsidR="00B56FCA" w:rsidRDefault="00B56FCA" w:rsidP="00B56FC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Grundvand</w:t>
            </w:r>
          </w:p>
          <w:p w14:paraId="0E669DCC" w14:textId="77777777" w:rsidR="00B56FCA" w:rsidRPr="00B866FA" w:rsidRDefault="00B56FCA" w:rsidP="00B56FC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Overfladevand</w:t>
            </w:r>
          </w:p>
          <w:p w14:paraId="11C06451" w14:textId="77777777" w:rsidR="00B56FCA" w:rsidRPr="00B866FA" w:rsidRDefault="00B56FCA" w:rsidP="00B56FCA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Arealanvendelse</w:t>
            </w:r>
          </w:p>
        </w:tc>
        <w:tc>
          <w:tcPr>
            <w:tcW w:w="2552" w:type="dxa"/>
          </w:tcPr>
          <w:p w14:paraId="7D9EB88F" w14:textId="3A9FBEA7" w:rsidR="00B56FCA" w:rsidRDefault="00B56FCA" w:rsidP="00B56FCA">
            <w:r>
              <w:lastRenderedPageBreak/>
              <w:t>Titel på referencen:</w:t>
            </w:r>
          </w:p>
        </w:tc>
        <w:tc>
          <w:tcPr>
            <w:tcW w:w="6095" w:type="dxa"/>
          </w:tcPr>
          <w:p w14:paraId="3B84F2F1" w14:textId="77777777" w:rsidR="00B56FCA" w:rsidRDefault="00B56FCA" w:rsidP="00B56FCA"/>
        </w:tc>
      </w:tr>
      <w:tr w:rsidR="00B56FCA" w14:paraId="6DFF374C" w14:textId="77777777" w:rsidTr="00B56FCA">
        <w:tc>
          <w:tcPr>
            <w:tcW w:w="4644" w:type="dxa"/>
            <w:vMerge/>
          </w:tcPr>
          <w:p w14:paraId="2DE6CA2B" w14:textId="77777777" w:rsidR="00B56FCA" w:rsidRDefault="00B56FCA" w:rsidP="00B56FCA"/>
        </w:tc>
        <w:tc>
          <w:tcPr>
            <w:tcW w:w="2552" w:type="dxa"/>
          </w:tcPr>
          <w:p w14:paraId="2BB5289A" w14:textId="1D61E922" w:rsidR="00B56FCA" w:rsidRDefault="00B56FCA" w:rsidP="00B56FCA">
            <w:r>
              <w:t>Kunden / Ordregiver:</w:t>
            </w:r>
          </w:p>
        </w:tc>
        <w:tc>
          <w:tcPr>
            <w:tcW w:w="6095" w:type="dxa"/>
          </w:tcPr>
          <w:p w14:paraId="70E7218E" w14:textId="77777777" w:rsidR="00B56FCA" w:rsidRDefault="00B56FCA" w:rsidP="00B56FCA"/>
        </w:tc>
      </w:tr>
      <w:tr w:rsidR="00B56FCA" w14:paraId="5926E928" w14:textId="77777777" w:rsidTr="00B56FCA">
        <w:tc>
          <w:tcPr>
            <w:tcW w:w="4644" w:type="dxa"/>
            <w:vMerge/>
          </w:tcPr>
          <w:p w14:paraId="72F96268" w14:textId="77777777" w:rsidR="00B56FCA" w:rsidRDefault="00B56FCA" w:rsidP="00B56FCA"/>
        </w:tc>
        <w:tc>
          <w:tcPr>
            <w:tcW w:w="2552" w:type="dxa"/>
          </w:tcPr>
          <w:p w14:paraId="31AF2E46" w14:textId="5039765F" w:rsidR="00B56FCA" w:rsidRPr="007D5A6B" w:rsidRDefault="00B56FCA" w:rsidP="00B56FCA">
            <w:pPr>
              <w:rPr>
                <w:highlight w:val="yellow"/>
              </w:rPr>
            </w:pPr>
            <w:r w:rsidRPr="00B56FCA">
              <w:t>Kontaktperson hos Kunden (navn, tlf</w:t>
            </w:r>
            <w:r>
              <w:t>.</w:t>
            </w:r>
            <w:r w:rsidRPr="00B56FCA">
              <w:t>):</w:t>
            </w:r>
          </w:p>
        </w:tc>
        <w:tc>
          <w:tcPr>
            <w:tcW w:w="6095" w:type="dxa"/>
          </w:tcPr>
          <w:p w14:paraId="310648E3" w14:textId="77777777" w:rsidR="00B56FCA" w:rsidRDefault="00B56FCA" w:rsidP="00B56FCA"/>
        </w:tc>
      </w:tr>
      <w:tr w:rsidR="00B56FCA" w14:paraId="4B1293D6" w14:textId="77777777" w:rsidTr="00B56FCA">
        <w:trPr>
          <w:trHeight w:val="242"/>
        </w:trPr>
        <w:tc>
          <w:tcPr>
            <w:tcW w:w="4644" w:type="dxa"/>
            <w:vMerge/>
          </w:tcPr>
          <w:p w14:paraId="44CB8251" w14:textId="77777777" w:rsidR="00B56FCA" w:rsidRDefault="00B56FCA" w:rsidP="00B56FCA"/>
        </w:tc>
        <w:tc>
          <w:tcPr>
            <w:tcW w:w="2552" w:type="dxa"/>
          </w:tcPr>
          <w:p w14:paraId="116D53B8" w14:textId="477EFD1E" w:rsidR="00B56FCA" w:rsidRDefault="00B56FCA" w:rsidP="00B56FCA">
            <w:r>
              <w:t>Tidsrum for udførelsen (måned, år):</w:t>
            </w:r>
          </w:p>
        </w:tc>
        <w:tc>
          <w:tcPr>
            <w:tcW w:w="6095" w:type="dxa"/>
          </w:tcPr>
          <w:p w14:paraId="68316C3F" w14:textId="77777777" w:rsidR="00B56FCA" w:rsidRDefault="00B56FCA" w:rsidP="00B56FCA"/>
        </w:tc>
      </w:tr>
      <w:tr w:rsidR="00B56FCA" w14:paraId="0ADC5C34" w14:textId="77777777" w:rsidTr="00B56FCA">
        <w:tc>
          <w:tcPr>
            <w:tcW w:w="4644" w:type="dxa"/>
            <w:vMerge/>
          </w:tcPr>
          <w:p w14:paraId="22BE689D" w14:textId="77777777" w:rsidR="00B56FCA" w:rsidRDefault="00B56FCA" w:rsidP="00B56FCA"/>
        </w:tc>
        <w:tc>
          <w:tcPr>
            <w:tcW w:w="2552" w:type="dxa"/>
          </w:tcPr>
          <w:p w14:paraId="44C5D9C3" w14:textId="6DC1433C" w:rsidR="00B56FCA" w:rsidRDefault="00B56FCA" w:rsidP="00B56FCA">
            <w:r>
              <w:t>Økonomisk værdi:</w:t>
            </w:r>
          </w:p>
        </w:tc>
        <w:tc>
          <w:tcPr>
            <w:tcW w:w="6095" w:type="dxa"/>
          </w:tcPr>
          <w:p w14:paraId="4B4400B7" w14:textId="77777777" w:rsidR="00B56FCA" w:rsidRDefault="00B56FCA" w:rsidP="00B56FCA"/>
        </w:tc>
      </w:tr>
      <w:tr w:rsidR="00B56FCA" w14:paraId="512A5D64" w14:textId="77777777" w:rsidTr="00B56FCA">
        <w:tc>
          <w:tcPr>
            <w:tcW w:w="4644" w:type="dxa"/>
            <w:vMerge/>
          </w:tcPr>
          <w:p w14:paraId="42C9E3B3" w14:textId="77777777" w:rsidR="00B56FCA" w:rsidRDefault="00B56FCA" w:rsidP="00B56FCA"/>
        </w:tc>
        <w:tc>
          <w:tcPr>
            <w:tcW w:w="2552" w:type="dxa"/>
          </w:tcPr>
          <w:p w14:paraId="31E995E4" w14:textId="2A3D3EBF" w:rsidR="00B56FCA" w:rsidRDefault="00B56FCA" w:rsidP="00B56FCA">
            <w:r>
              <w:t>Beskrivelse af udført ydelse:</w:t>
            </w:r>
          </w:p>
        </w:tc>
        <w:tc>
          <w:tcPr>
            <w:tcW w:w="6095" w:type="dxa"/>
          </w:tcPr>
          <w:p w14:paraId="340C2669" w14:textId="77777777" w:rsidR="00B56FCA" w:rsidRDefault="00B56FCA" w:rsidP="00B56FCA"/>
        </w:tc>
      </w:tr>
    </w:tbl>
    <w:p w14:paraId="614D9799" w14:textId="77777777" w:rsidR="00721F4D" w:rsidRDefault="00721F4D" w:rsidP="008A41B4"/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56FCA" w14:paraId="36DD7843" w14:textId="77777777" w:rsidTr="00B56FCA">
        <w:tc>
          <w:tcPr>
            <w:tcW w:w="4644" w:type="dxa"/>
            <w:vMerge w:val="restart"/>
          </w:tcPr>
          <w:p w14:paraId="78BDB35A" w14:textId="77777777" w:rsidR="00B56FCA" w:rsidRDefault="00B56FCA" w:rsidP="00B56FCA">
            <w:r>
              <w:t>Ydelsesområder:</w:t>
            </w:r>
          </w:p>
          <w:p w14:paraId="20967DAE" w14:textId="77777777" w:rsidR="00B56FCA" w:rsidRDefault="00B56FCA" w:rsidP="00B56FC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>
              <w:t>Miljøhistorisk redegørelse</w:t>
            </w:r>
          </w:p>
          <w:p w14:paraId="48604AF6" w14:textId="77777777" w:rsidR="00B56FCA" w:rsidRDefault="00B56FCA" w:rsidP="00B56FCA"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Orienterende undersøgelse</w:t>
            </w:r>
          </w:p>
          <w:p w14:paraId="31289589" w14:textId="77777777" w:rsidR="00B56FCA" w:rsidRDefault="00B56FCA" w:rsidP="00B56FC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Afgrænsende/supplerende undersøgelse</w:t>
            </w:r>
          </w:p>
          <w:p w14:paraId="7CFD7E42" w14:textId="77777777" w:rsidR="00B56FCA" w:rsidRDefault="00B56FCA" w:rsidP="00B56FCA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Afværge</w:t>
            </w:r>
          </w:p>
          <w:p w14:paraId="23E1B3D9" w14:textId="77777777" w:rsidR="00B56FCA" w:rsidRDefault="00B56FCA" w:rsidP="00B56FC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Monitering af grundvandsforurening</w:t>
            </w:r>
          </w:p>
          <w:p w14:paraId="24BD47B4" w14:textId="77777777" w:rsidR="00B56FCA" w:rsidRDefault="00B56FCA" w:rsidP="00B56FCA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Bygningsforurening</w:t>
            </w:r>
          </w:p>
          <w:p w14:paraId="0C747CE4" w14:textId="77777777" w:rsidR="00B56FCA" w:rsidRDefault="00B56FCA" w:rsidP="00B56FC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Grundvand</w:t>
            </w:r>
          </w:p>
          <w:p w14:paraId="6BE7E8A7" w14:textId="77777777" w:rsidR="00B56FCA" w:rsidRPr="00B866FA" w:rsidRDefault="00B56FCA" w:rsidP="00B56FC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Overfladevand</w:t>
            </w:r>
          </w:p>
          <w:p w14:paraId="3AD546DB" w14:textId="77777777" w:rsidR="00B56FCA" w:rsidRPr="00B866FA" w:rsidRDefault="00B56FCA" w:rsidP="00B56FCA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Arealanvendelse</w:t>
            </w:r>
          </w:p>
        </w:tc>
        <w:tc>
          <w:tcPr>
            <w:tcW w:w="2552" w:type="dxa"/>
          </w:tcPr>
          <w:p w14:paraId="2C9F7DF7" w14:textId="26BA5834" w:rsidR="00B56FCA" w:rsidRDefault="00B56FCA" w:rsidP="00B56FCA">
            <w:r>
              <w:t>Titel på referencen:</w:t>
            </w:r>
          </w:p>
        </w:tc>
        <w:tc>
          <w:tcPr>
            <w:tcW w:w="6095" w:type="dxa"/>
          </w:tcPr>
          <w:p w14:paraId="1E7CDAAA" w14:textId="77777777" w:rsidR="00B56FCA" w:rsidRDefault="00B56FCA" w:rsidP="00B56FCA"/>
        </w:tc>
      </w:tr>
      <w:tr w:rsidR="00B56FCA" w14:paraId="47B93014" w14:textId="77777777" w:rsidTr="00B56FCA">
        <w:tc>
          <w:tcPr>
            <w:tcW w:w="4644" w:type="dxa"/>
            <w:vMerge/>
          </w:tcPr>
          <w:p w14:paraId="695B6746" w14:textId="77777777" w:rsidR="00B56FCA" w:rsidRDefault="00B56FCA" w:rsidP="00B56FCA"/>
        </w:tc>
        <w:tc>
          <w:tcPr>
            <w:tcW w:w="2552" w:type="dxa"/>
          </w:tcPr>
          <w:p w14:paraId="6C3FFB5A" w14:textId="55D677A4" w:rsidR="00B56FCA" w:rsidRDefault="00B56FCA" w:rsidP="00B56FCA">
            <w:r>
              <w:t>Kunden / Ordregiver:</w:t>
            </w:r>
          </w:p>
        </w:tc>
        <w:tc>
          <w:tcPr>
            <w:tcW w:w="6095" w:type="dxa"/>
          </w:tcPr>
          <w:p w14:paraId="76EB9B7E" w14:textId="77777777" w:rsidR="00B56FCA" w:rsidRDefault="00B56FCA" w:rsidP="00B56FCA"/>
        </w:tc>
      </w:tr>
      <w:tr w:rsidR="00B56FCA" w14:paraId="713C1892" w14:textId="77777777" w:rsidTr="00B56FCA">
        <w:tc>
          <w:tcPr>
            <w:tcW w:w="4644" w:type="dxa"/>
            <w:vMerge/>
          </w:tcPr>
          <w:p w14:paraId="26763A1F" w14:textId="77777777" w:rsidR="00B56FCA" w:rsidRDefault="00B56FCA" w:rsidP="00B56FCA"/>
        </w:tc>
        <w:tc>
          <w:tcPr>
            <w:tcW w:w="2552" w:type="dxa"/>
          </w:tcPr>
          <w:p w14:paraId="5CAE22C1" w14:textId="1FB8A3A0" w:rsidR="00B56FCA" w:rsidRPr="007D5A6B" w:rsidRDefault="00B56FCA" w:rsidP="00B56FCA">
            <w:pPr>
              <w:rPr>
                <w:highlight w:val="yellow"/>
              </w:rPr>
            </w:pPr>
            <w:r w:rsidRPr="00B56FCA">
              <w:t>Kontaktperson hos Kunden (navn, tlf</w:t>
            </w:r>
            <w:r>
              <w:t>.</w:t>
            </w:r>
            <w:r w:rsidRPr="00B56FCA">
              <w:t>):</w:t>
            </w:r>
          </w:p>
        </w:tc>
        <w:tc>
          <w:tcPr>
            <w:tcW w:w="6095" w:type="dxa"/>
          </w:tcPr>
          <w:p w14:paraId="47CF27F1" w14:textId="77777777" w:rsidR="00B56FCA" w:rsidRDefault="00B56FCA" w:rsidP="00B56FCA"/>
        </w:tc>
      </w:tr>
      <w:tr w:rsidR="00B56FCA" w14:paraId="2CBAD2E4" w14:textId="77777777" w:rsidTr="00B56FCA">
        <w:trPr>
          <w:trHeight w:val="242"/>
        </w:trPr>
        <w:tc>
          <w:tcPr>
            <w:tcW w:w="4644" w:type="dxa"/>
            <w:vMerge/>
          </w:tcPr>
          <w:p w14:paraId="298798F1" w14:textId="77777777" w:rsidR="00B56FCA" w:rsidRDefault="00B56FCA" w:rsidP="00B56FCA"/>
        </w:tc>
        <w:tc>
          <w:tcPr>
            <w:tcW w:w="2552" w:type="dxa"/>
          </w:tcPr>
          <w:p w14:paraId="629BF534" w14:textId="0969EAD3" w:rsidR="00B56FCA" w:rsidRDefault="00B56FCA" w:rsidP="00B56FCA">
            <w:r>
              <w:t>Tidsrum for udførelsen (måned, år):</w:t>
            </w:r>
          </w:p>
        </w:tc>
        <w:tc>
          <w:tcPr>
            <w:tcW w:w="6095" w:type="dxa"/>
          </w:tcPr>
          <w:p w14:paraId="5F99DCDC" w14:textId="77777777" w:rsidR="00B56FCA" w:rsidRDefault="00B56FCA" w:rsidP="00B56FCA"/>
        </w:tc>
      </w:tr>
      <w:tr w:rsidR="00B56FCA" w14:paraId="762FEDF3" w14:textId="77777777" w:rsidTr="00B56FCA">
        <w:tc>
          <w:tcPr>
            <w:tcW w:w="4644" w:type="dxa"/>
            <w:vMerge/>
          </w:tcPr>
          <w:p w14:paraId="16394F0B" w14:textId="77777777" w:rsidR="00B56FCA" w:rsidRDefault="00B56FCA" w:rsidP="00B56FCA"/>
        </w:tc>
        <w:tc>
          <w:tcPr>
            <w:tcW w:w="2552" w:type="dxa"/>
          </w:tcPr>
          <w:p w14:paraId="5D7D06CB" w14:textId="3F624EE2" w:rsidR="00B56FCA" w:rsidRDefault="00B56FCA" w:rsidP="00B56FCA">
            <w:r>
              <w:t>Økonomisk værdi:</w:t>
            </w:r>
          </w:p>
        </w:tc>
        <w:tc>
          <w:tcPr>
            <w:tcW w:w="6095" w:type="dxa"/>
          </w:tcPr>
          <w:p w14:paraId="47DCA197" w14:textId="77777777" w:rsidR="00B56FCA" w:rsidRDefault="00B56FCA" w:rsidP="00B56FCA"/>
        </w:tc>
      </w:tr>
      <w:tr w:rsidR="00B56FCA" w14:paraId="0BB8C70D" w14:textId="77777777" w:rsidTr="00B56FCA">
        <w:tc>
          <w:tcPr>
            <w:tcW w:w="4644" w:type="dxa"/>
            <w:vMerge/>
          </w:tcPr>
          <w:p w14:paraId="27C88A26" w14:textId="77777777" w:rsidR="00B56FCA" w:rsidRDefault="00B56FCA" w:rsidP="00B56FCA"/>
        </w:tc>
        <w:tc>
          <w:tcPr>
            <w:tcW w:w="2552" w:type="dxa"/>
          </w:tcPr>
          <w:p w14:paraId="1779F318" w14:textId="397910B7" w:rsidR="00B56FCA" w:rsidRDefault="00B56FCA" w:rsidP="00B56FCA">
            <w:r>
              <w:t>Beskrivelse af udført ydelse:</w:t>
            </w:r>
          </w:p>
        </w:tc>
        <w:tc>
          <w:tcPr>
            <w:tcW w:w="6095" w:type="dxa"/>
          </w:tcPr>
          <w:p w14:paraId="719567B7" w14:textId="77777777" w:rsidR="00B56FCA" w:rsidRDefault="00B56FCA" w:rsidP="00B56FCA"/>
        </w:tc>
      </w:tr>
    </w:tbl>
    <w:p w14:paraId="4AB90308" w14:textId="77777777" w:rsidR="00721F4D" w:rsidRDefault="00721F4D" w:rsidP="008A41B4"/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56FCA" w14:paraId="6242A413" w14:textId="77777777" w:rsidTr="00B56FCA">
        <w:tc>
          <w:tcPr>
            <w:tcW w:w="4644" w:type="dxa"/>
            <w:vMerge w:val="restart"/>
          </w:tcPr>
          <w:p w14:paraId="36B6246C" w14:textId="77777777" w:rsidR="00B56FCA" w:rsidRDefault="00B56FCA" w:rsidP="00B56FCA">
            <w:r>
              <w:t>Ydelsesområder:</w:t>
            </w:r>
          </w:p>
          <w:p w14:paraId="04A006E6" w14:textId="77777777" w:rsidR="00B56FCA" w:rsidRDefault="00B56FCA" w:rsidP="00B56FC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>
              <w:t>Miljøhistorisk redegørelse</w:t>
            </w:r>
          </w:p>
          <w:p w14:paraId="0A3559DC" w14:textId="77777777" w:rsidR="00B56FCA" w:rsidRDefault="00B56FCA" w:rsidP="00B56FCA"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Orienterende undersøgelse</w:t>
            </w:r>
          </w:p>
          <w:p w14:paraId="3BC4F828" w14:textId="77777777" w:rsidR="00B56FCA" w:rsidRDefault="00B56FCA" w:rsidP="00B56FC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Afgrænsende/supplerende undersøgelse</w:t>
            </w:r>
          </w:p>
          <w:p w14:paraId="0E70E8F5" w14:textId="77777777" w:rsidR="00B56FCA" w:rsidRDefault="00B56FCA" w:rsidP="00B56FCA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Afværge</w:t>
            </w:r>
          </w:p>
          <w:p w14:paraId="1CA5AAFD" w14:textId="77777777" w:rsidR="00B56FCA" w:rsidRDefault="00B56FCA" w:rsidP="00B56FC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Monitering af grundvandsforurening</w:t>
            </w:r>
          </w:p>
          <w:p w14:paraId="1A9D774A" w14:textId="77777777" w:rsidR="00B56FCA" w:rsidRDefault="00B56FCA" w:rsidP="00B56FCA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Bygningsforurening</w:t>
            </w:r>
          </w:p>
          <w:p w14:paraId="25F62162" w14:textId="77777777" w:rsidR="00B56FCA" w:rsidRDefault="00B56FCA" w:rsidP="00B56FC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Grundvand</w:t>
            </w:r>
          </w:p>
          <w:p w14:paraId="6E6B7BB9" w14:textId="77777777" w:rsidR="00B56FCA" w:rsidRPr="00B866FA" w:rsidRDefault="00B56FCA" w:rsidP="00B56FC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Overfladevand</w:t>
            </w:r>
          </w:p>
          <w:p w14:paraId="2C766138" w14:textId="77777777" w:rsidR="00B56FCA" w:rsidRPr="00B866FA" w:rsidRDefault="00B56FCA" w:rsidP="00B56FCA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Arealanvendelse</w:t>
            </w:r>
          </w:p>
        </w:tc>
        <w:tc>
          <w:tcPr>
            <w:tcW w:w="2552" w:type="dxa"/>
          </w:tcPr>
          <w:p w14:paraId="2628FCC2" w14:textId="19978CB0" w:rsidR="00B56FCA" w:rsidRDefault="00B56FCA" w:rsidP="00B56FCA">
            <w:r>
              <w:t>Titel på referencen:</w:t>
            </w:r>
          </w:p>
        </w:tc>
        <w:tc>
          <w:tcPr>
            <w:tcW w:w="6095" w:type="dxa"/>
          </w:tcPr>
          <w:p w14:paraId="42D436AF" w14:textId="77777777" w:rsidR="00B56FCA" w:rsidRDefault="00B56FCA" w:rsidP="00B56FCA"/>
        </w:tc>
      </w:tr>
      <w:tr w:rsidR="00B56FCA" w14:paraId="64930CB4" w14:textId="77777777" w:rsidTr="00B56FCA">
        <w:tc>
          <w:tcPr>
            <w:tcW w:w="4644" w:type="dxa"/>
            <w:vMerge/>
          </w:tcPr>
          <w:p w14:paraId="319D5833" w14:textId="77777777" w:rsidR="00B56FCA" w:rsidRDefault="00B56FCA" w:rsidP="00B56FCA"/>
        </w:tc>
        <w:tc>
          <w:tcPr>
            <w:tcW w:w="2552" w:type="dxa"/>
          </w:tcPr>
          <w:p w14:paraId="6E509033" w14:textId="65FCE958" w:rsidR="00B56FCA" w:rsidRDefault="00B56FCA" w:rsidP="00B56FCA">
            <w:r>
              <w:t>Kunden / Ordregiver:</w:t>
            </w:r>
          </w:p>
        </w:tc>
        <w:tc>
          <w:tcPr>
            <w:tcW w:w="6095" w:type="dxa"/>
          </w:tcPr>
          <w:p w14:paraId="4363BE94" w14:textId="77777777" w:rsidR="00B56FCA" w:rsidRDefault="00B56FCA" w:rsidP="00B56FCA"/>
        </w:tc>
      </w:tr>
      <w:tr w:rsidR="00B56FCA" w14:paraId="20348EB0" w14:textId="77777777" w:rsidTr="00B56FCA">
        <w:tc>
          <w:tcPr>
            <w:tcW w:w="4644" w:type="dxa"/>
            <w:vMerge/>
          </w:tcPr>
          <w:p w14:paraId="785B4687" w14:textId="77777777" w:rsidR="00B56FCA" w:rsidRDefault="00B56FCA" w:rsidP="00B56FCA"/>
        </w:tc>
        <w:tc>
          <w:tcPr>
            <w:tcW w:w="2552" w:type="dxa"/>
          </w:tcPr>
          <w:p w14:paraId="07135865" w14:textId="3290B1A8" w:rsidR="00B56FCA" w:rsidRPr="007D5A6B" w:rsidRDefault="00B56FCA" w:rsidP="00B56FCA">
            <w:pPr>
              <w:rPr>
                <w:highlight w:val="yellow"/>
              </w:rPr>
            </w:pPr>
            <w:r w:rsidRPr="00B56FCA">
              <w:t>Kontaktperson hos Kunden (navn, tlf</w:t>
            </w:r>
            <w:r>
              <w:t>.</w:t>
            </w:r>
            <w:r w:rsidRPr="00B56FCA">
              <w:t>):</w:t>
            </w:r>
          </w:p>
        </w:tc>
        <w:tc>
          <w:tcPr>
            <w:tcW w:w="6095" w:type="dxa"/>
          </w:tcPr>
          <w:p w14:paraId="02DAD546" w14:textId="77777777" w:rsidR="00B56FCA" w:rsidRDefault="00B56FCA" w:rsidP="00B56FCA"/>
        </w:tc>
      </w:tr>
      <w:tr w:rsidR="00B56FCA" w14:paraId="246094AC" w14:textId="77777777" w:rsidTr="00B56FCA">
        <w:trPr>
          <w:trHeight w:val="242"/>
        </w:trPr>
        <w:tc>
          <w:tcPr>
            <w:tcW w:w="4644" w:type="dxa"/>
            <w:vMerge/>
          </w:tcPr>
          <w:p w14:paraId="1B52A885" w14:textId="77777777" w:rsidR="00B56FCA" w:rsidRDefault="00B56FCA" w:rsidP="00B56FCA"/>
        </w:tc>
        <w:tc>
          <w:tcPr>
            <w:tcW w:w="2552" w:type="dxa"/>
          </w:tcPr>
          <w:p w14:paraId="1435F822" w14:textId="73FC47F4" w:rsidR="00B56FCA" w:rsidRDefault="00B56FCA" w:rsidP="00B56FCA">
            <w:r>
              <w:t>Tidsrum for udførelsen (måned, år):</w:t>
            </w:r>
          </w:p>
        </w:tc>
        <w:tc>
          <w:tcPr>
            <w:tcW w:w="6095" w:type="dxa"/>
          </w:tcPr>
          <w:p w14:paraId="210A54B6" w14:textId="77777777" w:rsidR="00B56FCA" w:rsidRDefault="00B56FCA" w:rsidP="00B56FCA"/>
        </w:tc>
      </w:tr>
      <w:tr w:rsidR="00B56FCA" w14:paraId="5E261D71" w14:textId="77777777" w:rsidTr="00B56FCA">
        <w:tc>
          <w:tcPr>
            <w:tcW w:w="4644" w:type="dxa"/>
            <w:vMerge/>
          </w:tcPr>
          <w:p w14:paraId="28345A0F" w14:textId="77777777" w:rsidR="00B56FCA" w:rsidRDefault="00B56FCA" w:rsidP="00B56FCA"/>
        </w:tc>
        <w:tc>
          <w:tcPr>
            <w:tcW w:w="2552" w:type="dxa"/>
          </w:tcPr>
          <w:p w14:paraId="535CAC44" w14:textId="3061583F" w:rsidR="00B56FCA" w:rsidRDefault="00B56FCA" w:rsidP="00B56FCA">
            <w:r>
              <w:t>Økonomisk værdi:</w:t>
            </w:r>
          </w:p>
        </w:tc>
        <w:tc>
          <w:tcPr>
            <w:tcW w:w="6095" w:type="dxa"/>
          </w:tcPr>
          <w:p w14:paraId="0A46EE06" w14:textId="77777777" w:rsidR="00B56FCA" w:rsidRDefault="00B56FCA" w:rsidP="00B56FCA"/>
        </w:tc>
      </w:tr>
      <w:tr w:rsidR="00B56FCA" w14:paraId="1A515A9F" w14:textId="77777777" w:rsidTr="00B56FCA">
        <w:tc>
          <w:tcPr>
            <w:tcW w:w="4644" w:type="dxa"/>
            <w:vMerge/>
          </w:tcPr>
          <w:p w14:paraId="774459E7" w14:textId="77777777" w:rsidR="00B56FCA" w:rsidRDefault="00B56FCA" w:rsidP="00B56FCA"/>
        </w:tc>
        <w:tc>
          <w:tcPr>
            <w:tcW w:w="2552" w:type="dxa"/>
          </w:tcPr>
          <w:p w14:paraId="0FA1A0D8" w14:textId="2183456D" w:rsidR="00B56FCA" w:rsidRDefault="00B56FCA" w:rsidP="00B56FCA">
            <w:r>
              <w:t>Beskrivelse af udført ydelse:</w:t>
            </w:r>
          </w:p>
        </w:tc>
        <w:tc>
          <w:tcPr>
            <w:tcW w:w="6095" w:type="dxa"/>
          </w:tcPr>
          <w:p w14:paraId="0F786F45" w14:textId="77777777" w:rsidR="00B56FCA" w:rsidRDefault="00B56FCA" w:rsidP="00B56FCA"/>
        </w:tc>
      </w:tr>
    </w:tbl>
    <w:p w14:paraId="3E0E5436" w14:textId="77777777" w:rsidR="00721F4D" w:rsidRDefault="00721F4D" w:rsidP="008A41B4"/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56FCA" w14:paraId="2719FA26" w14:textId="77777777" w:rsidTr="00B56FCA">
        <w:tc>
          <w:tcPr>
            <w:tcW w:w="4644" w:type="dxa"/>
            <w:vMerge w:val="restart"/>
          </w:tcPr>
          <w:p w14:paraId="46C17C46" w14:textId="77777777" w:rsidR="00B56FCA" w:rsidRDefault="00B56FCA" w:rsidP="00B56FCA">
            <w:r>
              <w:t>Ydelsesområder:</w:t>
            </w:r>
          </w:p>
          <w:p w14:paraId="07C96F69" w14:textId="77777777" w:rsidR="00B56FCA" w:rsidRDefault="00B56FCA" w:rsidP="00B56FC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>
              <w:t>Miljøhistorisk redegørelse</w:t>
            </w:r>
          </w:p>
          <w:p w14:paraId="55C3CAC9" w14:textId="77777777" w:rsidR="00B56FCA" w:rsidRDefault="00B56FCA" w:rsidP="00B56FCA"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Orienterende undersøgelse</w:t>
            </w:r>
          </w:p>
          <w:p w14:paraId="53477156" w14:textId="77777777" w:rsidR="00B56FCA" w:rsidRDefault="00B56FCA" w:rsidP="00B56FC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Afgrænsende/supplerende undersøgelse</w:t>
            </w:r>
          </w:p>
          <w:p w14:paraId="76D3D4CB" w14:textId="77777777" w:rsidR="00B56FCA" w:rsidRDefault="00B56FCA" w:rsidP="00B56FCA">
            <w:r>
              <w:lastRenderedPageBreak/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Afværge</w:t>
            </w:r>
          </w:p>
          <w:p w14:paraId="379766CF" w14:textId="77777777" w:rsidR="00B56FCA" w:rsidRDefault="00B56FCA" w:rsidP="00B56FC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Monitering af grundvandsforurening</w:t>
            </w:r>
          </w:p>
          <w:p w14:paraId="464FDECD" w14:textId="77777777" w:rsidR="00B56FCA" w:rsidRDefault="00B56FCA" w:rsidP="00B56FCA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Bygningsforurening</w:t>
            </w:r>
          </w:p>
          <w:p w14:paraId="012342E1" w14:textId="77777777" w:rsidR="00B56FCA" w:rsidRDefault="00B56FCA" w:rsidP="00B56FC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Grundvand</w:t>
            </w:r>
          </w:p>
          <w:p w14:paraId="40C97480" w14:textId="77777777" w:rsidR="00B56FCA" w:rsidRPr="00B866FA" w:rsidRDefault="00B56FCA" w:rsidP="00B56FC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Overfladevand</w:t>
            </w:r>
          </w:p>
          <w:p w14:paraId="0B872646" w14:textId="77777777" w:rsidR="00B56FCA" w:rsidRPr="00B866FA" w:rsidRDefault="00B56FCA" w:rsidP="00B56FCA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Arealanvendelse</w:t>
            </w:r>
          </w:p>
        </w:tc>
        <w:tc>
          <w:tcPr>
            <w:tcW w:w="2552" w:type="dxa"/>
          </w:tcPr>
          <w:p w14:paraId="4B78BB59" w14:textId="3B8EEBDF" w:rsidR="00B56FCA" w:rsidRDefault="00B56FCA" w:rsidP="00B56FCA">
            <w:r>
              <w:lastRenderedPageBreak/>
              <w:t>Titel på referencen:</w:t>
            </w:r>
          </w:p>
        </w:tc>
        <w:tc>
          <w:tcPr>
            <w:tcW w:w="6095" w:type="dxa"/>
          </w:tcPr>
          <w:p w14:paraId="140BE341" w14:textId="77777777" w:rsidR="00B56FCA" w:rsidRDefault="00B56FCA" w:rsidP="00B56FCA"/>
        </w:tc>
      </w:tr>
      <w:tr w:rsidR="00B56FCA" w14:paraId="6CA6CA67" w14:textId="77777777" w:rsidTr="00B56FCA">
        <w:tc>
          <w:tcPr>
            <w:tcW w:w="4644" w:type="dxa"/>
            <w:vMerge/>
          </w:tcPr>
          <w:p w14:paraId="2A9E4CDD" w14:textId="77777777" w:rsidR="00B56FCA" w:rsidRDefault="00B56FCA" w:rsidP="00B56FCA"/>
        </w:tc>
        <w:tc>
          <w:tcPr>
            <w:tcW w:w="2552" w:type="dxa"/>
          </w:tcPr>
          <w:p w14:paraId="3E239D15" w14:textId="74FBA340" w:rsidR="00B56FCA" w:rsidRDefault="00B56FCA" w:rsidP="00B56FCA">
            <w:r>
              <w:t>Kunden / Ordregiver:</w:t>
            </w:r>
          </w:p>
        </w:tc>
        <w:tc>
          <w:tcPr>
            <w:tcW w:w="6095" w:type="dxa"/>
          </w:tcPr>
          <w:p w14:paraId="50CD3CEA" w14:textId="77777777" w:rsidR="00B56FCA" w:rsidRDefault="00B56FCA" w:rsidP="00B56FCA"/>
        </w:tc>
      </w:tr>
      <w:tr w:rsidR="00B56FCA" w14:paraId="37E2E20F" w14:textId="77777777" w:rsidTr="00B56FCA">
        <w:tc>
          <w:tcPr>
            <w:tcW w:w="4644" w:type="dxa"/>
            <w:vMerge/>
          </w:tcPr>
          <w:p w14:paraId="55AFB2C0" w14:textId="77777777" w:rsidR="00B56FCA" w:rsidRDefault="00B56FCA" w:rsidP="00B56FCA"/>
        </w:tc>
        <w:tc>
          <w:tcPr>
            <w:tcW w:w="2552" w:type="dxa"/>
          </w:tcPr>
          <w:p w14:paraId="058B4D95" w14:textId="74B2B4E6" w:rsidR="00B56FCA" w:rsidRPr="007D5A6B" w:rsidRDefault="00B56FCA" w:rsidP="00B56FCA">
            <w:pPr>
              <w:rPr>
                <w:highlight w:val="yellow"/>
              </w:rPr>
            </w:pPr>
            <w:r w:rsidRPr="00B56FCA">
              <w:t>Kontaktperson hos Kunden (navn, tlf</w:t>
            </w:r>
            <w:r>
              <w:t>.</w:t>
            </w:r>
            <w:r w:rsidRPr="00B56FCA">
              <w:t>):</w:t>
            </w:r>
          </w:p>
        </w:tc>
        <w:tc>
          <w:tcPr>
            <w:tcW w:w="6095" w:type="dxa"/>
          </w:tcPr>
          <w:p w14:paraId="71F3FAA1" w14:textId="77777777" w:rsidR="00B56FCA" w:rsidRDefault="00B56FCA" w:rsidP="00B56FCA"/>
        </w:tc>
      </w:tr>
      <w:tr w:rsidR="00B56FCA" w14:paraId="1AB3347D" w14:textId="77777777" w:rsidTr="00B56FCA">
        <w:trPr>
          <w:trHeight w:val="242"/>
        </w:trPr>
        <w:tc>
          <w:tcPr>
            <w:tcW w:w="4644" w:type="dxa"/>
            <w:vMerge/>
          </w:tcPr>
          <w:p w14:paraId="16071EC3" w14:textId="77777777" w:rsidR="00B56FCA" w:rsidRDefault="00B56FCA" w:rsidP="00B56FCA"/>
        </w:tc>
        <w:tc>
          <w:tcPr>
            <w:tcW w:w="2552" w:type="dxa"/>
          </w:tcPr>
          <w:p w14:paraId="5033FF91" w14:textId="06D2D611" w:rsidR="00B56FCA" w:rsidRDefault="00B56FCA" w:rsidP="00B56FCA">
            <w:r>
              <w:t>Tidsrum for udførelsen (måned, år):</w:t>
            </w:r>
          </w:p>
        </w:tc>
        <w:tc>
          <w:tcPr>
            <w:tcW w:w="6095" w:type="dxa"/>
          </w:tcPr>
          <w:p w14:paraId="21321DF0" w14:textId="77777777" w:rsidR="00B56FCA" w:rsidRDefault="00B56FCA" w:rsidP="00B56FCA"/>
        </w:tc>
      </w:tr>
      <w:tr w:rsidR="00B56FCA" w14:paraId="0994238D" w14:textId="77777777" w:rsidTr="00B56FCA">
        <w:tc>
          <w:tcPr>
            <w:tcW w:w="4644" w:type="dxa"/>
            <w:vMerge/>
          </w:tcPr>
          <w:p w14:paraId="67F17101" w14:textId="77777777" w:rsidR="00B56FCA" w:rsidRDefault="00B56FCA" w:rsidP="00B56FCA"/>
        </w:tc>
        <w:tc>
          <w:tcPr>
            <w:tcW w:w="2552" w:type="dxa"/>
          </w:tcPr>
          <w:p w14:paraId="33E16A18" w14:textId="616AFD0D" w:rsidR="00B56FCA" w:rsidRDefault="00B56FCA" w:rsidP="00B56FCA">
            <w:r>
              <w:t>Økonomisk værdi:</w:t>
            </w:r>
          </w:p>
        </w:tc>
        <w:tc>
          <w:tcPr>
            <w:tcW w:w="6095" w:type="dxa"/>
          </w:tcPr>
          <w:p w14:paraId="0D6F8027" w14:textId="77777777" w:rsidR="00B56FCA" w:rsidRDefault="00B56FCA" w:rsidP="00B56FCA"/>
        </w:tc>
      </w:tr>
      <w:tr w:rsidR="00B56FCA" w14:paraId="046D9231" w14:textId="77777777" w:rsidTr="00B56FCA">
        <w:tc>
          <w:tcPr>
            <w:tcW w:w="4644" w:type="dxa"/>
            <w:vMerge/>
          </w:tcPr>
          <w:p w14:paraId="1324815D" w14:textId="77777777" w:rsidR="00B56FCA" w:rsidRDefault="00B56FCA" w:rsidP="00B56FCA"/>
        </w:tc>
        <w:tc>
          <w:tcPr>
            <w:tcW w:w="2552" w:type="dxa"/>
          </w:tcPr>
          <w:p w14:paraId="1D3D6F86" w14:textId="607AC25F" w:rsidR="00B56FCA" w:rsidRDefault="00B56FCA" w:rsidP="00B56FCA">
            <w:r>
              <w:t>Beskrivelse af udført ydelse:</w:t>
            </w:r>
          </w:p>
        </w:tc>
        <w:tc>
          <w:tcPr>
            <w:tcW w:w="6095" w:type="dxa"/>
          </w:tcPr>
          <w:p w14:paraId="20414E82" w14:textId="77777777" w:rsidR="00B56FCA" w:rsidRDefault="00B56FCA" w:rsidP="00B56FCA"/>
        </w:tc>
      </w:tr>
    </w:tbl>
    <w:p w14:paraId="7A8E27C8" w14:textId="77777777" w:rsidR="00721F4D" w:rsidRDefault="00721F4D" w:rsidP="008A41B4"/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56FCA" w14:paraId="58936E86" w14:textId="77777777" w:rsidTr="00B56FCA">
        <w:tc>
          <w:tcPr>
            <w:tcW w:w="4644" w:type="dxa"/>
            <w:vMerge w:val="restart"/>
          </w:tcPr>
          <w:p w14:paraId="3A991686" w14:textId="77777777" w:rsidR="00B56FCA" w:rsidRDefault="00B56FCA" w:rsidP="00B56FCA">
            <w:r>
              <w:t>Ydelsesområder:</w:t>
            </w:r>
          </w:p>
          <w:p w14:paraId="1E01D7B1" w14:textId="77777777" w:rsidR="00B56FCA" w:rsidRDefault="00B56FCA" w:rsidP="00B56FC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>
              <w:t>Miljøhistorisk redegørelse</w:t>
            </w:r>
          </w:p>
          <w:p w14:paraId="47BC5FF1" w14:textId="77777777" w:rsidR="00B56FCA" w:rsidRDefault="00B56FCA" w:rsidP="00B56FCA"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Orienterende undersøgelse</w:t>
            </w:r>
          </w:p>
          <w:p w14:paraId="20B974B3" w14:textId="77777777" w:rsidR="00B56FCA" w:rsidRDefault="00B56FCA" w:rsidP="00B56FC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Afgrænsende/supplerende undersøgelse</w:t>
            </w:r>
          </w:p>
          <w:p w14:paraId="05BEA9D5" w14:textId="77777777" w:rsidR="00B56FCA" w:rsidRDefault="00B56FCA" w:rsidP="00B56FCA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Afværge</w:t>
            </w:r>
          </w:p>
          <w:p w14:paraId="7E8609B2" w14:textId="77777777" w:rsidR="00B56FCA" w:rsidRDefault="00B56FCA" w:rsidP="00B56FC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Monitering af grundvandsforurening</w:t>
            </w:r>
          </w:p>
          <w:p w14:paraId="772EF024" w14:textId="77777777" w:rsidR="00B56FCA" w:rsidRDefault="00B56FCA" w:rsidP="00B56FCA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Bygningsforurening</w:t>
            </w:r>
          </w:p>
          <w:p w14:paraId="5EBF864B" w14:textId="77777777" w:rsidR="00B56FCA" w:rsidRDefault="00B56FCA" w:rsidP="00B56FC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Grundvand</w:t>
            </w:r>
          </w:p>
          <w:p w14:paraId="748FD6C4" w14:textId="77777777" w:rsidR="00B56FCA" w:rsidRPr="00B866FA" w:rsidRDefault="00B56FCA" w:rsidP="00B56FC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Overfladevand</w:t>
            </w:r>
          </w:p>
          <w:p w14:paraId="4D2F1025" w14:textId="77777777" w:rsidR="00B56FCA" w:rsidRPr="00B866FA" w:rsidRDefault="00B56FCA" w:rsidP="00B56FCA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Arealanvendelse</w:t>
            </w:r>
          </w:p>
        </w:tc>
        <w:tc>
          <w:tcPr>
            <w:tcW w:w="2552" w:type="dxa"/>
          </w:tcPr>
          <w:p w14:paraId="561BE706" w14:textId="4E29D8C1" w:rsidR="00B56FCA" w:rsidRDefault="00B56FCA" w:rsidP="00B56FCA">
            <w:r>
              <w:t>Titel på referencen:</w:t>
            </w:r>
          </w:p>
        </w:tc>
        <w:tc>
          <w:tcPr>
            <w:tcW w:w="6095" w:type="dxa"/>
          </w:tcPr>
          <w:p w14:paraId="7276F49F" w14:textId="77777777" w:rsidR="00B56FCA" w:rsidRDefault="00B56FCA" w:rsidP="00B56FCA"/>
        </w:tc>
      </w:tr>
      <w:tr w:rsidR="00B56FCA" w14:paraId="287FF010" w14:textId="77777777" w:rsidTr="00B56FCA">
        <w:tc>
          <w:tcPr>
            <w:tcW w:w="4644" w:type="dxa"/>
            <w:vMerge/>
          </w:tcPr>
          <w:p w14:paraId="2B03E0C6" w14:textId="77777777" w:rsidR="00B56FCA" w:rsidRDefault="00B56FCA" w:rsidP="00B56FCA"/>
        </w:tc>
        <w:tc>
          <w:tcPr>
            <w:tcW w:w="2552" w:type="dxa"/>
          </w:tcPr>
          <w:p w14:paraId="091683F3" w14:textId="366D34A9" w:rsidR="00B56FCA" w:rsidRDefault="00B56FCA" w:rsidP="00B56FCA">
            <w:r>
              <w:t>Kunden / Ordregiver:</w:t>
            </w:r>
          </w:p>
        </w:tc>
        <w:tc>
          <w:tcPr>
            <w:tcW w:w="6095" w:type="dxa"/>
          </w:tcPr>
          <w:p w14:paraId="0A137BC5" w14:textId="77777777" w:rsidR="00B56FCA" w:rsidRDefault="00B56FCA" w:rsidP="00B56FCA"/>
        </w:tc>
      </w:tr>
      <w:tr w:rsidR="00B56FCA" w14:paraId="7B37313C" w14:textId="77777777" w:rsidTr="00B56FCA">
        <w:tc>
          <w:tcPr>
            <w:tcW w:w="4644" w:type="dxa"/>
            <w:vMerge/>
          </w:tcPr>
          <w:p w14:paraId="4F2951D4" w14:textId="77777777" w:rsidR="00B56FCA" w:rsidRDefault="00B56FCA" w:rsidP="00B56FCA"/>
        </w:tc>
        <w:tc>
          <w:tcPr>
            <w:tcW w:w="2552" w:type="dxa"/>
          </w:tcPr>
          <w:p w14:paraId="4237DE5E" w14:textId="168A1B5A" w:rsidR="00B56FCA" w:rsidRPr="007D5A6B" w:rsidRDefault="00B56FCA" w:rsidP="00B56FCA">
            <w:pPr>
              <w:rPr>
                <w:highlight w:val="yellow"/>
              </w:rPr>
            </w:pPr>
            <w:r w:rsidRPr="00B56FCA">
              <w:t>Kontaktperson hos Kunden (navn, tlf</w:t>
            </w:r>
            <w:r>
              <w:t>.</w:t>
            </w:r>
            <w:r w:rsidRPr="00B56FCA">
              <w:t>):</w:t>
            </w:r>
          </w:p>
        </w:tc>
        <w:tc>
          <w:tcPr>
            <w:tcW w:w="6095" w:type="dxa"/>
          </w:tcPr>
          <w:p w14:paraId="33EBE183" w14:textId="77777777" w:rsidR="00B56FCA" w:rsidRDefault="00B56FCA" w:rsidP="00B56FCA"/>
        </w:tc>
      </w:tr>
      <w:tr w:rsidR="00B56FCA" w14:paraId="6519B2DC" w14:textId="77777777" w:rsidTr="00B56FCA">
        <w:trPr>
          <w:trHeight w:val="242"/>
        </w:trPr>
        <w:tc>
          <w:tcPr>
            <w:tcW w:w="4644" w:type="dxa"/>
            <w:vMerge/>
          </w:tcPr>
          <w:p w14:paraId="0F68B20D" w14:textId="77777777" w:rsidR="00B56FCA" w:rsidRDefault="00B56FCA" w:rsidP="00B56FCA"/>
        </w:tc>
        <w:tc>
          <w:tcPr>
            <w:tcW w:w="2552" w:type="dxa"/>
          </w:tcPr>
          <w:p w14:paraId="50A94E8F" w14:textId="4B480B02" w:rsidR="00B56FCA" w:rsidRDefault="00B56FCA" w:rsidP="00B56FCA">
            <w:r>
              <w:t>Tidsrum for udførelsen (måned, år):</w:t>
            </w:r>
          </w:p>
        </w:tc>
        <w:tc>
          <w:tcPr>
            <w:tcW w:w="6095" w:type="dxa"/>
          </w:tcPr>
          <w:p w14:paraId="5068F206" w14:textId="77777777" w:rsidR="00B56FCA" w:rsidRDefault="00B56FCA" w:rsidP="00B56FCA"/>
        </w:tc>
      </w:tr>
      <w:tr w:rsidR="00B56FCA" w14:paraId="46F36579" w14:textId="77777777" w:rsidTr="00B56FCA">
        <w:tc>
          <w:tcPr>
            <w:tcW w:w="4644" w:type="dxa"/>
            <w:vMerge/>
          </w:tcPr>
          <w:p w14:paraId="25EF843B" w14:textId="77777777" w:rsidR="00B56FCA" w:rsidRDefault="00B56FCA" w:rsidP="00B56FCA"/>
        </w:tc>
        <w:tc>
          <w:tcPr>
            <w:tcW w:w="2552" w:type="dxa"/>
          </w:tcPr>
          <w:p w14:paraId="123A253B" w14:textId="25DB383A" w:rsidR="00B56FCA" w:rsidRDefault="00B56FCA" w:rsidP="00B56FCA">
            <w:r>
              <w:t>Økonomisk værdi:</w:t>
            </w:r>
          </w:p>
        </w:tc>
        <w:tc>
          <w:tcPr>
            <w:tcW w:w="6095" w:type="dxa"/>
          </w:tcPr>
          <w:p w14:paraId="3FCD6DA0" w14:textId="77777777" w:rsidR="00B56FCA" w:rsidRDefault="00B56FCA" w:rsidP="00B56FCA"/>
        </w:tc>
      </w:tr>
      <w:tr w:rsidR="00B56FCA" w14:paraId="29739B75" w14:textId="77777777" w:rsidTr="00B56FCA">
        <w:tc>
          <w:tcPr>
            <w:tcW w:w="4644" w:type="dxa"/>
            <w:vMerge/>
          </w:tcPr>
          <w:p w14:paraId="02889E57" w14:textId="77777777" w:rsidR="00B56FCA" w:rsidRDefault="00B56FCA" w:rsidP="00B56FCA"/>
        </w:tc>
        <w:tc>
          <w:tcPr>
            <w:tcW w:w="2552" w:type="dxa"/>
          </w:tcPr>
          <w:p w14:paraId="7E1A986E" w14:textId="6608BD25" w:rsidR="00B56FCA" w:rsidRDefault="00B56FCA" w:rsidP="00B56FCA">
            <w:r>
              <w:t>Beskrivelse af udført ydelse:</w:t>
            </w:r>
          </w:p>
        </w:tc>
        <w:tc>
          <w:tcPr>
            <w:tcW w:w="6095" w:type="dxa"/>
          </w:tcPr>
          <w:p w14:paraId="7FD50026" w14:textId="77777777" w:rsidR="00B56FCA" w:rsidRDefault="00B56FCA" w:rsidP="00B56FCA"/>
        </w:tc>
      </w:tr>
    </w:tbl>
    <w:p w14:paraId="531F8F79" w14:textId="77777777" w:rsidR="00721F4D" w:rsidRDefault="00721F4D" w:rsidP="008A41B4"/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56FCA" w14:paraId="61A2DC05" w14:textId="77777777" w:rsidTr="00B56FCA">
        <w:tc>
          <w:tcPr>
            <w:tcW w:w="4644" w:type="dxa"/>
            <w:vMerge w:val="restart"/>
          </w:tcPr>
          <w:p w14:paraId="7CD00918" w14:textId="77777777" w:rsidR="00B56FCA" w:rsidRDefault="00B56FCA" w:rsidP="00B56FCA">
            <w:r>
              <w:t>Ydelsesområder:</w:t>
            </w:r>
          </w:p>
          <w:p w14:paraId="53F9CC63" w14:textId="77777777" w:rsidR="00B56FCA" w:rsidRDefault="00B56FCA" w:rsidP="00B56FC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>
              <w:t>Miljøhistorisk redegørelse</w:t>
            </w:r>
          </w:p>
          <w:p w14:paraId="3122D6BF" w14:textId="77777777" w:rsidR="00B56FCA" w:rsidRDefault="00B56FCA" w:rsidP="00B56FCA"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Orienterende undersøgelse</w:t>
            </w:r>
          </w:p>
          <w:p w14:paraId="20951CA1" w14:textId="77777777" w:rsidR="00B56FCA" w:rsidRDefault="00B56FCA" w:rsidP="00B56FC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Afgrænsende/supplerende undersøgelse</w:t>
            </w:r>
          </w:p>
          <w:p w14:paraId="13780BA8" w14:textId="77777777" w:rsidR="00B56FCA" w:rsidRDefault="00B56FCA" w:rsidP="00B56FCA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Afværge</w:t>
            </w:r>
          </w:p>
          <w:p w14:paraId="7F63E439" w14:textId="77777777" w:rsidR="00B56FCA" w:rsidRDefault="00B56FCA" w:rsidP="00B56FC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Monitering af grundvandsforurening</w:t>
            </w:r>
          </w:p>
          <w:p w14:paraId="363767C0" w14:textId="77777777" w:rsidR="00B56FCA" w:rsidRDefault="00B56FCA" w:rsidP="00B56FCA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Bygningsforurening</w:t>
            </w:r>
          </w:p>
          <w:p w14:paraId="06941322" w14:textId="77777777" w:rsidR="00B56FCA" w:rsidRDefault="00B56FCA" w:rsidP="00B56FC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Grundvand</w:t>
            </w:r>
          </w:p>
          <w:p w14:paraId="79AEC5C8" w14:textId="77777777" w:rsidR="00B56FCA" w:rsidRPr="00B866FA" w:rsidRDefault="00B56FCA" w:rsidP="00B56FC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Overfladevand</w:t>
            </w:r>
          </w:p>
          <w:p w14:paraId="40E67FF8" w14:textId="77777777" w:rsidR="00B56FCA" w:rsidRPr="00B866FA" w:rsidRDefault="00B56FCA" w:rsidP="00B56FCA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Arealanvendelse</w:t>
            </w:r>
          </w:p>
        </w:tc>
        <w:tc>
          <w:tcPr>
            <w:tcW w:w="2552" w:type="dxa"/>
          </w:tcPr>
          <w:p w14:paraId="0CFBF93C" w14:textId="31E84BF4" w:rsidR="00B56FCA" w:rsidRDefault="00B56FCA" w:rsidP="00B56FCA">
            <w:r>
              <w:t>Titel på referencen:</w:t>
            </w:r>
          </w:p>
        </w:tc>
        <w:tc>
          <w:tcPr>
            <w:tcW w:w="6095" w:type="dxa"/>
          </w:tcPr>
          <w:p w14:paraId="49767CE9" w14:textId="77777777" w:rsidR="00B56FCA" w:rsidRDefault="00B56FCA" w:rsidP="00B56FCA"/>
        </w:tc>
      </w:tr>
      <w:tr w:rsidR="00B56FCA" w14:paraId="4263F6C2" w14:textId="77777777" w:rsidTr="00B56FCA">
        <w:tc>
          <w:tcPr>
            <w:tcW w:w="4644" w:type="dxa"/>
            <w:vMerge/>
          </w:tcPr>
          <w:p w14:paraId="3FDFA2CE" w14:textId="77777777" w:rsidR="00B56FCA" w:rsidRDefault="00B56FCA" w:rsidP="00B56FCA"/>
        </w:tc>
        <w:tc>
          <w:tcPr>
            <w:tcW w:w="2552" w:type="dxa"/>
          </w:tcPr>
          <w:p w14:paraId="2A2F1A00" w14:textId="37B6AD9A" w:rsidR="00B56FCA" w:rsidRDefault="00B56FCA" w:rsidP="00B56FCA">
            <w:r>
              <w:t>Kunden / Ordregiver:</w:t>
            </w:r>
          </w:p>
        </w:tc>
        <w:tc>
          <w:tcPr>
            <w:tcW w:w="6095" w:type="dxa"/>
          </w:tcPr>
          <w:p w14:paraId="13586D40" w14:textId="77777777" w:rsidR="00B56FCA" w:rsidRDefault="00B56FCA" w:rsidP="00B56FCA"/>
        </w:tc>
      </w:tr>
      <w:tr w:rsidR="00B56FCA" w14:paraId="5F75A174" w14:textId="77777777" w:rsidTr="00B56FCA">
        <w:tc>
          <w:tcPr>
            <w:tcW w:w="4644" w:type="dxa"/>
            <w:vMerge/>
          </w:tcPr>
          <w:p w14:paraId="0FFE52E6" w14:textId="77777777" w:rsidR="00B56FCA" w:rsidRDefault="00B56FCA" w:rsidP="00B56FCA"/>
        </w:tc>
        <w:tc>
          <w:tcPr>
            <w:tcW w:w="2552" w:type="dxa"/>
          </w:tcPr>
          <w:p w14:paraId="1ED72FD6" w14:textId="762EBE3D" w:rsidR="00B56FCA" w:rsidRPr="007D5A6B" w:rsidRDefault="00B56FCA" w:rsidP="00B56FCA">
            <w:pPr>
              <w:rPr>
                <w:highlight w:val="yellow"/>
              </w:rPr>
            </w:pPr>
            <w:r w:rsidRPr="00B56FCA">
              <w:t>Kontaktperson hos Kunden (navn, tlf</w:t>
            </w:r>
            <w:r>
              <w:t>.</w:t>
            </w:r>
            <w:r w:rsidRPr="00B56FCA">
              <w:t>):</w:t>
            </w:r>
          </w:p>
        </w:tc>
        <w:tc>
          <w:tcPr>
            <w:tcW w:w="6095" w:type="dxa"/>
          </w:tcPr>
          <w:p w14:paraId="7B46A004" w14:textId="77777777" w:rsidR="00B56FCA" w:rsidRDefault="00B56FCA" w:rsidP="00B56FCA"/>
        </w:tc>
      </w:tr>
      <w:tr w:rsidR="00B56FCA" w14:paraId="5933BCAB" w14:textId="77777777" w:rsidTr="00B56FCA">
        <w:trPr>
          <w:trHeight w:val="242"/>
        </w:trPr>
        <w:tc>
          <w:tcPr>
            <w:tcW w:w="4644" w:type="dxa"/>
            <w:vMerge/>
          </w:tcPr>
          <w:p w14:paraId="3EBFBD7A" w14:textId="77777777" w:rsidR="00B56FCA" w:rsidRDefault="00B56FCA" w:rsidP="00B56FCA"/>
        </w:tc>
        <w:tc>
          <w:tcPr>
            <w:tcW w:w="2552" w:type="dxa"/>
          </w:tcPr>
          <w:p w14:paraId="47B61190" w14:textId="7A452D6E" w:rsidR="00B56FCA" w:rsidRDefault="00B56FCA" w:rsidP="00B56FCA">
            <w:r>
              <w:t>Tidsrum for udførelsen (måned, år):</w:t>
            </w:r>
          </w:p>
        </w:tc>
        <w:tc>
          <w:tcPr>
            <w:tcW w:w="6095" w:type="dxa"/>
          </w:tcPr>
          <w:p w14:paraId="68B3EA63" w14:textId="77777777" w:rsidR="00B56FCA" w:rsidRDefault="00B56FCA" w:rsidP="00B56FCA"/>
        </w:tc>
      </w:tr>
      <w:tr w:rsidR="00B56FCA" w14:paraId="71EC5661" w14:textId="77777777" w:rsidTr="00B56FCA">
        <w:tc>
          <w:tcPr>
            <w:tcW w:w="4644" w:type="dxa"/>
            <w:vMerge/>
          </w:tcPr>
          <w:p w14:paraId="30D9CAC2" w14:textId="77777777" w:rsidR="00B56FCA" w:rsidRDefault="00B56FCA" w:rsidP="00B56FCA"/>
        </w:tc>
        <w:tc>
          <w:tcPr>
            <w:tcW w:w="2552" w:type="dxa"/>
          </w:tcPr>
          <w:p w14:paraId="7C74214D" w14:textId="4AECDE28" w:rsidR="00B56FCA" w:rsidRDefault="00B56FCA" w:rsidP="00B56FCA">
            <w:r>
              <w:t>Økonomisk værdi:</w:t>
            </w:r>
          </w:p>
        </w:tc>
        <w:tc>
          <w:tcPr>
            <w:tcW w:w="6095" w:type="dxa"/>
          </w:tcPr>
          <w:p w14:paraId="0A1C1207" w14:textId="77777777" w:rsidR="00B56FCA" w:rsidRDefault="00B56FCA" w:rsidP="00B56FCA"/>
        </w:tc>
      </w:tr>
      <w:tr w:rsidR="00B56FCA" w14:paraId="2315F98F" w14:textId="77777777" w:rsidTr="00B56FCA">
        <w:tc>
          <w:tcPr>
            <w:tcW w:w="4644" w:type="dxa"/>
            <w:vMerge/>
          </w:tcPr>
          <w:p w14:paraId="12BABE27" w14:textId="77777777" w:rsidR="00B56FCA" w:rsidRDefault="00B56FCA" w:rsidP="00B56FCA"/>
        </w:tc>
        <w:tc>
          <w:tcPr>
            <w:tcW w:w="2552" w:type="dxa"/>
          </w:tcPr>
          <w:p w14:paraId="26C8C058" w14:textId="7C136E7B" w:rsidR="00B56FCA" w:rsidRDefault="00B56FCA" w:rsidP="00B56FCA">
            <w:r>
              <w:t>Beskrivelse af udført ydelse:</w:t>
            </w:r>
          </w:p>
        </w:tc>
        <w:tc>
          <w:tcPr>
            <w:tcW w:w="6095" w:type="dxa"/>
          </w:tcPr>
          <w:p w14:paraId="07F02707" w14:textId="77777777" w:rsidR="00B56FCA" w:rsidRDefault="00B56FCA" w:rsidP="00B56FCA"/>
        </w:tc>
      </w:tr>
    </w:tbl>
    <w:p w14:paraId="1D139767" w14:textId="77777777" w:rsidR="00721F4D" w:rsidRDefault="00721F4D" w:rsidP="008A41B4"/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56FCA" w14:paraId="1F83A4F9" w14:textId="77777777" w:rsidTr="00B56FCA">
        <w:tc>
          <w:tcPr>
            <w:tcW w:w="4644" w:type="dxa"/>
            <w:vMerge w:val="restart"/>
          </w:tcPr>
          <w:p w14:paraId="13A40397" w14:textId="77777777" w:rsidR="00B56FCA" w:rsidRDefault="00B56FCA" w:rsidP="00B56FCA">
            <w:r>
              <w:t>Ydelsesområder:</w:t>
            </w:r>
          </w:p>
          <w:p w14:paraId="162A820A" w14:textId="77777777" w:rsidR="00B56FCA" w:rsidRDefault="00B56FCA" w:rsidP="00B56FC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>
              <w:t>Miljøhistorisk redegørelse</w:t>
            </w:r>
          </w:p>
          <w:p w14:paraId="77CB665D" w14:textId="77777777" w:rsidR="00B56FCA" w:rsidRDefault="00B56FCA" w:rsidP="00B56FCA"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Orienterende undersøgelse</w:t>
            </w:r>
          </w:p>
          <w:p w14:paraId="5122E87B" w14:textId="77777777" w:rsidR="00B56FCA" w:rsidRDefault="00B56FCA" w:rsidP="00B56FC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Afgrænsende/supplerende undersøgelse</w:t>
            </w:r>
          </w:p>
          <w:p w14:paraId="433DA9B3" w14:textId="77777777" w:rsidR="00B56FCA" w:rsidRDefault="00B56FCA" w:rsidP="00B56FCA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Afværge</w:t>
            </w:r>
          </w:p>
          <w:p w14:paraId="2FA40AE6" w14:textId="77777777" w:rsidR="00B56FCA" w:rsidRDefault="00B56FCA" w:rsidP="00B56FC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Monitering af grundvandsforurening</w:t>
            </w:r>
          </w:p>
          <w:p w14:paraId="4342EF59" w14:textId="77777777" w:rsidR="00B56FCA" w:rsidRDefault="00B56FCA" w:rsidP="00B56FCA">
            <w:r>
              <w:lastRenderedPageBreak/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Bygningsforurening</w:t>
            </w:r>
          </w:p>
          <w:p w14:paraId="79E50258" w14:textId="77777777" w:rsidR="00B56FCA" w:rsidRDefault="00B56FCA" w:rsidP="00B56FC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Grundvand</w:t>
            </w:r>
          </w:p>
          <w:p w14:paraId="6197E214" w14:textId="77777777" w:rsidR="00B56FCA" w:rsidRPr="00B866FA" w:rsidRDefault="00B56FCA" w:rsidP="00B56FC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Overfladevand</w:t>
            </w:r>
          </w:p>
          <w:p w14:paraId="1AC8F9B3" w14:textId="77777777" w:rsidR="00B56FCA" w:rsidRPr="00B866FA" w:rsidRDefault="00B56FCA" w:rsidP="00B56FCA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Arealanvendelse</w:t>
            </w:r>
          </w:p>
        </w:tc>
        <w:tc>
          <w:tcPr>
            <w:tcW w:w="2552" w:type="dxa"/>
          </w:tcPr>
          <w:p w14:paraId="635BE367" w14:textId="4BE71F7E" w:rsidR="00B56FCA" w:rsidRDefault="00B56FCA" w:rsidP="00B56FCA">
            <w:r>
              <w:lastRenderedPageBreak/>
              <w:t>Titel på referencen:</w:t>
            </w:r>
          </w:p>
        </w:tc>
        <w:tc>
          <w:tcPr>
            <w:tcW w:w="6095" w:type="dxa"/>
          </w:tcPr>
          <w:p w14:paraId="096FC274" w14:textId="77777777" w:rsidR="00B56FCA" w:rsidRDefault="00B56FCA" w:rsidP="00B56FCA"/>
        </w:tc>
      </w:tr>
      <w:tr w:rsidR="00B56FCA" w14:paraId="3D54E4DB" w14:textId="77777777" w:rsidTr="00B56FCA">
        <w:tc>
          <w:tcPr>
            <w:tcW w:w="4644" w:type="dxa"/>
            <w:vMerge/>
          </w:tcPr>
          <w:p w14:paraId="185CAD37" w14:textId="77777777" w:rsidR="00B56FCA" w:rsidRDefault="00B56FCA" w:rsidP="00B56FCA"/>
        </w:tc>
        <w:tc>
          <w:tcPr>
            <w:tcW w:w="2552" w:type="dxa"/>
          </w:tcPr>
          <w:p w14:paraId="603CBB23" w14:textId="7CB00D72" w:rsidR="00B56FCA" w:rsidRDefault="00B56FCA" w:rsidP="00B56FCA">
            <w:r>
              <w:t>Kunden / Ordregiver:</w:t>
            </w:r>
          </w:p>
        </w:tc>
        <w:tc>
          <w:tcPr>
            <w:tcW w:w="6095" w:type="dxa"/>
          </w:tcPr>
          <w:p w14:paraId="2F21C37A" w14:textId="77777777" w:rsidR="00B56FCA" w:rsidRDefault="00B56FCA" w:rsidP="00B56FCA"/>
        </w:tc>
      </w:tr>
      <w:tr w:rsidR="00B56FCA" w14:paraId="7054FAE9" w14:textId="77777777" w:rsidTr="00B56FCA">
        <w:tc>
          <w:tcPr>
            <w:tcW w:w="4644" w:type="dxa"/>
            <w:vMerge/>
          </w:tcPr>
          <w:p w14:paraId="7CDC6E9C" w14:textId="77777777" w:rsidR="00B56FCA" w:rsidRDefault="00B56FCA" w:rsidP="00B56FCA"/>
        </w:tc>
        <w:tc>
          <w:tcPr>
            <w:tcW w:w="2552" w:type="dxa"/>
          </w:tcPr>
          <w:p w14:paraId="0AD1C676" w14:textId="0900C51B" w:rsidR="00B56FCA" w:rsidRPr="007D5A6B" w:rsidRDefault="00B56FCA" w:rsidP="00B56FCA">
            <w:pPr>
              <w:rPr>
                <w:highlight w:val="yellow"/>
              </w:rPr>
            </w:pPr>
            <w:r w:rsidRPr="00B56FCA">
              <w:t>Kontaktperson hos Kunden (navn, tlf</w:t>
            </w:r>
            <w:r>
              <w:t>.</w:t>
            </w:r>
            <w:r w:rsidRPr="00B56FCA">
              <w:t>):</w:t>
            </w:r>
          </w:p>
        </w:tc>
        <w:tc>
          <w:tcPr>
            <w:tcW w:w="6095" w:type="dxa"/>
          </w:tcPr>
          <w:p w14:paraId="36803A9A" w14:textId="77777777" w:rsidR="00B56FCA" w:rsidRDefault="00B56FCA" w:rsidP="00B56FCA"/>
        </w:tc>
      </w:tr>
      <w:tr w:rsidR="00B56FCA" w14:paraId="7DB2BBB3" w14:textId="77777777" w:rsidTr="00B56FCA">
        <w:trPr>
          <w:trHeight w:val="242"/>
        </w:trPr>
        <w:tc>
          <w:tcPr>
            <w:tcW w:w="4644" w:type="dxa"/>
            <w:vMerge/>
          </w:tcPr>
          <w:p w14:paraId="072ABC1A" w14:textId="77777777" w:rsidR="00B56FCA" w:rsidRDefault="00B56FCA" w:rsidP="00B56FCA"/>
        </w:tc>
        <w:tc>
          <w:tcPr>
            <w:tcW w:w="2552" w:type="dxa"/>
          </w:tcPr>
          <w:p w14:paraId="0E80FDEE" w14:textId="7D96457E" w:rsidR="00B56FCA" w:rsidRDefault="00B56FCA" w:rsidP="00B56FCA">
            <w:r>
              <w:t>Tidsrum for udførelsen (måned, år):</w:t>
            </w:r>
          </w:p>
        </w:tc>
        <w:tc>
          <w:tcPr>
            <w:tcW w:w="6095" w:type="dxa"/>
          </w:tcPr>
          <w:p w14:paraId="57F8C537" w14:textId="77777777" w:rsidR="00B56FCA" w:rsidRDefault="00B56FCA" w:rsidP="00B56FCA"/>
        </w:tc>
      </w:tr>
      <w:tr w:rsidR="00B56FCA" w14:paraId="373D74EA" w14:textId="77777777" w:rsidTr="00B56FCA">
        <w:tc>
          <w:tcPr>
            <w:tcW w:w="4644" w:type="dxa"/>
            <w:vMerge/>
          </w:tcPr>
          <w:p w14:paraId="4CD7B15F" w14:textId="77777777" w:rsidR="00B56FCA" w:rsidRDefault="00B56FCA" w:rsidP="00B56FCA"/>
        </w:tc>
        <w:tc>
          <w:tcPr>
            <w:tcW w:w="2552" w:type="dxa"/>
          </w:tcPr>
          <w:p w14:paraId="0BBCCA0F" w14:textId="08F4E4D1" w:rsidR="00B56FCA" w:rsidRDefault="00B56FCA" w:rsidP="00B56FCA">
            <w:r>
              <w:t>Økonomisk værdi:</w:t>
            </w:r>
          </w:p>
        </w:tc>
        <w:tc>
          <w:tcPr>
            <w:tcW w:w="6095" w:type="dxa"/>
          </w:tcPr>
          <w:p w14:paraId="1AC94A8B" w14:textId="77777777" w:rsidR="00B56FCA" w:rsidRDefault="00B56FCA" w:rsidP="00B56FCA"/>
        </w:tc>
      </w:tr>
      <w:tr w:rsidR="00B56FCA" w14:paraId="4A75D5DB" w14:textId="77777777" w:rsidTr="00B56FCA">
        <w:tc>
          <w:tcPr>
            <w:tcW w:w="4644" w:type="dxa"/>
            <w:vMerge/>
          </w:tcPr>
          <w:p w14:paraId="4BBAF43F" w14:textId="77777777" w:rsidR="00B56FCA" w:rsidRDefault="00B56FCA" w:rsidP="00B56FCA"/>
        </w:tc>
        <w:tc>
          <w:tcPr>
            <w:tcW w:w="2552" w:type="dxa"/>
          </w:tcPr>
          <w:p w14:paraId="77EF225C" w14:textId="35FAEB16" w:rsidR="00B56FCA" w:rsidRDefault="00B56FCA" w:rsidP="00B56FCA">
            <w:r>
              <w:t>Beskrivelse af udført ydelse:</w:t>
            </w:r>
          </w:p>
        </w:tc>
        <w:tc>
          <w:tcPr>
            <w:tcW w:w="6095" w:type="dxa"/>
          </w:tcPr>
          <w:p w14:paraId="4AEB9311" w14:textId="77777777" w:rsidR="00B56FCA" w:rsidRDefault="00B56FCA" w:rsidP="00B56FCA"/>
        </w:tc>
      </w:tr>
    </w:tbl>
    <w:p w14:paraId="259A14DE" w14:textId="77777777" w:rsidR="00721F4D" w:rsidRDefault="00721F4D" w:rsidP="008A41B4"/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6095"/>
      </w:tblGrid>
      <w:tr w:rsidR="00B56FCA" w14:paraId="0F088223" w14:textId="77777777" w:rsidTr="00B56FCA">
        <w:tc>
          <w:tcPr>
            <w:tcW w:w="4644" w:type="dxa"/>
            <w:vMerge w:val="restart"/>
          </w:tcPr>
          <w:p w14:paraId="231F481D" w14:textId="77777777" w:rsidR="00B56FCA" w:rsidRDefault="00B56FCA" w:rsidP="00B56FCA">
            <w:r>
              <w:t>Ydelsesområder:</w:t>
            </w:r>
          </w:p>
          <w:p w14:paraId="021E549C" w14:textId="2E04F016" w:rsidR="00B56FCA" w:rsidRDefault="00B56FCA" w:rsidP="00B56FCA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 w:rsidRPr="00B866FA">
              <w:t xml:space="preserve"> </w:t>
            </w:r>
            <w:r>
              <w:t>Miljøhistorisk redegørelse</w:t>
            </w:r>
          </w:p>
          <w:p w14:paraId="60A09081" w14:textId="77777777" w:rsidR="00B56FCA" w:rsidRDefault="00B56FCA" w:rsidP="00B56FCA"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Orienterende undersøgelse</w:t>
            </w:r>
          </w:p>
          <w:p w14:paraId="0AD488AC" w14:textId="77777777" w:rsidR="00B56FCA" w:rsidRDefault="00B56FCA" w:rsidP="00B56FCA"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Afgrænsende/supplerende undersøgelse</w:t>
            </w:r>
          </w:p>
          <w:p w14:paraId="168BF6DE" w14:textId="77777777" w:rsidR="00B56FCA" w:rsidRDefault="00B56FCA" w:rsidP="00B56FCA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Afværge</w:t>
            </w:r>
          </w:p>
          <w:p w14:paraId="128A67F6" w14:textId="77777777" w:rsidR="00B56FCA" w:rsidRDefault="00B56FCA" w:rsidP="00B56FCA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Monitering af grundvandsforurening</w:t>
            </w:r>
          </w:p>
          <w:p w14:paraId="62C2FC84" w14:textId="77777777" w:rsidR="00B56FCA" w:rsidRDefault="00B56FCA" w:rsidP="00B56FCA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Bygningsforurening</w:t>
            </w:r>
          </w:p>
          <w:p w14:paraId="6D5E3DF9" w14:textId="77777777" w:rsidR="00B56FCA" w:rsidRDefault="00B56FCA" w:rsidP="00B56FCA">
            <w: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Grundvand</w:t>
            </w:r>
          </w:p>
          <w:p w14:paraId="537C7A7C" w14:textId="77777777" w:rsidR="00B56FCA" w:rsidRPr="00B866FA" w:rsidRDefault="00B56FCA" w:rsidP="00B56FCA">
            <w: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Overfladevand</w:t>
            </w:r>
          </w:p>
          <w:p w14:paraId="6973B8CB" w14:textId="77777777" w:rsidR="00B56FCA" w:rsidRPr="00B866FA" w:rsidRDefault="00B56FCA" w:rsidP="00B56FCA">
            <w: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82F">
              <w:fldChar w:fldCharType="separate"/>
            </w:r>
            <w:r>
              <w:fldChar w:fldCharType="end"/>
            </w:r>
            <w:r>
              <w:t xml:space="preserve"> Undersøgelsesformål: Arealanvendelse</w:t>
            </w:r>
          </w:p>
        </w:tc>
        <w:tc>
          <w:tcPr>
            <w:tcW w:w="2552" w:type="dxa"/>
          </w:tcPr>
          <w:p w14:paraId="4170F575" w14:textId="18C9D9E3" w:rsidR="00B56FCA" w:rsidRDefault="00B56FCA" w:rsidP="00B56FCA">
            <w:r>
              <w:t>Titel på referencen:</w:t>
            </w:r>
          </w:p>
        </w:tc>
        <w:tc>
          <w:tcPr>
            <w:tcW w:w="6095" w:type="dxa"/>
          </w:tcPr>
          <w:p w14:paraId="69C6E9E9" w14:textId="77777777" w:rsidR="00B56FCA" w:rsidRDefault="00B56FCA" w:rsidP="00B56FCA"/>
        </w:tc>
      </w:tr>
      <w:tr w:rsidR="00B56FCA" w14:paraId="5AD81955" w14:textId="77777777" w:rsidTr="00B56FCA">
        <w:tc>
          <w:tcPr>
            <w:tcW w:w="4644" w:type="dxa"/>
            <w:vMerge/>
          </w:tcPr>
          <w:p w14:paraId="5475412B" w14:textId="77777777" w:rsidR="00B56FCA" w:rsidRDefault="00B56FCA" w:rsidP="00B56FCA"/>
        </w:tc>
        <w:tc>
          <w:tcPr>
            <w:tcW w:w="2552" w:type="dxa"/>
          </w:tcPr>
          <w:p w14:paraId="067DD875" w14:textId="12B890C4" w:rsidR="00B56FCA" w:rsidRDefault="00B56FCA" w:rsidP="00B56FCA">
            <w:r>
              <w:t>Kunden / Ordregiver:</w:t>
            </w:r>
          </w:p>
        </w:tc>
        <w:tc>
          <w:tcPr>
            <w:tcW w:w="6095" w:type="dxa"/>
          </w:tcPr>
          <w:p w14:paraId="32073DBC" w14:textId="77777777" w:rsidR="00B56FCA" w:rsidRDefault="00B56FCA" w:rsidP="00B56FCA"/>
        </w:tc>
      </w:tr>
      <w:tr w:rsidR="00B56FCA" w14:paraId="7AD50EE4" w14:textId="77777777" w:rsidTr="00B56FCA">
        <w:tc>
          <w:tcPr>
            <w:tcW w:w="4644" w:type="dxa"/>
            <w:vMerge/>
          </w:tcPr>
          <w:p w14:paraId="2F50A906" w14:textId="77777777" w:rsidR="00B56FCA" w:rsidRDefault="00B56FCA" w:rsidP="00B56FCA"/>
        </w:tc>
        <w:tc>
          <w:tcPr>
            <w:tcW w:w="2552" w:type="dxa"/>
          </w:tcPr>
          <w:p w14:paraId="1D97DA71" w14:textId="4D9664A0" w:rsidR="00B56FCA" w:rsidRPr="007D5A6B" w:rsidRDefault="00B56FCA" w:rsidP="00B56FCA">
            <w:pPr>
              <w:rPr>
                <w:highlight w:val="yellow"/>
              </w:rPr>
            </w:pPr>
            <w:r w:rsidRPr="00B56FCA">
              <w:t>Kontaktperson hos Kunden (navn, tlf</w:t>
            </w:r>
            <w:r>
              <w:t>.</w:t>
            </w:r>
            <w:r w:rsidRPr="00B56FCA">
              <w:t>):</w:t>
            </w:r>
          </w:p>
        </w:tc>
        <w:tc>
          <w:tcPr>
            <w:tcW w:w="6095" w:type="dxa"/>
          </w:tcPr>
          <w:p w14:paraId="3F535447" w14:textId="77777777" w:rsidR="00B56FCA" w:rsidRDefault="00B56FCA" w:rsidP="00B56FCA"/>
        </w:tc>
      </w:tr>
      <w:tr w:rsidR="00B56FCA" w14:paraId="549E2428" w14:textId="77777777" w:rsidTr="00B56FCA">
        <w:trPr>
          <w:trHeight w:val="242"/>
        </w:trPr>
        <w:tc>
          <w:tcPr>
            <w:tcW w:w="4644" w:type="dxa"/>
            <w:vMerge/>
          </w:tcPr>
          <w:p w14:paraId="5AA93EA2" w14:textId="77777777" w:rsidR="00B56FCA" w:rsidRDefault="00B56FCA" w:rsidP="00B56FCA"/>
        </w:tc>
        <w:tc>
          <w:tcPr>
            <w:tcW w:w="2552" w:type="dxa"/>
          </w:tcPr>
          <w:p w14:paraId="5A59427D" w14:textId="1D9F3B86" w:rsidR="00B56FCA" w:rsidRDefault="00B56FCA" w:rsidP="00B56FCA">
            <w:r>
              <w:t>Tidsrum for udførelsen (måned, år):</w:t>
            </w:r>
          </w:p>
        </w:tc>
        <w:tc>
          <w:tcPr>
            <w:tcW w:w="6095" w:type="dxa"/>
          </w:tcPr>
          <w:p w14:paraId="5DE92786" w14:textId="77777777" w:rsidR="00B56FCA" w:rsidRDefault="00B56FCA" w:rsidP="00B56FCA"/>
        </w:tc>
      </w:tr>
      <w:tr w:rsidR="00B56FCA" w14:paraId="6A031DAD" w14:textId="77777777" w:rsidTr="00B56FCA">
        <w:tc>
          <w:tcPr>
            <w:tcW w:w="4644" w:type="dxa"/>
            <w:vMerge/>
          </w:tcPr>
          <w:p w14:paraId="51DE02A0" w14:textId="77777777" w:rsidR="00B56FCA" w:rsidRDefault="00B56FCA" w:rsidP="00B56FCA"/>
        </w:tc>
        <w:tc>
          <w:tcPr>
            <w:tcW w:w="2552" w:type="dxa"/>
          </w:tcPr>
          <w:p w14:paraId="3A79508B" w14:textId="00BB3EA7" w:rsidR="00B56FCA" w:rsidRDefault="00B56FCA" w:rsidP="00B56FCA">
            <w:r>
              <w:t>Økonomisk værdi:</w:t>
            </w:r>
          </w:p>
        </w:tc>
        <w:tc>
          <w:tcPr>
            <w:tcW w:w="6095" w:type="dxa"/>
          </w:tcPr>
          <w:p w14:paraId="1A271FFE" w14:textId="77777777" w:rsidR="00B56FCA" w:rsidRDefault="00B56FCA" w:rsidP="00B56FCA"/>
        </w:tc>
      </w:tr>
      <w:tr w:rsidR="00B56FCA" w14:paraId="08C5805D" w14:textId="77777777" w:rsidTr="00B56FCA">
        <w:tc>
          <w:tcPr>
            <w:tcW w:w="4644" w:type="dxa"/>
            <w:vMerge/>
          </w:tcPr>
          <w:p w14:paraId="14965DDA" w14:textId="77777777" w:rsidR="00B56FCA" w:rsidRDefault="00B56FCA" w:rsidP="00B56FCA"/>
        </w:tc>
        <w:tc>
          <w:tcPr>
            <w:tcW w:w="2552" w:type="dxa"/>
          </w:tcPr>
          <w:p w14:paraId="1CCD99B2" w14:textId="2A5F3E46" w:rsidR="00B56FCA" w:rsidRDefault="00B56FCA" w:rsidP="00B56FCA">
            <w:r>
              <w:t>Beskrivelse af udført ydelse:</w:t>
            </w:r>
          </w:p>
        </w:tc>
        <w:tc>
          <w:tcPr>
            <w:tcW w:w="6095" w:type="dxa"/>
          </w:tcPr>
          <w:p w14:paraId="46FA3B66" w14:textId="77777777" w:rsidR="00B56FCA" w:rsidRDefault="00B56FCA" w:rsidP="00B56FCA"/>
        </w:tc>
      </w:tr>
    </w:tbl>
    <w:p w14:paraId="1BDA2E21" w14:textId="77777777" w:rsidR="00721F4D" w:rsidRDefault="00721F4D" w:rsidP="008A41B4"/>
    <w:p w14:paraId="1C286043" w14:textId="77777777" w:rsidR="008A41B4" w:rsidRDefault="008A41B4" w:rsidP="008A41B4"/>
    <w:p w14:paraId="5401ADA0" w14:textId="77777777" w:rsidR="008A41B4" w:rsidRDefault="008A41B4" w:rsidP="008A41B4"/>
    <w:p w14:paraId="5F6EB14F" w14:textId="77777777" w:rsidR="008A41B4" w:rsidRDefault="008A41B4" w:rsidP="008A41B4"/>
    <w:p w14:paraId="349509E7" w14:textId="77777777" w:rsidR="008A41B4" w:rsidRDefault="008A41B4" w:rsidP="008A41B4"/>
    <w:p w14:paraId="54A9B377" w14:textId="77777777" w:rsidR="008A41B4" w:rsidRDefault="008A41B4" w:rsidP="008A41B4"/>
    <w:sectPr w:rsidR="008A41B4" w:rsidSect="00FD0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588" w:bottom="1247" w:left="136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9EFD" w14:textId="77777777" w:rsidR="00FD0678" w:rsidRDefault="00FD0678" w:rsidP="00FD0678">
      <w:pPr>
        <w:spacing w:line="240" w:lineRule="auto"/>
      </w:pPr>
      <w:r>
        <w:separator/>
      </w:r>
    </w:p>
  </w:endnote>
  <w:endnote w:type="continuationSeparator" w:id="0">
    <w:p w14:paraId="7D934C54" w14:textId="77777777" w:rsidR="00FD0678" w:rsidRDefault="00FD0678" w:rsidP="00FD0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C708" w14:textId="77777777" w:rsidR="00CD182F" w:rsidRDefault="00CD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555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9BE0B" w14:textId="7077C32E" w:rsidR="00164C2B" w:rsidRDefault="00164C2B">
        <w:pPr>
          <w:pStyle w:val="Footer"/>
          <w:jc w:val="right"/>
        </w:pPr>
        <w:r>
          <w:t xml:space="preserve">Side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af 5</w:t>
        </w:r>
      </w:p>
    </w:sdtContent>
  </w:sdt>
  <w:p w14:paraId="39AB7B66" w14:textId="77777777" w:rsidR="00164C2B" w:rsidRDefault="00164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934B" w14:textId="026FC904" w:rsidR="00EA6100" w:rsidRDefault="00164C2B">
    <w:pPr>
      <w:pStyle w:val="Footer"/>
    </w:pPr>
    <w:r>
      <w:rPr>
        <w:rFonts w:ascii="Times New Roman" w:eastAsiaTheme="minorHAnsi" w:hAnsi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2531DA" wp14:editId="5FB26BA8">
              <wp:simplePos x="0" y="0"/>
              <wp:positionH relativeFrom="column">
                <wp:posOffset>6610350</wp:posOffset>
              </wp:positionH>
              <wp:positionV relativeFrom="paragraph">
                <wp:posOffset>-393065</wp:posOffset>
              </wp:positionV>
              <wp:extent cx="2203450" cy="577850"/>
              <wp:effectExtent l="0" t="0" r="25400" b="1270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65555" w14:textId="1995D335" w:rsidR="00164C2B" w:rsidRDefault="00164C2B" w:rsidP="00164C2B">
                          <w:pPr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 xml:space="preserve">Dato: </w:t>
                          </w:r>
                          <w:r w:rsidR="00CD182F">
                            <w:rPr>
                              <w:sz w:val="16"/>
                              <w:szCs w:val="18"/>
                            </w:rPr>
                            <w:t>30</w:t>
                          </w:r>
                          <w:r>
                            <w:rPr>
                              <w:sz w:val="16"/>
                              <w:szCs w:val="18"/>
                            </w:rPr>
                            <w:t>. april 2024</w:t>
                          </w:r>
                          <w:r>
                            <w:rPr>
                              <w:sz w:val="16"/>
                              <w:szCs w:val="18"/>
                            </w:rPr>
                            <w:br/>
                            <w:t>KESDH sagsnummer: 2023/011768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531D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520.5pt;margin-top:-30.95pt;width:173.5pt;height: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" strokecolor="white [3212]">
              <v:textbox>
                <w:txbxContent>
                  <w:p w14:paraId="31F65555" w14:textId="1995D335" w:rsidR="00164C2B" w:rsidRDefault="00164C2B" w:rsidP="00164C2B">
                    <w:pPr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 xml:space="preserve">Dato: </w:t>
                    </w:r>
                    <w:r w:rsidR="00CD182F">
                      <w:rPr>
                        <w:sz w:val="16"/>
                        <w:szCs w:val="18"/>
                      </w:rPr>
                      <w:t>30</w:t>
                    </w:r>
                    <w:r>
                      <w:rPr>
                        <w:sz w:val="16"/>
                        <w:szCs w:val="18"/>
                      </w:rPr>
                      <w:t>. april 2024</w:t>
                    </w:r>
                    <w:r>
                      <w:rPr>
                        <w:sz w:val="16"/>
                        <w:szCs w:val="18"/>
                      </w:rPr>
                      <w:br/>
                      <w:t>KESDH sagsnummer: 2023/011768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B02F" w14:textId="77777777" w:rsidR="00FD0678" w:rsidRDefault="00FD0678" w:rsidP="00FD0678">
      <w:pPr>
        <w:spacing w:line="240" w:lineRule="auto"/>
      </w:pPr>
      <w:r>
        <w:separator/>
      </w:r>
    </w:p>
  </w:footnote>
  <w:footnote w:type="continuationSeparator" w:id="0">
    <w:p w14:paraId="7A56961A" w14:textId="77777777" w:rsidR="00FD0678" w:rsidRDefault="00FD0678" w:rsidP="00FD0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8BCD" w14:textId="77777777" w:rsidR="00CD182F" w:rsidRDefault="00CD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815E" w14:textId="77777777" w:rsidR="00CD182F" w:rsidRDefault="00CD1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1857" w14:textId="7047A2C3" w:rsidR="00FD0678" w:rsidRDefault="00FD0678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73BF3A7" wp14:editId="21FEF4DC">
          <wp:simplePos x="0" y="0"/>
          <wp:positionH relativeFrom="page">
            <wp:posOffset>864235</wp:posOffset>
          </wp:positionH>
          <wp:positionV relativeFrom="page">
            <wp:posOffset>360045</wp:posOffset>
          </wp:positionV>
          <wp:extent cx="3693600" cy="583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38607BC7"/>
    <w:multiLevelType w:val="multilevel"/>
    <w:tmpl w:val="5E9E34D0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 w15:restartNumberingAfterBreak="0">
    <w:nsid w:val="47D0384D"/>
    <w:multiLevelType w:val="multilevel"/>
    <w:tmpl w:val="CE2ADCF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2081560831">
    <w:abstractNumId w:val="6"/>
  </w:num>
  <w:num w:numId="2" w16cid:durableId="945040569">
    <w:abstractNumId w:val="0"/>
  </w:num>
  <w:num w:numId="3" w16cid:durableId="5836577">
    <w:abstractNumId w:val="10"/>
  </w:num>
  <w:num w:numId="4" w16cid:durableId="30061772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 w16cid:durableId="31831187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 w16cid:durableId="1277904857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 w16cid:durableId="1488017015">
    <w:abstractNumId w:val="12"/>
  </w:num>
  <w:num w:numId="8" w16cid:durableId="151572714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 w16cid:durableId="712728067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 w16cid:durableId="66475064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 w16cid:durableId="108476613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 w16cid:durableId="57895105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 w16cid:durableId="118470445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 w16cid:durableId="24264100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 w16cid:durableId="1415473202">
    <w:abstractNumId w:val="1"/>
  </w:num>
  <w:num w:numId="16" w16cid:durableId="912812981">
    <w:abstractNumId w:val="11"/>
  </w:num>
  <w:num w:numId="17" w16cid:durableId="114419949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8761017">
    <w:abstractNumId w:val="5"/>
  </w:num>
  <w:num w:numId="19" w16cid:durableId="136605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3640143">
    <w:abstractNumId w:val="7"/>
  </w:num>
  <w:num w:numId="21" w16cid:durableId="423377579">
    <w:abstractNumId w:val="9"/>
  </w:num>
  <w:num w:numId="22" w16cid:durableId="1121387609">
    <w:abstractNumId w:val="8"/>
  </w:num>
  <w:num w:numId="23" w16cid:durableId="1442921957">
    <w:abstractNumId w:val="4"/>
  </w:num>
  <w:num w:numId="24" w16cid:durableId="620646663">
    <w:abstractNumId w:val="13"/>
  </w:num>
  <w:num w:numId="25" w16cid:durableId="1721512466">
    <w:abstractNumId w:val="16"/>
  </w:num>
  <w:num w:numId="26" w16cid:durableId="27488737">
    <w:abstractNumId w:val="2"/>
  </w:num>
  <w:num w:numId="27" w16cid:durableId="26105435">
    <w:abstractNumId w:val="14"/>
  </w:num>
  <w:num w:numId="28" w16cid:durableId="1110080340">
    <w:abstractNumId w:val="3"/>
  </w:num>
  <w:num w:numId="29" w16cid:durableId="1307592673">
    <w:abstractNumId w:val="15"/>
  </w:num>
  <w:num w:numId="30" w16cid:durableId="18134742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da-DK"/>
    <w:docVar w:name="TMS_OfficeId" w:val="Copenhagen"/>
  </w:docVars>
  <w:rsids>
    <w:rsidRoot w:val="00B866FA"/>
    <w:rsid w:val="000078F4"/>
    <w:rsid w:val="00013314"/>
    <w:rsid w:val="00096FD8"/>
    <w:rsid w:val="000B673F"/>
    <w:rsid w:val="00111A39"/>
    <w:rsid w:val="00147033"/>
    <w:rsid w:val="0015023C"/>
    <w:rsid w:val="00164058"/>
    <w:rsid w:val="00164C2B"/>
    <w:rsid w:val="001746C0"/>
    <w:rsid w:val="00177AF7"/>
    <w:rsid w:val="001A2DB8"/>
    <w:rsid w:val="001B0EA5"/>
    <w:rsid w:val="001C5BA8"/>
    <w:rsid w:val="003146AB"/>
    <w:rsid w:val="00335778"/>
    <w:rsid w:val="003851CE"/>
    <w:rsid w:val="003D0E7F"/>
    <w:rsid w:val="003D7FEB"/>
    <w:rsid w:val="003F7142"/>
    <w:rsid w:val="003F7156"/>
    <w:rsid w:val="00411A57"/>
    <w:rsid w:val="004A4D1F"/>
    <w:rsid w:val="004B2758"/>
    <w:rsid w:val="004C27D2"/>
    <w:rsid w:val="00505F37"/>
    <w:rsid w:val="00544738"/>
    <w:rsid w:val="00544D1E"/>
    <w:rsid w:val="00546D20"/>
    <w:rsid w:val="00582D92"/>
    <w:rsid w:val="00591181"/>
    <w:rsid w:val="005C18FB"/>
    <w:rsid w:val="005E6644"/>
    <w:rsid w:val="00611365"/>
    <w:rsid w:val="0061507F"/>
    <w:rsid w:val="00662093"/>
    <w:rsid w:val="00695DC1"/>
    <w:rsid w:val="00697BF5"/>
    <w:rsid w:val="006C491D"/>
    <w:rsid w:val="006E6333"/>
    <w:rsid w:val="006E6D89"/>
    <w:rsid w:val="00704271"/>
    <w:rsid w:val="00721F4D"/>
    <w:rsid w:val="00731DE2"/>
    <w:rsid w:val="00745FCA"/>
    <w:rsid w:val="007A7B84"/>
    <w:rsid w:val="007D5A6B"/>
    <w:rsid w:val="008124FA"/>
    <w:rsid w:val="00872DD3"/>
    <w:rsid w:val="0089723E"/>
    <w:rsid w:val="008A41B4"/>
    <w:rsid w:val="008B5220"/>
    <w:rsid w:val="008D2DA1"/>
    <w:rsid w:val="008E76CF"/>
    <w:rsid w:val="008F035C"/>
    <w:rsid w:val="00954DFA"/>
    <w:rsid w:val="00971590"/>
    <w:rsid w:val="009A6E4B"/>
    <w:rsid w:val="009B3AAF"/>
    <w:rsid w:val="009B51B5"/>
    <w:rsid w:val="009B7156"/>
    <w:rsid w:val="009C42D0"/>
    <w:rsid w:val="009C59EF"/>
    <w:rsid w:val="009D4A69"/>
    <w:rsid w:val="009E79C9"/>
    <w:rsid w:val="00A02C75"/>
    <w:rsid w:val="00A23846"/>
    <w:rsid w:val="00AB53C8"/>
    <w:rsid w:val="00AC5365"/>
    <w:rsid w:val="00B56FCA"/>
    <w:rsid w:val="00B866FA"/>
    <w:rsid w:val="00BE3429"/>
    <w:rsid w:val="00C04316"/>
    <w:rsid w:val="00C1660A"/>
    <w:rsid w:val="00C25A5C"/>
    <w:rsid w:val="00C6128B"/>
    <w:rsid w:val="00C7751B"/>
    <w:rsid w:val="00CD182F"/>
    <w:rsid w:val="00CE1F1F"/>
    <w:rsid w:val="00D875FD"/>
    <w:rsid w:val="00DC3D58"/>
    <w:rsid w:val="00DC47F2"/>
    <w:rsid w:val="00DD0807"/>
    <w:rsid w:val="00EA6100"/>
    <w:rsid w:val="00ED2F93"/>
    <w:rsid w:val="00FC27F5"/>
    <w:rsid w:val="00FC63E5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4A23F"/>
  <w15:docId w15:val="{E3474AC1-E978-4041-AD8C-62894398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FA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66FA"/>
    <w:pPr>
      <w:keepNext/>
      <w:keepLines/>
      <w:numPr>
        <w:numId w:val="20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66FA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66FA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B866F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866FA"/>
    <w:pPr>
      <w:keepNext/>
      <w:keepLines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866FA"/>
    <w:pPr>
      <w:keepNext/>
      <w:keepLines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866FA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866FA"/>
    <w:pPr>
      <w:keepNext/>
      <w:keepLines/>
      <w:numPr>
        <w:ilvl w:val="7"/>
        <w:numId w:val="20"/>
      </w:num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B866FA"/>
    <w:pPr>
      <w:keepNext/>
      <w:keepLines/>
      <w:numPr>
        <w:ilvl w:val="8"/>
        <w:numId w:val="20"/>
      </w:num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B866FA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1"/>
    <w:rsid w:val="00B866FA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Heading3Char">
    <w:name w:val="Heading 3 Char"/>
    <w:link w:val="Heading3"/>
    <w:uiPriority w:val="1"/>
    <w:rsid w:val="00B866FA"/>
    <w:rPr>
      <w:rFonts w:ascii="Verdana" w:eastAsia="Times New Roman" w:hAnsi="Verdana" w:cs="Times New Roman"/>
      <w:b/>
      <w:bCs/>
      <w:sz w:val="20"/>
    </w:rPr>
  </w:style>
  <w:style w:type="character" w:customStyle="1" w:styleId="Heading4Char">
    <w:name w:val="Heading 4 Char"/>
    <w:link w:val="Heading4"/>
    <w:uiPriority w:val="1"/>
    <w:semiHidden/>
    <w:rsid w:val="00B866FA"/>
    <w:rPr>
      <w:rFonts w:ascii="Verdana" w:eastAsia="Times New Roman" w:hAnsi="Verdana" w:cs="Times New Roman"/>
      <w:b/>
      <w:bCs/>
      <w:iCs/>
      <w:sz w:val="20"/>
    </w:rPr>
  </w:style>
  <w:style w:type="character" w:customStyle="1" w:styleId="Heading5Char">
    <w:name w:val="Heading 5 Char"/>
    <w:link w:val="Heading5"/>
    <w:uiPriority w:val="1"/>
    <w:semiHidden/>
    <w:rsid w:val="00B866FA"/>
    <w:rPr>
      <w:rFonts w:ascii="Verdana" w:eastAsia="Times New Roman" w:hAnsi="Verdana" w:cs="Times New Roman"/>
      <w:sz w:val="20"/>
    </w:rPr>
  </w:style>
  <w:style w:type="character" w:customStyle="1" w:styleId="Heading6Char">
    <w:name w:val="Heading 6 Char"/>
    <w:link w:val="Heading6"/>
    <w:uiPriority w:val="1"/>
    <w:semiHidden/>
    <w:rsid w:val="00B866FA"/>
    <w:rPr>
      <w:rFonts w:ascii="Verdana" w:eastAsia="Times New Roman" w:hAnsi="Verdana" w:cs="Times New Roman"/>
      <w:i/>
      <w:iCs/>
      <w:sz w:val="20"/>
    </w:rPr>
  </w:style>
  <w:style w:type="character" w:customStyle="1" w:styleId="Heading7Char">
    <w:name w:val="Heading 7 Char"/>
    <w:link w:val="Heading7"/>
    <w:uiPriority w:val="1"/>
    <w:semiHidden/>
    <w:rsid w:val="00B866FA"/>
    <w:rPr>
      <w:rFonts w:ascii="Verdana" w:eastAsia="Times New Roman" w:hAnsi="Verdana" w:cs="Times New Roman"/>
      <w:i/>
      <w:iCs/>
      <w:sz w:val="20"/>
    </w:rPr>
  </w:style>
  <w:style w:type="character" w:customStyle="1" w:styleId="Heading8Char">
    <w:name w:val="Heading 8 Char"/>
    <w:link w:val="Heading8"/>
    <w:uiPriority w:val="1"/>
    <w:semiHidden/>
    <w:rsid w:val="00B866FA"/>
    <w:rPr>
      <w:rFonts w:ascii="Verdana" w:eastAsia="Times New Roman" w:hAnsi="Verdana" w:cs="Times New Roman"/>
      <w:sz w:val="20"/>
      <w:szCs w:val="20"/>
    </w:rPr>
  </w:style>
  <w:style w:type="character" w:customStyle="1" w:styleId="Heading9Char">
    <w:name w:val="Heading 9 Char"/>
    <w:link w:val="Heading9"/>
    <w:uiPriority w:val="1"/>
    <w:semiHidden/>
    <w:rsid w:val="00B866FA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B866FA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B866FA"/>
  </w:style>
  <w:style w:type="paragraph" w:customStyle="1" w:styleId="Template-2">
    <w:name w:val="Template - 2"/>
    <w:basedOn w:val="Template"/>
    <w:uiPriority w:val="4"/>
    <w:semiHidden/>
    <w:rsid w:val="00B866FA"/>
  </w:style>
  <w:style w:type="paragraph" w:customStyle="1" w:styleId="Template-3">
    <w:name w:val="Template - 3"/>
    <w:basedOn w:val="Template"/>
    <w:uiPriority w:val="4"/>
    <w:semiHidden/>
    <w:rsid w:val="00B866FA"/>
  </w:style>
  <w:style w:type="paragraph" w:customStyle="1" w:styleId="LogoNavn">
    <w:name w:val="LogoNavn"/>
    <w:basedOn w:val="Template"/>
    <w:uiPriority w:val="4"/>
    <w:semiHidden/>
    <w:rsid w:val="00B866FA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B866FA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B866FA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B866FA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B866FA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B866FA"/>
  </w:style>
  <w:style w:type="paragraph" w:customStyle="1" w:styleId="Adresse-2">
    <w:name w:val="Adresse - 2"/>
    <w:basedOn w:val="Adresse"/>
    <w:uiPriority w:val="4"/>
    <w:semiHidden/>
    <w:rsid w:val="00B866FA"/>
  </w:style>
  <w:style w:type="paragraph" w:customStyle="1" w:styleId="Adresse-3">
    <w:name w:val="Adresse - 3"/>
    <w:basedOn w:val="Adresse"/>
    <w:uiPriority w:val="4"/>
    <w:semiHidden/>
    <w:rsid w:val="00B866FA"/>
  </w:style>
  <w:style w:type="paragraph" w:customStyle="1" w:styleId="Ledetekst">
    <w:name w:val="Ledetekst"/>
    <w:basedOn w:val="Template"/>
    <w:uiPriority w:val="4"/>
    <w:semiHidden/>
    <w:rsid w:val="00B866FA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B866FA"/>
  </w:style>
  <w:style w:type="paragraph" w:customStyle="1" w:styleId="Ledetekst-2">
    <w:name w:val="Ledetekst - 2"/>
    <w:basedOn w:val="Ledetekst"/>
    <w:uiPriority w:val="4"/>
    <w:semiHidden/>
    <w:rsid w:val="00B866FA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B866FA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B866FA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B866FA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B866FA"/>
  </w:style>
  <w:style w:type="paragraph" w:customStyle="1" w:styleId="LedetekstBody-3">
    <w:name w:val="Ledetekst Body - 3"/>
    <w:basedOn w:val="LedetekstBody"/>
    <w:uiPriority w:val="4"/>
    <w:semiHidden/>
    <w:rsid w:val="00B866FA"/>
  </w:style>
  <w:style w:type="paragraph" w:customStyle="1" w:styleId="Klassifikation">
    <w:name w:val="Klassifikation"/>
    <w:basedOn w:val="Template"/>
    <w:uiPriority w:val="4"/>
    <w:semiHidden/>
    <w:rsid w:val="00B866FA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B866FA"/>
  </w:style>
  <w:style w:type="paragraph" w:customStyle="1" w:styleId="Klassifikation-2">
    <w:name w:val="Klassifikation - 2"/>
    <w:basedOn w:val="Klassifikation"/>
    <w:uiPriority w:val="4"/>
    <w:rsid w:val="00B866FA"/>
    <w:pPr>
      <w:spacing w:line="170" w:lineRule="atLeast"/>
    </w:pPr>
    <w:rPr>
      <w:sz w:val="14"/>
    </w:rPr>
  </w:style>
  <w:style w:type="paragraph" w:styleId="IntenseQuote">
    <w:name w:val="Intense Quote"/>
    <w:basedOn w:val="Normal"/>
    <w:next w:val="Normal"/>
    <w:link w:val="IntenseQuoteChar"/>
    <w:uiPriority w:val="3"/>
    <w:qFormat/>
    <w:rsid w:val="00B866FA"/>
    <w:rPr>
      <w:b/>
      <w:bCs/>
      <w:i/>
      <w:iCs/>
    </w:rPr>
  </w:style>
  <w:style w:type="character" w:customStyle="1" w:styleId="IntenseQuoteChar">
    <w:name w:val="Intense Quote Char"/>
    <w:link w:val="IntenseQuote"/>
    <w:uiPriority w:val="3"/>
    <w:rsid w:val="00B866FA"/>
    <w:rPr>
      <w:rFonts w:ascii="Verdana" w:eastAsia="Calibri" w:hAnsi="Verdana" w:cs="Times New Roman"/>
      <w:b/>
      <w:bCs/>
      <w:i/>
      <w:iCs/>
      <w:sz w:val="20"/>
    </w:rPr>
  </w:style>
  <w:style w:type="character" w:styleId="Emphasis">
    <w:name w:val="Emphasis"/>
    <w:uiPriority w:val="3"/>
    <w:qFormat/>
    <w:rsid w:val="00B866FA"/>
    <w:rPr>
      <w:rFonts w:ascii="Verdana" w:hAnsi="Verdana"/>
      <w:b/>
      <w:i w:val="0"/>
      <w:iCs/>
      <w:sz w:val="20"/>
    </w:rPr>
  </w:style>
  <w:style w:type="paragraph" w:styleId="Caption">
    <w:name w:val="caption"/>
    <w:basedOn w:val="Normal"/>
    <w:next w:val="Normal"/>
    <w:uiPriority w:val="3"/>
    <w:qFormat/>
    <w:rsid w:val="00B866FA"/>
    <w:pPr>
      <w:spacing w:after="200"/>
    </w:pPr>
    <w:rPr>
      <w:bCs/>
      <w:i/>
      <w:szCs w:val="18"/>
    </w:rPr>
  </w:style>
  <w:style w:type="paragraph" w:styleId="TOCHeading">
    <w:name w:val="TOC Heading"/>
    <w:basedOn w:val="Heading1"/>
    <w:next w:val="Normal"/>
    <w:uiPriority w:val="5"/>
    <w:semiHidden/>
    <w:rsid w:val="00B866FA"/>
    <w:pPr>
      <w:spacing w:after="320"/>
      <w:outlineLvl w:val="9"/>
    </w:pPr>
  </w:style>
  <w:style w:type="paragraph" w:styleId="Subtitle">
    <w:name w:val="Subtitle"/>
    <w:basedOn w:val="Normal"/>
    <w:next w:val="Normal"/>
    <w:link w:val="SubtitleChar"/>
    <w:uiPriority w:val="2"/>
    <w:rsid w:val="00B866FA"/>
    <w:pPr>
      <w:numPr>
        <w:ilvl w:val="1"/>
      </w:numPr>
    </w:pPr>
    <w:rPr>
      <w:rFonts w:eastAsia="Times New Roman"/>
      <w:iCs/>
      <w:szCs w:val="24"/>
    </w:rPr>
  </w:style>
  <w:style w:type="character" w:customStyle="1" w:styleId="SubtitleChar">
    <w:name w:val="Subtitle Char"/>
    <w:link w:val="Subtitle"/>
    <w:uiPriority w:val="2"/>
    <w:rsid w:val="00B866FA"/>
    <w:rPr>
      <w:rFonts w:ascii="Verdana" w:eastAsia="Times New Roman" w:hAnsi="Verdana" w:cs="Times New Roman"/>
      <w:iCs/>
      <w:sz w:val="20"/>
      <w:szCs w:val="24"/>
    </w:rPr>
  </w:style>
  <w:style w:type="paragraph" w:styleId="Title">
    <w:name w:val="Title"/>
    <w:basedOn w:val="Normal"/>
    <w:next w:val="Normal"/>
    <w:link w:val="TitleChar"/>
    <w:uiPriority w:val="2"/>
    <w:rsid w:val="00B866FA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leChar">
    <w:name w:val="Title Char"/>
    <w:link w:val="Title"/>
    <w:uiPriority w:val="2"/>
    <w:rsid w:val="00B866FA"/>
    <w:rPr>
      <w:rFonts w:ascii="Verdana" w:eastAsia="Times New Roman" w:hAnsi="Verdana" w:cs="Times New Roman"/>
      <w:kern w:val="28"/>
      <w:sz w:val="40"/>
      <w:szCs w:val="52"/>
    </w:rPr>
  </w:style>
  <w:style w:type="paragraph" w:styleId="Quote">
    <w:name w:val="Quote"/>
    <w:basedOn w:val="Normal"/>
    <w:next w:val="Normal"/>
    <w:link w:val="QuoteChar"/>
    <w:uiPriority w:val="3"/>
    <w:qFormat/>
    <w:rsid w:val="00B866FA"/>
    <w:rPr>
      <w:i/>
      <w:iCs/>
    </w:rPr>
  </w:style>
  <w:style w:type="character" w:customStyle="1" w:styleId="QuoteChar">
    <w:name w:val="Quote Char"/>
    <w:link w:val="Quote"/>
    <w:uiPriority w:val="3"/>
    <w:rsid w:val="00B866FA"/>
    <w:rPr>
      <w:rFonts w:ascii="Verdana" w:eastAsia="Calibri" w:hAnsi="Verdana" w:cs="Times New Roman"/>
      <w:i/>
      <w:iCs/>
      <w:sz w:val="20"/>
    </w:rPr>
  </w:style>
  <w:style w:type="paragraph" w:styleId="BodyText">
    <w:name w:val="Body Text"/>
    <w:basedOn w:val="Normal"/>
    <w:link w:val="BodyTextChar"/>
    <w:uiPriority w:val="2"/>
    <w:semiHidden/>
    <w:rsid w:val="00B866FA"/>
  </w:style>
  <w:style w:type="character" w:customStyle="1" w:styleId="BodyTextChar">
    <w:name w:val="Body Text Char"/>
    <w:link w:val="BodyText"/>
    <w:uiPriority w:val="2"/>
    <w:semiHidden/>
    <w:rsid w:val="00B866FA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odyText"/>
    <w:uiPriority w:val="2"/>
    <w:semiHidden/>
    <w:qFormat/>
    <w:rsid w:val="00B866FA"/>
  </w:style>
  <w:style w:type="paragraph" w:styleId="BodyText3">
    <w:name w:val="Body Text 3"/>
    <w:basedOn w:val="Normal"/>
    <w:link w:val="BodyText3Char"/>
    <w:uiPriority w:val="2"/>
    <w:semiHidden/>
    <w:rsid w:val="00B866FA"/>
    <w:rPr>
      <w:szCs w:val="16"/>
    </w:rPr>
  </w:style>
  <w:style w:type="character" w:customStyle="1" w:styleId="BodyText3Char">
    <w:name w:val="Body Text 3 Char"/>
    <w:link w:val="BodyText3"/>
    <w:uiPriority w:val="2"/>
    <w:semiHidden/>
    <w:rsid w:val="00B866FA"/>
    <w:rPr>
      <w:rFonts w:ascii="Verdana" w:eastAsia="Calibri" w:hAnsi="Verdana" w:cs="Times New Roman"/>
      <w:sz w:val="20"/>
      <w:szCs w:val="16"/>
    </w:rPr>
  </w:style>
  <w:style w:type="paragraph" w:styleId="BodyText2">
    <w:name w:val="Body Text 2"/>
    <w:basedOn w:val="Normal"/>
    <w:link w:val="BodyText2Char"/>
    <w:uiPriority w:val="2"/>
    <w:semiHidden/>
    <w:rsid w:val="00B866FA"/>
  </w:style>
  <w:style w:type="character" w:customStyle="1" w:styleId="BodyText2Char">
    <w:name w:val="Body Text 2 Char"/>
    <w:link w:val="BodyText2"/>
    <w:uiPriority w:val="2"/>
    <w:semiHidden/>
    <w:rsid w:val="00B866FA"/>
    <w:rPr>
      <w:rFonts w:ascii="Verdana" w:eastAsia="Calibri" w:hAnsi="Verdana" w:cs="Times New Roman"/>
      <w:sz w:val="20"/>
    </w:rPr>
  </w:style>
  <w:style w:type="paragraph" w:styleId="Date">
    <w:name w:val="Date"/>
    <w:basedOn w:val="Normal"/>
    <w:next w:val="Normal"/>
    <w:link w:val="DateChar"/>
    <w:uiPriority w:val="2"/>
    <w:semiHidden/>
    <w:rsid w:val="00B866FA"/>
    <w:pPr>
      <w:spacing w:line="240" w:lineRule="atLeast"/>
      <w:jc w:val="right"/>
    </w:pPr>
  </w:style>
  <w:style w:type="character" w:customStyle="1" w:styleId="DateChar">
    <w:name w:val="Date Char"/>
    <w:link w:val="Date"/>
    <w:uiPriority w:val="2"/>
    <w:semiHidden/>
    <w:rsid w:val="00B866FA"/>
    <w:rPr>
      <w:rFonts w:ascii="Verdana" w:eastAsia="Calibri" w:hAnsi="Verdana" w:cs="Times New Roman"/>
      <w:sz w:val="20"/>
    </w:rPr>
  </w:style>
  <w:style w:type="paragraph" w:styleId="ListBullet">
    <w:name w:val="List Bullet"/>
    <w:basedOn w:val="Normal"/>
    <w:uiPriority w:val="2"/>
    <w:qFormat/>
    <w:rsid w:val="00B866FA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semiHidden/>
    <w:rsid w:val="00B866FA"/>
    <w:pPr>
      <w:keepNext/>
      <w:keepLines/>
      <w:jc w:val="center"/>
    </w:pPr>
  </w:style>
  <w:style w:type="character" w:customStyle="1" w:styleId="SalutationChar">
    <w:name w:val="Salutation Char"/>
    <w:link w:val="Salutation"/>
    <w:uiPriority w:val="2"/>
    <w:semiHidden/>
    <w:rsid w:val="00B866FA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alutation"/>
    <w:uiPriority w:val="2"/>
    <w:semiHidden/>
    <w:qFormat/>
    <w:rsid w:val="00B866FA"/>
  </w:style>
  <w:style w:type="paragraph" w:customStyle="1" w:styleId="Salutation2">
    <w:name w:val="Salutation 2"/>
    <w:basedOn w:val="Salutation"/>
    <w:uiPriority w:val="2"/>
    <w:semiHidden/>
    <w:qFormat/>
    <w:rsid w:val="00B866FA"/>
  </w:style>
  <w:style w:type="paragraph" w:styleId="Header">
    <w:name w:val="header"/>
    <w:basedOn w:val="Normal"/>
    <w:link w:val="HeaderChar"/>
    <w:uiPriority w:val="2"/>
    <w:rsid w:val="00B866F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link w:val="Header"/>
    <w:uiPriority w:val="2"/>
    <w:rsid w:val="00B866FA"/>
    <w:rPr>
      <w:rFonts w:ascii="Verdana" w:eastAsia="Calibri" w:hAnsi="Verdana" w:cs="Times New Roman"/>
      <w:sz w:val="20"/>
    </w:rPr>
  </w:style>
  <w:style w:type="paragraph" w:styleId="Footer">
    <w:name w:val="footer"/>
    <w:basedOn w:val="Normal"/>
    <w:link w:val="FooterChar"/>
    <w:uiPriority w:val="99"/>
    <w:rsid w:val="00B866F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B866FA"/>
    <w:rPr>
      <w:rFonts w:ascii="Verdana" w:eastAsia="Calibri" w:hAnsi="Verdana" w:cs="Times New Roman"/>
      <w:sz w:val="20"/>
    </w:rPr>
  </w:style>
  <w:style w:type="character" w:styleId="PageNumber">
    <w:name w:val="page number"/>
    <w:basedOn w:val="DefaultParagraphFont"/>
    <w:uiPriority w:val="2"/>
    <w:semiHidden/>
    <w:rsid w:val="00B866FA"/>
  </w:style>
  <w:style w:type="paragraph" w:customStyle="1" w:styleId="Note">
    <w:name w:val="Note"/>
    <w:basedOn w:val="Normal"/>
    <w:uiPriority w:val="2"/>
    <w:semiHidden/>
    <w:rsid w:val="00B866FA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rsid w:val="00B866F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6FA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B866FA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6FA"/>
    <w:pPr>
      <w:ind w:left="720"/>
      <w:contextualSpacing/>
    </w:pPr>
  </w:style>
  <w:style w:type="paragraph" w:styleId="ListNumber">
    <w:name w:val="List Number"/>
    <w:basedOn w:val="Normal"/>
    <w:uiPriority w:val="2"/>
    <w:qFormat/>
    <w:rsid w:val="00B866FA"/>
    <w:pPr>
      <w:numPr>
        <w:numId w:val="21"/>
      </w:numPr>
      <w:spacing w:after="240"/>
    </w:pPr>
  </w:style>
  <w:style w:type="paragraph" w:styleId="FootnoteText">
    <w:name w:val="footnote text"/>
    <w:basedOn w:val="Normal"/>
    <w:link w:val="FootnoteTextChar"/>
    <w:uiPriority w:val="3"/>
    <w:semiHidden/>
    <w:rsid w:val="00B866FA"/>
    <w:rPr>
      <w:szCs w:val="20"/>
    </w:rPr>
  </w:style>
  <w:style w:type="character" w:customStyle="1" w:styleId="FootnoteTextChar">
    <w:name w:val="Footnote Text Char"/>
    <w:link w:val="FootnoteText"/>
    <w:uiPriority w:val="3"/>
    <w:semiHidden/>
    <w:rsid w:val="00B866FA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B866FA"/>
  </w:style>
  <w:style w:type="paragraph" w:styleId="TOC1">
    <w:name w:val="toc 1"/>
    <w:basedOn w:val="Normal"/>
    <w:next w:val="Normal"/>
    <w:uiPriority w:val="5"/>
    <w:semiHidden/>
    <w:rsid w:val="00B866FA"/>
    <w:pPr>
      <w:spacing w:after="100"/>
      <w:ind w:right="567"/>
    </w:pPr>
  </w:style>
  <w:style w:type="paragraph" w:styleId="TOC2">
    <w:name w:val="toc 2"/>
    <w:basedOn w:val="Normal"/>
    <w:next w:val="Normal"/>
    <w:uiPriority w:val="5"/>
    <w:semiHidden/>
    <w:rsid w:val="00B866FA"/>
    <w:pPr>
      <w:ind w:left="284" w:right="567"/>
    </w:pPr>
  </w:style>
  <w:style w:type="paragraph" w:styleId="TOC3">
    <w:name w:val="toc 3"/>
    <w:basedOn w:val="Normal"/>
    <w:next w:val="Normal"/>
    <w:uiPriority w:val="5"/>
    <w:semiHidden/>
    <w:rsid w:val="00B866FA"/>
    <w:pPr>
      <w:ind w:left="567" w:right="567"/>
    </w:pPr>
  </w:style>
  <w:style w:type="paragraph" w:styleId="TOC4">
    <w:name w:val="toc 4"/>
    <w:basedOn w:val="Normal"/>
    <w:next w:val="Normal"/>
    <w:uiPriority w:val="5"/>
    <w:semiHidden/>
    <w:rsid w:val="00B866FA"/>
    <w:pPr>
      <w:ind w:left="851" w:right="567"/>
    </w:pPr>
  </w:style>
  <w:style w:type="paragraph" w:styleId="TOC5">
    <w:name w:val="toc 5"/>
    <w:basedOn w:val="Normal"/>
    <w:next w:val="Normal"/>
    <w:uiPriority w:val="5"/>
    <w:semiHidden/>
    <w:rsid w:val="00B866FA"/>
    <w:pPr>
      <w:ind w:left="1134" w:right="567"/>
    </w:pPr>
  </w:style>
  <w:style w:type="paragraph" w:styleId="TOC6">
    <w:name w:val="toc 6"/>
    <w:basedOn w:val="Normal"/>
    <w:next w:val="Normal"/>
    <w:uiPriority w:val="5"/>
    <w:semiHidden/>
    <w:rsid w:val="00B866FA"/>
    <w:pPr>
      <w:ind w:left="1134" w:right="567"/>
    </w:pPr>
  </w:style>
  <w:style w:type="paragraph" w:styleId="TOC7">
    <w:name w:val="toc 7"/>
    <w:basedOn w:val="Normal"/>
    <w:next w:val="Normal"/>
    <w:uiPriority w:val="5"/>
    <w:semiHidden/>
    <w:rsid w:val="00B866FA"/>
    <w:pPr>
      <w:ind w:left="1134" w:right="567"/>
    </w:pPr>
  </w:style>
  <w:style w:type="paragraph" w:styleId="TOC8">
    <w:name w:val="toc 8"/>
    <w:basedOn w:val="Normal"/>
    <w:next w:val="Normal"/>
    <w:uiPriority w:val="5"/>
    <w:semiHidden/>
    <w:rsid w:val="00B866FA"/>
    <w:pPr>
      <w:ind w:left="1134" w:right="567"/>
    </w:pPr>
  </w:style>
  <w:style w:type="paragraph" w:styleId="TOC9">
    <w:name w:val="toc 9"/>
    <w:basedOn w:val="Normal"/>
    <w:next w:val="Normal"/>
    <w:uiPriority w:val="5"/>
    <w:semiHidden/>
    <w:rsid w:val="00B866FA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B866FA"/>
    <w:rPr>
      <w:color w:val="FF0000"/>
    </w:rPr>
  </w:style>
  <w:style w:type="character" w:customStyle="1" w:styleId="MacrobuttonBracket">
    <w:name w:val="MacrobuttonBracket"/>
    <w:uiPriority w:val="3"/>
    <w:semiHidden/>
    <w:rsid w:val="00B866FA"/>
    <w:rPr>
      <w:color w:val="auto"/>
    </w:rPr>
  </w:style>
  <w:style w:type="paragraph" w:customStyle="1" w:styleId="2">
    <w:name w:val="2"/>
    <w:basedOn w:val="Normal"/>
    <w:uiPriority w:val="3"/>
    <w:semiHidden/>
    <w:rsid w:val="00B866FA"/>
  </w:style>
  <w:style w:type="paragraph" w:customStyle="1" w:styleId="kolofon">
    <w:name w:val="kolofon"/>
    <w:basedOn w:val="Normal"/>
    <w:qFormat/>
    <w:rsid w:val="00B866FA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Heading3"/>
    <w:semiHidden/>
    <w:rsid w:val="00B866FA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B866FA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B866FA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DefaultParagraphFont"/>
    <w:uiPriority w:val="3"/>
    <w:semiHidden/>
    <w:rsid w:val="00B866F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Haugaard</cp:lastModifiedBy>
  <cp:revision>2</cp:revision>
  <cp:lastPrinted>1899-12-31T23:00:00Z</cp:lastPrinted>
  <dcterms:created xsi:type="dcterms:W3CDTF">1899-12-31T23:00:00Z</dcterms:created>
  <dcterms:modified xsi:type="dcterms:W3CDTF">2024-04-29T10:17:00Z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IManageDocNumber">
    <vt:lpwstr>79542669</vt:lpwstr>
  </property>
  <property fmtid="{D5CDD505-2E9C-101B-9397-08002B2CF9AE}" pid="3" name="BBIManageDocVersion">
    <vt:lpwstr>1</vt:lpwstr>
  </property>
  <property fmtid="{D5CDD505-2E9C-101B-9397-08002B2CF9AE}" pid="4" name="BBIManageDocWorkspace">
    <vt:lpwstr>FOREJ.0007 - Udbud vedr. rådgivning forureningssager</vt:lpwstr>
  </property>
  <property fmtid="{D5CDD505-2E9C-101B-9397-08002B2CF9AE}" pid="5" name="BBIManageDocClient">
    <vt:lpwstr>FOREJ</vt:lpwstr>
  </property>
  <property fmtid="{D5CDD505-2E9C-101B-9397-08002B2CF9AE}" pid="6" name="BBIManageDocMatter">
    <vt:lpwstr>0007</vt:lpwstr>
  </property>
  <property fmtid="{D5CDD505-2E9C-101B-9397-08002B2CF9AE}" pid="7" name="BBIManageDocLibrary">
    <vt:lpwstr>Matters</vt:lpwstr>
  </property>
  <property fmtid="{D5CDD505-2E9C-101B-9397-08002B2CF9AE}" pid="8" name="BBIManageDocDescription">
    <vt:lpwstr>Udbudsbilag 6 - Referenceskabelon</vt:lpwstr>
  </property>
  <property fmtid="{D5CDD505-2E9C-101B-9397-08002B2CF9AE}" pid="9" name="BBIManageDocFolder">
    <vt:lpwstr>FOREJ.0007 - Udbud vedr. rådgivning forureningssager\Documents\Udbudsmateriale til offentliggørelse\</vt:lpwstr>
  </property>
  <property fmtid="{D5CDD505-2E9C-101B-9397-08002B2CF9AE}" pid="10" name="BBDocRef">
    <vt:lpwstr>Matters\79542669.1</vt:lpwstr>
  </property>
</Properties>
</file>