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6B8F" w14:textId="2CF20554" w:rsidR="00616712" w:rsidRPr="00AA0087" w:rsidRDefault="00616712" w:rsidP="0061671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Hlk513210582"/>
      <w:r w:rsidRPr="00AA0087">
        <w:rPr>
          <w:rFonts w:asciiTheme="minorHAnsi" w:hAnsiTheme="minorHAnsi" w:cstheme="minorHAnsi"/>
          <w:b/>
          <w:bCs/>
          <w:color w:val="auto"/>
          <w:sz w:val="32"/>
          <w:szCs w:val="32"/>
        </w:rPr>
        <w:t>Bilag 1</w:t>
      </w:r>
      <w:r w:rsidR="7A2B50D6" w:rsidRPr="00AA0087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</w:p>
    <w:p w14:paraId="5AF63F71" w14:textId="77777777" w:rsidR="00616712" w:rsidRPr="00AA0087" w:rsidRDefault="00616712" w:rsidP="0061671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33ECA60C" w14:textId="77777777" w:rsidR="00616712" w:rsidRPr="00AA0087" w:rsidRDefault="00616712" w:rsidP="0061671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8AAE597" w14:textId="1C997E29" w:rsidR="00616712" w:rsidRPr="00AA0087" w:rsidRDefault="00616712" w:rsidP="0061671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A0087">
        <w:rPr>
          <w:rFonts w:asciiTheme="minorHAnsi" w:hAnsiTheme="minorHAnsi" w:cstheme="minorHAnsi"/>
          <w:b/>
          <w:bCs/>
          <w:color w:val="auto"/>
          <w:sz w:val="32"/>
          <w:szCs w:val="32"/>
        </w:rPr>
        <w:t>Leverandørens anvendte Iterative Metode og projektværktøjer</w:t>
      </w:r>
    </w:p>
    <w:p w14:paraId="6F36936A" w14:textId="77777777" w:rsidR="00616712" w:rsidRPr="00AA0087" w:rsidRDefault="00616712" w:rsidP="0061671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BC2473D" w14:textId="77777777" w:rsidR="00616712" w:rsidRPr="00AA0087" w:rsidRDefault="00616712" w:rsidP="0061671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0733C136" w14:textId="77777777" w:rsidR="00616712" w:rsidRPr="00AA0087" w:rsidRDefault="00616712" w:rsidP="0061671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A0087">
        <w:rPr>
          <w:rFonts w:asciiTheme="minorHAnsi" w:hAnsiTheme="minorHAnsi" w:cstheme="minorHAnsi"/>
          <w:b/>
          <w:bCs/>
          <w:sz w:val="32"/>
          <w:szCs w:val="32"/>
        </w:rPr>
        <w:t>Aarhus Kommunes udvikling, drift og vedligeholdelse af sagsstyringssystem til IT-understøttelse af det sociale område</w:t>
      </w:r>
    </w:p>
    <w:p w14:paraId="5A73B495" w14:textId="77777777" w:rsidR="00607F1E" w:rsidRPr="00AA0087" w:rsidRDefault="00607F1E" w:rsidP="00C71824">
      <w:pPr>
        <w:rPr>
          <w:rFonts w:asciiTheme="minorHAnsi" w:eastAsia="Verdana" w:hAnsiTheme="minorHAnsi" w:cstheme="minorHAnsi"/>
        </w:rPr>
      </w:pPr>
    </w:p>
    <w:p w14:paraId="23E3A47A" w14:textId="3EB19F61" w:rsidR="00607F1E" w:rsidRPr="00AA0087" w:rsidRDefault="00607F1E" w:rsidP="00C71824">
      <w:pPr>
        <w:rPr>
          <w:rFonts w:asciiTheme="minorHAnsi" w:eastAsia="Verdana" w:hAnsiTheme="minorHAnsi" w:cstheme="minorHAnsi"/>
        </w:rPr>
      </w:pPr>
      <w:bookmarkStart w:id="1" w:name="_Hlk513214499"/>
    </w:p>
    <w:bookmarkEnd w:id="0"/>
    <w:bookmarkEnd w:id="1"/>
    <w:p w14:paraId="42B4DFE4" w14:textId="77777777" w:rsidR="000E512D" w:rsidRPr="00AA0087" w:rsidRDefault="000E512D" w:rsidP="00C71824">
      <w:pPr>
        <w:rPr>
          <w:rFonts w:asciiTheme="minorHAnsi" w:hAnsiTheme="minorHAnsi" w:cstheme="minorHAnsi"/>
        </w:rPr>
      </w:pPr>
    </w:p>
    <w:p w14:paraId="2FFDF7B5" w14:textId="432DF24E" w:rsidR="00985C1F" w:rsidRPr="00890679" w:rsidRDefault="00985C1F" w:rsidP="00C71824">
      <w:pPr>
        <w:rPr>
          <w:rFonts w:asciiTheme="minorHAnsi" w:hAnsiTheme="minorHAnsi" w:cstheme="minorHAnsi"/>
          <w:b/>
          <w:bCs w:val="0"/>
          <w:i/>
          <w:iCs w:val="0"/>
          <w:sz w:val="19"/>
          <w:szCs w:val="19"/>
        </w:rPr>
      </w:pPr>
      <w:r w:rsidRPr="00AA0087">
        <w:rPr>
          <w:rFonts w:asciiTheme="minorHAnsi" w:hAnsiTheme="minorHAnsi" w:cstheme="minorHAnsi"/>
        </w:rPr>
        <w:br w:type="page"/>
      </w:r>
      <w:r w:rsidRPr="00890679">
        <w:rPr>
          <w:rFonts w:asciiTheme="minorHAnsi" w:hAnsiTheme="minorHAnsi" w:cstheme="minorHAnsi"/>
          <w:b/>
          <w:bCs w:val="0"/>
          <w:i/>
          <w:iCs w:val="0"/>
          <w:sz w:val="19"/>
          <w:szCs w:val="19"/>
        </w:rPr>
        <w:lastRenderedPageBreak/>
        <w:t xml:space="preserve">Vejledning til </w:t>
      </w:r>
      <w:r w:rsidR="00A63BFD">
        <w:rPr>
          <w:rFonts w:asciiTheme="minorHAnsi" w:hAnsiTheme="minorHAnsi" w:cstheme="minorHAnsi"/>
          <w:b/>
          <w:bCs w:val="0"/>
          <w:i/>
          <w:iCs w:val="0"/>
          <w:sz w:val="19"/>
          <w:szCs w:val="19"/>
        </w:rPr>
        <w:t>T</w:t>
      </w:r>
      <w:r w:rsidRPr="00890679">
        <w:rPr>
          <w:rFonts w:asciiTheme="minorHAnsi" w:hAnsiTheme="minorHAnsi" w:cstheme="minorHAnsi"/>
          <w:b/>
          <w:bCs w:val="0"/>
          <w:i/>
          <w:iCs w:val="0"/>
          <w:sz w:val="19"/>
          <w:szCs w:val="19"/>
        </w:rPr>
        <w:t>ilbudsgiver i forbindelse med udarbejdelse af tilbud</w:t>
      </w:r>
    </w:p>
    <w:p w14:paraId="48BBD750" w14:textId="66CE3FD4" w:rsidR="002512CD" w:rsidRPr="002512CD" w:rsidRDefault="002512CD" w:rsidP="002512CD">
      <w:pPr>
        <w:rPr>
          <w:rFonts w:asciiTheme="minorHAnsi" w:hAnsiTheme="minorHAnsi" w:cstheme="minorHAnsi"/>
          <w:bCs w:val="0"/>
          <w:i/>
          <w:sz w:val="19"/>
          <w:szCs w:val="19"/>
        </w:rPr>
      </w:pP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 xml:space="preserve">Dette bilag indeholder </w:t>
      </w:r>
      <w:r w:rsidR="003523CB">
        <w:rPr>
          <w:rFonts w:asciiTheme="minorHAnsi" w:hAnsiTheme="minorHAnsi" w:cstheme="minorHAnsi"/>
          <w:bCs w:val="0"/>
          <w:i/>
          <w:sz w:val="19"/>
          <w:szCs w:val="19"/>
        </w:rPr>
        <w:t>Leverandørens anvendte Iterative Metode og projektværktøj</w:t>
      </w: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 xml:space="preserve">. Bilag </w:t>
      </w:r>
      <w:r w:rsidR="003523CB">
        <w:rPr>
          <w:rFonts w:asciiTheme="minorHAnsi" w:hAnsiTheme="minorHAnsi" w:cstheme="minorHAnsi"/>
          <w:bCs w:val="0"/>
          <w:i/>
          <w:sz w:val="19"/>
          <w:szCs w:val="19"/>
        </w:rPr>
        <w:t>14</w:t>
      </w: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 xml:space="preserve">, </w:t>
      </w:r>
      <w:r w:rsidR="003523CB">
        <w:rPr>
          <w:rFonts w:asciiTheme="minorHAnsi" w:hAnsiTheme="minorHAnsi" w:cstheme="minorHAnsi"/>
          <w:bCs w:val="0"/>
          <w:i/>
          <w:sz w:val="19"/>
          <w:szCs w:val="19"/>
        </w:rPr>
        <w:t>Leverandørens anvendte Iterative Metode og projektværktøj</w:t>
      </w: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>, udgør dels Mindstekrav (MK) og dels evalueringskrav (EK).</w:t>
      </w:r>
    </w:p>
    <w:p w14:paraId="69400169" w14:textId="38F6720A" w:rsidR="002512CD" w:rsidRPr="002512CD" w:rsidRDefault="002512CD" w:rsidP="002512CD">
      <w:pPr>
        <w:rPr>
          <w:rFonts w:asciiTheme="minorHAnsi" w:hAnsiTheme="minorHAnsi" w:cstheme="minorHAnsi"/>
          <w:bCs w:val="0"/>
          <w:i/>
          <w:sz w:val="19"/>
          <w:szCs w:val="19"/>
        </w:rPr>
      </w:pP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 xml:space="preserve">Bilag </w:t>
      </w:r>
      <w:r w:rsidR="003523CB">
        <w:rPr>
          <w:rFonts w:asciiTheme="minorHAnsi" w:hAnsiTheme="minorHAnsi" w:cstheme="minorHAnsi"/>
          <w:bCs w:val="0"/>
          <w:i/>
          <w:sz w:val="19"/>
          <w:szCs w:val="19"/>
        </w:rPr>
        <w:t>14</w:t>
      </w: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 xml:space="preserve"> omfatter ikke alle Kundens krav (MK/EK). Nogle af Kundens krav er medtaget i andre bilag for at have en naturlig sammenhæng til konteksten.</w:t>
      </w:r>
    </w:p>
    <w:p w14:paraId="578301D1" w14:textId="77777777" w:rsidR="002512CD" w:rsidRPr="002512CD" w:rsidRDefault="002512CD" w:rsidP="002512CD">
      <w:pPr>
        <w:rPr>
          <w:rFonts w:asciiTheme="minorHAnsi" w:hAnsiTheme="minorHAnsi" w:cstheme="minorHAnsi"/>
          <w:b/>
          <w:i/>
          <w:sz w:val="19"/>
          <w:szCs w:val="19"/>
        </w:rPr>
      </w:pPr>
      <w:r w:rsidRPr="002512CD">
        <w:rPr>
          <w:rFonts w:asciiTheme="minorHAnsi" w:hAnsiTheme="minorHAnsi" w:cstheme="minorHAnsi"/>
          <w:b/>
          <w:i/>
          <w:sz w:val="19"/>
          <w:szCs w:val="19"/>
        </w:rPr>
        <w:t>Instruks</w:t>
      </w:r>
    </w:p>
    <w:p w14:paraId="54B56351" w14:textId="0F6089E0" w:rsidR="002512CD" w:rsidRPr="002512CD" w:rsidRDefault="002512CD" w:rsidP="002512CD">
      <w:pPr>
        <w:rPr>
          <w:rFonts w:asciiTheme="minorHAnsi" w:hAnsiTheme="minorHAnsi" w:cstheme="minorHAnsi"/>
          <w:bCs w:val="0"/>
          <w:i/>
          <w:sz w:val="19"/>
          <w:szCs w:val="19"/>
        </w:rPr>
      </w:pP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 xml:space="preserve">Tilbudsgiver bedes udfylde </w:t>
      </w:r>
      <w:r>
        <w:rPr>
          <w:rFonts w:asciiTheme="minorHAnsi" w:hAnsiTheme="minorHAnsi" w:cstheme="minorHAnsi"/>
          <w:bCs w:val="0"/>
          <w:i/>
          <w:sz w:val="19"/>
          <w:szCs w:val="19"/>
        </w:rPr>
        <w:t>bilaget</w:t>
      </w:r>
      <w:r w:rsidRPr="002512CD">
        <w:rPr>
          <w:rFonts w:asciiTheme="minorHAnsi" w:hAnsiTheme="minorHAnsi" w:cstheme="minorHAnsi"/>
          <w:bCs w:val="0"/>
          <w:i/>
          <w:sz w:val="19"/>
          <w:szCs w:val="19"/>
        </w:rPr>
        <w:t>.</w:t>
      </w:r>
    </w:p>
    <w:p w14:paraId="5A7098FB" w14:textId="77777777" w:rsidR="001C3EAC" w:rsidRPr="00890679" w:rsidRDefault="001C3EAC" w:rsidP="001C3EAC">
      <w:pPr>
        <w:rPr>
          <w:rFonts w:asciiTheme="minorHAnsi" w:hAnsiTheme="minorHAnsi" w:cstheme="minorHAnsi"/>
          <w:b/>
          <w:bCs w:val="0"/>
          <w:i/>
          <w:iCs w:val="0"/>
          <w:sz w:val="19"/>
          <w:szCs w:val="19"/>
        </w:rPr>
      </w:pPr>
      <w:bookmarkStart w:id="2" w:name="_Toc348039824"/>
      <w:bookmarkStart w:id="3" w:name="_Toc341684908"/>
      <w:bookmarkStart w:id="4" w:name="_Toc224030847"/>
      <w:bookmarkStart w:id="5" w:name="_Toc223318810"/>
      <w:bookmarkStart w:id="6" w:name="_Toc223242097"/>
      <w:bookmarkStart w:id="7" w:name="_Toc222889538"/>
      <w:bookmarkStart w:id="8" w:name="_Toc139373992"/>
      <w:r w:rsidRPr="00890679">
        <w:rPr>
          <w:rFonts w:asciiTheme="minorHAnsi" w:hAnsiTheme="minorHAnsi" w:cstheme="minorHAnsi"/>
          <w:b/>
          <w:bCs w:val="0"/>
          <w:i/>
          <w:iCs w:val="0"/>
          <w:sz w:val="19"/>
          <w:szCs w:val="19"/>
        </w:rPr>
        <w:t xml:space="preserve">Andre forhold </w:t>
      </w:r>
    </w:p>
    <w:p w14:paraId="2CA9C2BB" w14:textId="77501DE6" w:rsidR="001C3EAC" w:rsidRPr="00890679" w:rsidRDefault="001C3EAC" w:rsidP="001C3EAC">
      <w:pPr>
        <w:rPr>
          <w:rFonts w:asciiTheme="minorHAnsi" w:hAnsiTheme="minorHAnsi" w:cstheme="minorHAnsi"/>
          <w:i/>
          <w:iCs w:val="0"/>
          <w:sz w:val="19"/>
          <w:szCs w:val="19"/>
        </w:rPr>
      </w:pPr>
      <w:r w:rsidRPr="00890679">
        <w:rPr>
          <w:rFonts w:asciiTheme="minorHAnsi" w:hAnsiTheme="minorHAnsi" w:cstheme="minorHAnsi"/>
          <w:i/>
          <w:sz w:val="19"/>
          <w:szCs w:val="19"/>
        </w:rPr>
        <w:t>Tilbudsgiver skal være opmærksom på, at Kunden alene er berettiget til at lægge vægt på de ved tilbuddet indkomne oplysninger, og at Kunden vil tage alle oplysninger i tilbuddet i betragtning ved vurdering af, om et Mindstekrav/Ønske/Option er opfyldt.</w:t>
      </w:r>
    </w:p>
    <w:p w14:paraId="07A048D8" w14:textId="77777777" w:rsidR="001C3EAC" w:rsidRPr="00890679" w:rsidRDefault="001C3EAC" w:rsidP="001C3EAC">
      <w:pPr>
        <w:rPr>
          <w:rFonts w:asciiTheme="minorHAnsi" w:hAnsiTheme="minorHAnsi" w:cstheme="minorHAnsi"/>
          <w:i/>
          <w:iCs w:val="0"/>
          <w:sz w:val="19"/>
          <w:szCs w:val="19"/>
        </w:rPr>
      </w:pPr>
      <w:r w:rsidRPr="00890679">
        <w:rPr>
          <w:rFonts w:asciiTheme="minorHAnsi" w:hAnsiTheme="minorHAnsi" w:cstheme="minorHAnsi"/>
          <w:i/>
          <w:sz w:val="19"/>
          <w:szCs w:val="19"/>
        </w:rPr>
        <w:t>Dette betyder blandt andet, at Tilbudsgivers detaljerede løsningsbeskrivelser vil kunne indgå ved vurderingen af, om et Mindstekrav/Ønske/Option er opfyldt i et andet bilag, og Tilbudsgiver skal derfor altid sikre, at Tilbudsgivers besvarelse i ét bilag ikke fører til, at et Mindstekrav/Ønske/Option må anses for ikke-opfyldt i et andet bilag.</w:t>
      </w:r>
    </w:p>
    <w:p w14:paraId="2B172FD5" w14:textId="77777777" w:rsidR="001C3EAC" w:rsidRPr="00890679" w:rsidRDefault="001C3EAC" w:rsidP="001C3EAC">
      <w:pPr>
        <w:rPr>
          <w:rFonts w:asciiTheme="minorHAnsi" w:hAnsiTheme="minorHAnsi" w:cstheme="minorHAnsi"/>
          <w:i/>
          <w:iCs w:val="0"/>
          <w:sz w:val="19"/>
          <w:szCs w:val="19"/>
        </w:rPr>
      </w:pPr>
      <w:r w:rsidRPr="00890679">
        <w:rPr>
          <w:rFonts w:asciiTheme="minorHAnsi" w:hAnsiTheme="minorHAnsi" w:cstheme="minorHAnsi"/>
          <w:i/>
          <w:sz w:val="19"/>
          <w:szCs w:val="19"/>
        </w:rPr>
        <w:t>Det er i den sammenhæng Tilbudsgivers risiko, såfremt tilbuddet indeholder fejl, unøjagtigheder eller oplysninger, der kan forstås som stridende mod et Mindstekrav/Ønske/Option, og Kunden kan i disse tilfælde være forpligtet til at se bort fra tilbuddet.</w:t>
      </w:r>
    </w:p>
    <w:p w14:paraId="3392BC0C" w14:textId="77777777" w:rsidR="001C3EAC" w:rsidRPr="00890679" w:rsidRDefault="001C3EAC" w:rsidP="001C3EAC">
      <w:pPr>
        <w:rPr>
          <w:rFonts w:asciiTheme="minorHAnsi" w:hAnsiTheme="minorHAnsi" w:cstheme="minorHAnsi"/>
          <w:i/>
          <w:iCs w:val="0"/>
          <w:sz w:val="19"/>
          <w:szCs w:val="19"/>
        </w:rPr>
      </w:pPr>
      <w:r w:rsidRPr="00890679">
        <w:rPr>
          <w:rFonts w:asciiTheme="minorHAnsi" w:hAnsiTheme="minorHAnsi" w:cstheme="minorHAnsi"/>
          <w:i/>
          <w:sz w:val="19"/>
          <w:szCs w:val="19"/>
        </w:rPr>
        <w:t xml:space="preserve">Det er derfor vigtigt, at Tilbudsgiver generelt ved besvarelse af Kundens Mindstekrav/Option/Ønske og ved udarbejdelse af de ovenfor anførte løsningsbeskrivelser sikrer, at besvarelsen indeholder klare og tydelige svar på alle Kundens Mindstekrav/Option/Ønske således, at der ikke opstår tvivl om, hvorvidt et Mindstekrav/Ønske/Option er opfyldt. Dette gælder særligt vedrørende Mindstekrav (MK) og Optioner (O), idet manglende opfyldelse/besvarelse heraf vil kunne medføre, at tilbuddet skal anses for </w:t>
      </w:r>
      <w:proofErr w:type="spellStart"/>
      <w:r w:rsidRPr="00890679">
        <w:rPr>
          <w:rFonts w:asciiTheme="minorHAnsi" w:hAnsiTheme="minorHAnsi" w:cstheme="minorHAnsi"/>
          <w:i/>
          <w:sz w:val="19"/>
          <w:szCs w:val="19"/>
        </w:rPr>
        <w:t>ukonditionsmæssigt</w:t>
      </w:r>
      <w:proofErr w:type="spellEnd"/>
      <w:r w:rsidRPr="00890679">
        <w:rPr>
          <w:rFonts w:asciiTheme="minorHAnsi" w:hAnsiTheme="minorHAnsi" w:cstheme="minorHAnsi"/>
          <w:i/>
          <w:sz w:val="19"/>
          <w:szCs w:val="19"/>
        </w:rPr>
        <w:t>, hvilket betyder, at tilbuddet ikke kan tages i betragtning ved tilbudsvurderingen.</w:t>
      </w:r>
    </w:p>
    <w:p w14:paraId="1F44DEA5" w14:textId="77777777" w:rsidR="001C3EAC" w:rsidRPr="00890679" w:rsidRDefault="001C3EAC" w:rsidP="001C3EAC">
      <w:pPr>
        <w:rPr>
          <w:rFonts w:asciiTheme="minorHAnsi" w:hAnsiTheme="minorHAnsi" w:cstheme="minorHAnsi"/>
          <w:b/>
          <w:bCs w:val="0"/>
          <w:i/>
          <w:iCs w:val="0"/>
          <w:sz w:val="19"/>
          <w:szCs w:val="19"/>
        </w:rPr>
      </w:pPr>
      <w:r w:rsidRPr="00890679">
        <w:rPr>
          <w:rFonts w:asciiTheme="minorHAnsi" w:hAnsiTheme="minorHAnsi" w:cstheme="minorHAnsi"/>
          <w:b/>
          <w:i/>
          <w:sz w:val="19"/>
          <w:szCs w:val="19"/>
        </w:rPr>
        <w:t>Tilbudsevaluering</w:t>
      </w:r>
    </w:p>
    <w:p w14:paraId="301E21F4" w14:textId="798A0E38" w:rsidR="001C3EAC" w:rsidRPr="00890679" w:rsidRDefault="001C3EAC" w:rsidP="001C3EAC">
      <w:pPr>
        <w:rPr>
          <w:rFonts w:asciiTheme="minorHAnsi" w:hAnsiTheme="minorHAnsi" w:cstheme="minorHAnsi"/>
          <w:i/>
          <w:sz w:val="19"/>
          <w:szCs w:val="19"/>
        </w:rPr>
      </w:pPr>
      <w:r w:rsidRPr="00890679">
        <w:rPr>
          <w:rFonts w:asciiTheme="minorHAnsi" w:hAnsiTheme="minorHAnsi" w:cstheme="minorHAnsi"/>
          <w:i/>
          <w:sz w:val="19"/>
          <w:szCs w:val="19"/>
        </w:rPr>
        <w:t xml:space="preserve">Tilbudsgivers besvarelse af Bilag </w:t>
      </w:r>
      <w:r w:rsidR="001E7E6C" w:rsidRPr="00890679">
        <w:rPr>
          <w:rFonts w:asciiTheme="minorHAnsi" w:hAnsiTheme="minorHAnsi" w:cstheme="minorHAnsi"/>
          <w:i/>
          <w:sz w:val="19"/>
          <w:szCs w:val="19"/>
        </w:rPr>
        <w:t>1</w:t>
      </w:r>
      <w:r w:rsidR="00A117E7" w:rsidRPr="00890679">
        <w:rPr>
          <w:rFonts w:asciiTheme="minorHAnsi" w:hAnsiTheme="minorHAnsi" w:cstheme="minorHAnsi"/>
          <w:i/>
          <w:sz w:val="19"/>
          <w:szCs w:val="19"/>
        </w:rPr>
        <w:t>4</w:t>
      </w:r>
      <w:r w:rsidRPr="00890679">
        <w:rPr>
          <w:rFonts w:asciiTheme="minorHAnsi" w:hAnsiTheme="minorHAnsi" w:cstheme="minorHAnsi"/>
          <w:i/>
          <w:sz w:val="19"/>
          <w:szCs w:val="19"/>
        </w:rPr>
        <w:t xml:space="preserve"> indgår i tilbudsevalueringen </w:t>
      </w:r>
      <w:r w:rsidR="001E7E6C" w:rsidRPr="00890679">
        <w:rPr>
          <w:rFonts w:asciiTheme="minorHAnsi" w:hAnsiTheme="minorHAnsi" w:cstheme="minorHAnsi"/>
          <w:i/>
          <w:sz w:val="19"/>
          <w:szCs w:val="19"/>
        </w:rPr>
        <w:t>jf. Udbudsbetinge</w:t>
      </w:r>
      <w:r w:rsidR="0098543B" w:rsidRPr="00890679">
        <w:rPr>
          <w:rFonts w:asciiTheme="minorHAnsi" w:hAnsiTheme="minorHAnsi" w:cstheme="minorHAnsi"/>
          <w:i/>
          <w:sz w:val="19"/>
          <w:szCs w:val="19"/>
        </w:rPr>
        <w:t>lsernes punkt 9.5</w:t>
      </w:r>
      <w:r w:rsidR="00D26F84" w:rsidRPr="00890679">
        <w:rPr>
          <w:rFonts w:asciiTheme="minorHAnsi" w:hAnsiTheme="minorHAnsi" w:cstheme="minorHAnsi"/>
          <w:i/>
          <w:sz w:val="19"/>
          <w:szCs w:val="19"/>
        </w:rPr>
        <w:t>.3</w:t>
      </w:r>
      <w:r w:rsidR="0098543B" w:rsidRPr="00890679">
        <w:rPr>
          <w:rFonts w:asciiTheme="minorHAnsi" w:hAnsiTheme="minorHAnsi" w:cstheme="minorHAnsi"/>
          <w:i/>
          <w:sz w:val="19"/>
          <w:szCs w:val="19"/>
        </w:rPr>
        <w:t>.</w:t>
      </w:r>
    </w:p>
    <w:p w14:paraId="4B674F71" w14:textId="3CFD2275" w:rsidR="001C3EAC" w:rsidRPr="00890679" w:rsidRDefault="001C3EAC" w:rsidP="001C3EAC">
      <w:pPr>
        <w:rPr>
          <w:rFonts w:asciiTheme="minorHAnsi" w:hAnsiTheme="minorHAnsi" w:cstheme="minorHAnsi"/>
          <w:i/>
          <w:iCs w:val="0"/>
          <w:sz w:val="19"/>
          <w:szCs w:val="19"/>
        </w:rPr>
        <w:sectPr w:rsidR="001C3EAC" w:rsidRPr="00890679" w:rsidSect="00BE1255">
          <w:headerReference w:type="default" r:id="rId12"/>
          <w:footerReference w:type="default" r:id="rId13"/>
          <w:headerReference w:type="first" r:id="rId14"/>
          <w:pgSz w:w="11907" w:h="16840" w:code="9"/>
          <w:pgMar w:top="1701" w:right="1134" w:bottom="1258" w:left="1134" w:header="709" w:footer="397" w:gutter="0"/>
          <w:cols w:space="708"/>
          <w:titlePg/>
          <w:docGrid w:linePitch="299"/>
        </w:sectPr>
      </w:pPr>
      <w:r w:rsidRPr="00890679">
        <w:rPr>
          <w:rFonts w:asciiTheme="minorHAnsi" w:hAnsiTheme="minorHAnsi" w:cstheme="minorHAnsi"/>
          <w:i/>
          <w:iCs w:val="0"/>
          <w:sz w:val="19"/>
          <w:szCs w:val="19"/>
        </w:rPr>
        <w:t>Dette afsnit slettes ved Kontraktunderskrift.</w:t>
      </w:r>
    </w:p>
    <w:sdt>
      <w:sdtPr>
        <w:rPr>
          <w:rFonts w:asciiTheme="minorHAnsi" w:hAnsiTheme="minorHAnsi" w:cstheme="minorHAnsi"/>
          <w:color w:val="auto"/>
          <w:sz w:val="18"/>
          <w:szCs w:val="18"/>
          <w:lang w:eastAsia="x-none"/>
        </w:rPr>
        <w:id w:val="1327247390"/>
        <w:docPartObj>
          <w:docPartGallery w:val="Table of Contents"/>
          <w:docPartUnique/>
        </w:docPartObj>
      </w:sdtPr>
      <w:sdtEndPr/>
      <w:sdtContent>
        <w:p w14:paraId="474446FC" w14:textId="168FD941" w:rsidR="00C71824" w:rsidRPr="00AA0087" w:rsidRDefault="00C71824" w:rsidP="0079562C">
          <w:pPr>
            <w:pStyle w:val="Overskrift"/>
            <w:spacing w:before="0" w:after="120" w:line="360" w:lineRule="auto"/>
            <w:rPr>
              <w:rFonts w:asciiTheme="minorHAnsi" w:hAnsiTheme="minorHAnsi" w:cstheme="minorHAnsi"/>
              <w:b/>
              <w:bCs w:val="0"/>
              <w:color w:val="auto"/>
              <w:sz w:val="22"/>
              <w:szCs w:val="18"/>
            </w:rPr>
          </w:pPr>
          <w:r w:rsidRPr="00AA0087">
            <w:rPr>
              <w:rFonts w:asciiTheme="minorHAnsi" w:hAnsiTheme="minorHAnsi" w:cstheme="minorHAnsi"/>
              <w:b/>
              <w:bCs w:val="0"/>
              <w:color w:val="auto"/>
              <w:sz w:val="22"/>
              <w:szCs w:val="18"/>
            </w:rPr>
            <w:t>Indhold</w:t>
          </w:r>
        </w:p>
        <w:p w14:paraId="58BC8C2A" w14:textId="637940BE" w:rsidR="00693DE2" w:rsidRDefault="00C71824">
          <w:pPr>
            <w:pStyle w:val="Indholdsfortegnelse1"/>
            <w:tabs>
              <w:tab w:val="left" w:pos="567"/>
              <w:tab w:val="right" w:leader="dot" w:pos="9629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da-DK"/>
            </w:rPr>
          </w:pPr>
          <w:r w:rsidRPr="00AA0087">
            <w:rPr>
              <w:rFonts w:asciiTheme="minorHAnsi" w:hAnsiTheme="minorHAnsi" w:cstheme="minorHAnsi"/>
              <w:b w:val="0"/>
            </w:rPr>
            <w:fldChar w:fldCharType="begin"/>
          </w:r>
          <w:r w:rsidRPr="00AB4323">
            <w:rPr>
              <w:b w:val="0"/>
            </w:rPr>
            <w:instrText xml:space="preserve"> TOC \o "1-3" \h \z \u </w:instrText>
          </w:r>
          <w:r w:rsidRPr="00AA0087">
            <w:rPr>
              <w:rFonts w:asciiTheme="minorHAnsi" w:hAnsiTheme="minorHAnsi" w:cstheme="minorHAnsi"/>
              <w:b w:val="0"/>
            </w:rPr>
            <w:fldChar w:fldCharType="separate"/>
          </w:r>
          <w:hyperlink w:anchor="_Toc75935493" w:history="1">
            <w:r w:rsidR="00693DE2" w:rsidRPr="00872433">
              <w:rPr>
                <w:rStyle w:val="Hyperlink"/>
                <w:rFonts w:cstheme="minorHAnsi"/>
                <w:noProof/>
              </w:rPr>
              <w:t>1.</w:t>
            </w:r>
            <w:r w:rsidR="00693DE2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693DE2" w:rsidRPr="00872433">
              <w:rPr>
                <w:rStyle w:val="Hyperlink"/>
                <w:rFonts w:cstheme="minorHAnsi"/>
                <w:noProof/>
              </w:rPr>
              <w:t>Leverandørens anvendte Iterative Metode og projektværktøjer</w:t>
            </w:r>
            <w:r w:rsidR="00693DE2">
              <w:rPr>
                <w:noProof/>
                <w:webHidden/>
              </w:rPr>
              <w:tab/>
            </w:r>
            <w:r w:rsidR="00693DE2">
              <w:rPr>
                <w:noProof/>
                <w:webHidden/>
              </w:rPr>
              <w:fldChar w:fldCharType="begin"/>
            </w:r>
            <w:r w:rsidR="00693DE2">
              <w:rPr>
                <w:noProof/>
                <w:webHidden/>
              </w:rPr>
              <w:instrText xml:space="preserve"> PAGEREF _Toc75935493 \h </w:instrText>
            </w:r>
            <w:r w:rsidR="00693DE2">
              <w:rPr>
                <w:noProof/>
                <w:webHidden/>
              </w:rPr>
            </w:r>
            <w:r w:rsidR="00693DE2">
              <w:rPr>
                <w:noProof/>
                <w:webHidden/>
              </w:rPr>
              <w:fldChar w:fldCharType="separate"/>
            </w:r>
            <w:r w:rsidR="00693DE2">
              <w:rPr>
                <w:noProof/>
                <w:webHidden/>
              </w:rPr>
              <w:t>4</w:t>
            </w:r>
            <w:r w:rsidR="00693DE2">
              <w:rPr>
                <w:noProof/>
                <w:webHidden/>
              </w:rPr>
              <w:fldChar w:fldCharType="end"/>
            </w:r>
          </w:hyperlink>
        </w:p>
        <w:p w14:paraId="2163FDC0" w14:textId="545A0238" w:rsidR="00C71824" w:rsidRPr="00AA0087" w:rsidRDefault="00C71824">
          <w:pPr>
            <w:rPr>
              <w:rFonts w:asciiTheme="minorHAnsi" w:hAnsiTheme="minorHAnsi" w:cstheme="minorHAnsi"/>
            </w:rPr>
          </w:pPr>
          <w:r w:rsidRPr="00AA0087">
            <w:rPr>
              <w:rFonts w:asciiTheme="minorHAnsi" w:hAnsiTheme="minorHAnsi" w:cstheme="minorHAnsi"/>
            </w:rPr>
            <w:fldChar w:fldCharType="end"/>
          </w:r>
        </w:p>
      </w:sdtContent>
    </w:sdt>
    <w:p w14:paraId="25F7F4C2" w14:textId="080A3986" w:rsidR="000E512D" w:rsidRPr="00AA0087" w:rsidRDefault="000E512D" w:rsidP="00C71824">
      <w:pPr>
        <w:rPr>
          <w:rFonts w:asciiTheme="minorHAnsi" w:hAnsiTheme="minorHAnsi" w:cstheme="minorHAnsi"/>
        </w:rPr>
      </w:pPr>
    </w:p>
    <w:p w14:paraId="6A8114B3" w14:textId="1A724550" w:rsidR="00C9291D" w:rsidRPr="00DD70DD" w:rsidRDefault="000E512D" w:rsidP="00C9291D">
      <w:pPr>
        <w:pStyle w:val="Overskrift1"/>
        <w:rPr>
          <w:rFonts w:asciiTheme="minorHAnsi" w:hAnsiTheme="minorHAnsi" w:cstheme="minorHAnsi"/>
          <w:sz w:val="19"/>
          <w:szCs w:val="19"/>
          <w:lang w:val="da-DK"/>
        </w:rPr>
      </w:pPr>
      <w:r w:rsidRPr="00AA0087">
        <w:rPr>
          <w:rFonts w:asciiTheme="minorHAnsi" w:hAnsiTheme="minorHAnsi" w:cstheme="minorHAnsi"/>
          <w:sz w:val="18"/>
          <w:szCs w:val="18"/>
          <w:lang w:val="da-DK"/>
        </w:rPr>
        <w:br w:type="page"/>
      </w:r>
      <w:bookmarkStart w:id="9" w:name="_Toc27393036"/>
      <w:r w:rsidR="00C9291D" w:rsidRPr="00DD70DD">
        <w:rPr>
          <w:rFonts w:asciiTheme="minorHAnsi" w:hAnsiTheme="minorHAnsi" w:cstheme="minorHAnsi"/>
          <w:sz w:val="19"/>
          <w:szCs w:val="19"/>
          <w:lang w:val="da-DK"/>
        </w:rPr>
        <w:lastRenderedPageBreak/>
        <w:t xml:space="preserve"> </w:t>
      </w:r>
      <w:bookmarkStart w:id="10" w:name="_Toc75935493"/>
      <w:r w:rsidR="00E94023" w:rsidRPr="00DD70DD">
        <w:rPr>
          <w:rFonts w:asciiTheme="minorHAnsi" w:hAnsiTheme="minorHAnsi" w:cstheme="minorHAnsi"/>
          <w:sz w:val="19"/>
          <w:szCs w:val="19"/>
          <w:lang w:val="da-DK"/>
        </w:rPr>
        <w:t>Leverandørens anvendte Iterative Metode og projektværktøjer</w:t>
      </w:r>
      <w:bookmarkEnd w:id="10"/>
    </w:p>
    <w:bookmarkEnd w:id="2"/>
    <w:bookmarkEnd w:id="3"/>
    <w:bookmarkEnd w:id="4"/>
    <w:bookmarkEnd w:id="5"/>
    <w:bookmarkEnd w:id="6"/>
    <w:bookmarkEnd w:id="7"/>
    <w:bookmarkEnd w:id="8"/>
    <w:bookmarkEnd w:id="9"/>
    <w:p w14:paraId="5036E1AB" w14:textId="712C967A" w:rsidR="00FE0800" w:rsidRPr="00DD70DD" w:rsidRDefault="6DD90912" w:rsidP="00693DE2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D70DD">
        <w:rPr>
          <w:rFonts w:asciiTheme="minorHAnsi" w:eastAsia="Garamond" w:hAnsiTheme="minorHAnsi" w:cstheme="minorHAnsi"/>
          <w:color w:val="000000" w:themeColor="text1"/>
          <w:sz w:val="19"/>
          <w:szCs w:val="19"/>
        </w:rPr>
        <w:t xml:space="preserve">Der efterspørges en </w:t>
      </w:r>
      <w:r w:rsidR="00890679" w:rsidRPr="00DD70DD">
        <w:rPr>
          <w:rFonts w:asciiTheme="minorHAnsi" w:eastAsia="Garamond" w:hAnsiTheme="minorHAnsi" w:cstheme="minorHAnsi"/>
          <w:color w:val="000000" w:themeColor="text1"/>
          <w:sz w:val="19"/>
          <w:szCs w:val="19"/>
        </w:rPr>
        <w:t>L</w:t>
      </w:r>
      <w:r w:rsidRPr="00DD70DD">
        <w:rPr>
          <w:rFonts w:asciiTheme="minorHAnsi" w:eastAsia="Garamond" w:hAnsiTheme="minorHAnsi" w:cstheme="minorHAnsi"/>
          <w:color w:val="000000" w:themeColor="text1"/>
          <w:sz w:val="19"/>
          <w:szCs w:val="19"/>
        </w:rPr>
        <w:t xml:space="preserve">everandør, der udnytter moderne agile udviklingsmetoder med høj grad af automatiseret test og høj kodekvalitet, og dels via </w:t>
      </w:r>
      <w:r w:rsidRPr="00DD70DD">
        <w:rPr>
          <w:rFonts w:asciiTheme="minorHAnsi" w:eastAsia="Calibri" w:hAnsiTheme="minorHAnsi" w:cstheme="minorHAnsi"/>
          <w:color w:val="000000" w:themeColor="text1"/>
          <w:sz w:val="19"/>
          <w:szCs w:val="19"/>
        </w:rPr>
        <w:t>åbne og standardiserede snitflader</w:t>
      </w:r>
      <w:r w:rsidRPr="00DD70DD">
        <w:rPr>
          <w:rFonts w:asciiTheme="minorHAnsi" w:eastAsia="Garamond" w:hAnsiTheme="minorHAnsi" w:cstheme="minorHAnsi"/>
          <w:color w:val="000000" w:themeColor="text1"/>
          <w:sz w:val="19"/>
          <w:szCs w:val="19"/>
        </w:rPr>
        <w:t>, som giver mulighed for, at flere leverandører kan berige Løsningen.</w:t>
      </w:r>
    </w:p>
    <w:p w14:paraId="12C3CABA" w14:textId="0B859C40" w:rsidR="00FE0800" w:rsidRPr="00DD70DD" w:rsidRDefault="6DD90912" w:rsidP="00693DE2">
      <w:pPr>
        <w:spacing w:line="276" w:lineRule="auto"/>
        <w:rPr>
          <w:rFonts w:asciiTheme="minorHAnsi" w:eastAsia="Calibri" w:hAnsiTheme="minorHAnsi" w:cstheme="minorHAnsi"/>
          <w:sz w:val="19"/>
          <w:szCs w:val="19"/>
        </w:rPr>
      </w:pPr>
      <w:r w:rsidRPr="00DD70DD">
        <w:rPr>
          <w:rFonts w:asciiTheme="minorHAnsi" w:eastAsia="Calibri" w:hAnsiTheme="minorHAnsi" w:cstheme="minorHAnsi"/>
          <w:sz w:val="19"/>
          <w:szCs w:val="19"/>
        </w:rPr>
        <w:t xml:space="preserve">Kunden forventer, at Leverandørens agile udviklingsmetodik er velforankret, og at Leverandøren kan redegøre </w:t>
      </w:r>
      <w:r w:rsidR="006F321E">
        <w:rPr>
          <w:rFonts w:asciiTheme="minorHAnsi" w:eastAsia="Calibri" w:hAnsiTheme="minorHAnsi" w:cstheme="minorHAnsi"/>
          <w:sz w:val="19"/>
          <w:szCs w:val="19"/>
        </w:rPr>
        <w:t>fyldestgørende</w:t>
      </w:r>
      <w:r w:rsidR="3EA94D2C" w:rsidRPr="00DD70DD">
        <w:rPr>
          <w:rFonts w:asciiTheme="minorHAnsi" w:eastAsia="Calibri" w:hAnsiTheme="minorHAnsi" w:cstheme="minorHAnsi"/>
          <w:sz w:val="19"/>
          <w:szCs w:val="19"/>
        </w:rPr>
        <w:t xml:space="preserve"> </w:t>
      </w:r>
      <w:r w:rsidRPr="00DD70DD">
        <w:rPr>
          <w:rFonts w:asciiTheme="minorHAnsi" w:eastAsia="Calibri" w:hAnsiTheme="minorHAnsi" w:cstheme="minorHAnsi"/>
          <w:sz w:val="19"/>
          <w:szCs w:val="19"/>
        </w:rPr>
        <w:t>for metodevalget og Kundens inv</w:t>
      </w:r>
      <w:r w:rsidR="5AAC6190" w:rsidRPr="00DD70DD">
        <w:rPr>
          <w:rFonts w:asciiTheme="minorHAnsi" w:eastAsia="Calibri" w:hAnsiTheme="minorHAnsi" w:cstheme="minorHAnsi"/>
          <w:sz w:val="19"/>
          <w:szCs w:val="19"/>
        </w:rPr>
        <w:t xml:space="preserve">olvering i </w:t>
      </w:r>
      <w:r w:rsidR="5158DE36" w:rsidRPr="00DD70DD">
        <w:rPr>
          <w:rFonts w:asciiTheme="minorHAnsi" w:eastAsia="Calibri" w:hAnsiTheme="minorHAnsi" w:cstheme="minorHAnsi"/>
          <w:sz w:val="19"/>
          <w:szCs w:val="19"/>
        </w:rPr>
        <w:t>agile udvik</w:t>
      </w:r>
      <w:r w:rsidR="00C26BF5" w:rsidRPr="00DD70DD">
        <w:rPr>
          <w:rFonts w:asciiTheme="minorHAnsi" w:eastAsia="Calibri" w:hAnsiTheme="minorHAnsi" w:cstheme="minorHAnsi"/>
          <w:sz w:val="19"/>
          <w:szCs w:val="19"/>
        </w:rPr>
        <w:t>l</w:t>
      </w:r>
      <w:r w:rsidR="5158DE36" w:rsidRPr="00DD70DD">
        <w:rPr>
          <w:rFonts w:asciiTheme="minorHAnsi" w:eastAsia="Calibri" w:hAnsiTheme="minorHAnsi" w:cstheme="minorHAnsi"/>
          <w:sz w:val="19"/>
          <w:szCs w:val="19"/>
        </w:rPr>
        <w:t>ingsforløb.</w:t>
      </w:r>
    </w:p>
    <w:p w14:paraId="2FB905C3" w14:textId="5A16C0EF" w:rsidR="00FE0800" w:rsidRPr="00DD70DD" w:rsidRDefault="6DD90912" w:rsidP="00C9291D">
      <w:pPr>
        <w:rPr>
          <w:rFonts w:asciiTheme="minorHAnsi" w:hAnsiTheme="minorHAnsi" w:cstheme="minorHAnsi"/>
          <w:sz w:val="19"/>
          <w:szCs w:val="19"/>
        </w:rPr>
      </w:pPr>
      <w:r w:rsidRPr="00DD70DD">
        <w:rPr>
          <w:rFonts w:asciiTheme="minorHAnsi" w:eastAsia="Calibri" w:hAnsiTheme="minorHAnsi" w:cstheme="minorHAnsi"/>
          <w:sz w:val="19"/>
          <w:szCs w:val="19"/>
        </w:rPr>
        <w:t xml:space="preserve">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1276"/>
        <w:gridCol w:w="567"/>
        <w:gridCol w:w="851"/>
        <w:gridCol w:w="708"/>
        <w:gridCol w:w="1701"/>
        <w:gridCol w:w="2552"/>
        <w:gridCol w:w="284"/>
      </w:tblGrid>
      <w:tr w:rsidR="2D5C167E" w:rsidRPr="00AA0087" w14:paraId="79731875" w14:textId="77777777" w:rsidTr="0045643B">
        <w:trPr>
          <w:trHeight w:val="4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F89D3D" w14:textId="669653A8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Krav-id:</w:t>
            </w: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E907C" w14:textId="0DCCD64B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223E5E"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14.1-1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397EC6" w14:textId="729CEA21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Kravkategori: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18BD5" w14:textId="76B3D049" w:rsidR="2D5C167E" w:rsidRPr="00DD70DD" w:rsidRDefault="00484D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80B120" w14:textId="16F4F6EF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Opfyldt: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5009EC0" w14:textId="2D1C3C99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709F41" w14:textId="49E0AB67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Evalueringskriterie: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68B6F" w14:textId="5D59DE19" w:rsidR="2D5C167E" w:rsidRPr="00DD70DD" w:rsidRDefault="00640D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Tidsplan, samarbejdsorganisation og uddannelse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E0335E1" w14:textId="31DE9471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2D5C167E" w:rsidRPr="00AA0087" w14:paraId="06EF724C" w14:textId="77777777" w:rsidTr="0045643B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BACD1A" w14:textId="0B8C0210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Kundens krav: 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8A9B4D" w14:textId="447ABC78" w:rsidR="2D5C167E" w:rsidRPr="00DD70DD" w:rsidRDefault="2D5C167E" w:rsidP="2D5C167E">
            <w:pPr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eastAsia="Calibri Light" w:hAnsiTheme="minorHAnsi" w:cstheme="minorHAnsi"/>
                <w:b/>
                <w:sz w:val="19"/>
                <w:szCs w:val="19"/>
              </w:rPr>
              <w:t xml:space="preserve">Beskrivelse af Leverandørens metode-apparat </w:t>
            </w:r>
          </w:p>
          <w:p w14:paraId="0C5BC24C" w14:textId="2E1AD6C0" w:rsidR="2D5C167E" w:rsidRPr="00DD70DD" w:rsidRDefault="2D5C167E" w:rsidP="00836EA1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Leverandøren skal, som en del af sit Tilbud, i nærværende bilag, redegøre for Leverandørens metoder, værktøjer og skabeloner vedrørende projektledelse og -styring af aftalte leverancer, der benyttes i forbindelse med Projektet. </w:t>
            </w:r>
            <w:r w:rsidR="0068330D"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br/>
            </w: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Beskrivelsen skal indeholde en entydig sammenhæng med de roller og profiler, der er angivet i Leverandørens besvarelse af bilag 6A. </w:t>
            </w:r>
          </w:p>
          <w:p w14:paraId="22C87911" w14:textId="77777777" w:rsidR="00836EA1" w:rsidRPr="00DD70DD" w:rsidRDefault="2D5C167E" w:rsidP="00836EA1">
            <w:p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Redegørelsen skal ligeledes indeholde en beskrivelse af:  </w:t>
            </w:r>
          </w:p>
          <w:p w14:paraId="08D35C69" w14:textId="77777777" w:rsidR="00836EA1" w:rsidRPr="00DD70DD" w:rsidRDefault="2D5C167E" w:rsidP="0045643B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hvordan Leverandøren vil anvende den benyttede projektmodel, tids- og   aktivitetsplan, ressourcestyring, risikostyring, ændringsstyring samt </w:t>
            </w:r>
            <w:r w:rsidR="00836EA1"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l</w:t>
            </w: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øbende rapportering på status. </w:t>
            </w:r>
          </w:p>
          <w:p w14:paraId="7158243B" w14:textId="2F8CD10F" w:rsidR="2D5C167E" w:rsidRPr="00DD70DD" w:rsidRDefault="2D5C167E" w:rsidP="0045643B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Leverandørens anvendte metoder og værktøjer til Agil udvikling.  </w:t>
            </w:r>
          </w:p>
          <w:p w14:paraId="3FB6042B" w14:textId="7EA7FC50" w:rsidR="2D5C167E" w:rsidRPr="00DD70DD" w:rsidRDefault="2D5C167E" w:rsidP="00836EA1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Leverandørens projektmetode skal beskrives konkret, og det er ikke tilstrækkeligt blot at angive en generisk type, som f.eks. SCRUM-baseret.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3EEE" w14:textId="4F4CA76B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2D5C167E" w:rsidRPr="00AA0087" w14:paraId="15C45FD5" w14:textId="77777777" w:rsidTr="0045643B">
        <w:trPr>
          <w:trHeight w:val="45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012A79" w14:textId="10EF9C78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Tilbudsgivers svar: 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C26CA2D" w14:textId="22C50FA4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D3FA" w14:textId="7F01A986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38BBB67" w14:textId="31668C46" w:rsidR="5B3DD643" w:rsidRPr="00DD70DD" w:rsidRDefault="5B3DD643" w:rsidP="2D5C167E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1276"/>
        <w:gridCol w:w="567"/>
        <w:gridCol w:w="851"/>
        <w:gridCol w:w="708"/>
        <w:gridCol w:w="1701"/>
        <w:gridCol w:w="2552"/>
      </w:tblGrid>
      <w:tr w:rsidR="2D5C167E" w:rsidRPr="00AA0087" w14:paraId="655A7B69" w14:textId="77777777" w:rsidTr="0045643B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9B7BBA" w14:textId="3BC3C387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Krav-id:</w:t>
            </w: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0CC06" w14:textId="36F73BCD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6E0181"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14.1-2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400C32" w14:textId="5ABC4B74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Kravkategori: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E5AB8" w14:textId="20BBEAA0" w:rsidR="2D5C167E" w:rsidRPr="00DD70DD" w:rsidRDefault="00C4208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CBC250" w14:textId="2EA69A49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Opfyldt: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194D7CF" w14:textId="28AD44D6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69F282" w14:textId="03483326" w:rsidR="2D5C167E" w:rsidRPr="00DD70DD" w:rsidRDefault="2D5C167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Evalueringskriterie: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BF867" w14:textId="4BE020D4" w:rsidR="2D5C167E" w:rsidRPr="00DD70DD" w:rsidRDefault="00640D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Tidsplan, samarbejdsorganisation og uddannelse</w:t>
            </w:r>
          </w:p>
        </w:tc>
      </w:tr>
      <w:tr w:rsidR="2D5C167E" w:rsidRPr="00AA0087" w14:paraId="7808A3D5" w14:textId="77777777" w:rsidTr="0045643B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2E385F" w14:textId="77777777" w:rsidR="2D5C167E" w:rsidRPr="00DD70DD" w:rsidRDefault="2D5C167E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Kundens krav: </w:t>
            </w:r>
          </w:p>
          <w:p w14:paraId="635013A1" w14:textId="083ACF45" w:rsidR="00CE3435" w:rsidRPr="00DD70DD" w:rsidRDefault="00CE3435" w:rsidP="00CE3435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CCDAE7" w14:textId="025CBBFA" w:rsidR="2D5C167E" w:rsidRPr="00DD70DD" w:rsidRDefault="2D5C167E" w:rsidP="00693DE2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eastAsia="Calibri Light" w:hAnsiTheme="minorHAnsi" w:cstheme="minorHAnsi"/>
                <w:b/>
                <w:sz w:val="19"/>
                <w:szCs w:val="19"/>
              </w:rPr>
              <w:t>Krav til Kundens kompetencer og medvirken i den agile udvikling</w:t>
            </w:r>
          </w:p>
          <w:p w14:paraId="511C325F" w14:textId="4A61B89E" w:rsidR="2D5C167E" w:rsidRPr="00DD70DD" w:rsidRDefault="2D5C167E" w:rsidP="00693DE2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Kunden forudsætter ikke at skulle uddanne egne projektledere og -deltagere i agile metoder i forbindelse med </w:t>
            </w:r>
            <w:r w:rsidR="0045643B"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P</w:t>
            </w: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rojektet, og Kunden har ikke i dag projektledere, der har arbejdet med agile metoder.</w:t>
            </w:r>
          </w:p>
          <w:p w14:paraId="7E0B5527" w14:textId="5D0D1EA9" w:rsidR="2D5C167E" w:rsidRPr="00DD70DD" w:rsidRDefault="2D5C167E" w:rsidP="00693DE2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Leverandøren bedes redegøre for krav til Kundens kompetencer og medvirken, som </w:t>
            </w:r>
            <w:r w:rsidR="00C954F5"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L</w:t>
            </w: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everandørens agile metodik forudsætter.</w:t>
            </w:r>
          </w:p>
          <w:p w14:paraId="5E5257E4" w14:textId="4B4BAC22" w:rsidR="2D5C167E" w:rsidRPr="00DD70DD" w:rsidRDefault="2D5C167E" w:rsidP="00693DE2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Leverandøren skal redegøre for, hvordan Kunden bedst muligt bemander de agile udviklingselementer, givet Kundens forudsætninger.</w:t>
            </w:r>
          </w:p>
        </w:tc>
      </w:tr>
      <w:tr w:rsidR="00C90A5D" w:rsidRPr="00AA0087" w14:paraId="73DE7DFD" w14:textId="77777777" w:rsidTr="0038194C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CDF0DA" w14:textId="2D4E40D3" w:rsidR="00C90A5D" w:rsidRPr="00DD70DD" w:rsidRDefault="00C90A5D" w:rsidP="00C90A5D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Tilbudsgivers svar: 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79D9809" w14:textId="2E199EA4" w:rsidR="00C90A5D" w:rsidRPr="00DD70DD" w:rsidRDefault="00C90A5D" w:rsidP="00C90A5D">
            <w:pPr>
              <w:spacing w:line="276" w:lineRule="auto"/>
              <w:ind w:left="720" w:hanging="720"/>
              <w:rPr>
                <w:rFonts w:asciiTheme="minorHAnsi" w:eastAsia="Calibri Light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</w:tr>
    </w:tbl>
    <w:p w14:paraId="2CEBEB30" w14:textId="77777777" w:rsidR="00693DE2" w:rsidRPr="00DD70DD" w:rsidRDefault="00693DE2" w:rsidP="2D5C167E">
      <w:pPr>
        <w:rPr>
          <w:rFonts w:asciiTheme="minorHAnsi" w:hAnsiTheme="minorHAnsi" w:cstheme="minorHAnsi"/>
          <w:sz w:val="19"/>
          <w:szCs w:val="19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1276"/>
        <w:gridCol w:w="567"/>
        <w:gridCol w:w="851"/>
        <w:gridCol w:w="708"/>
        <w:gridCol w:w="1701"/>
        <w:gridCol w:w="2694"/>
      </w:tblGrid>
      <w:tr w:rsidR="0045643B" w:rsidRPr="00AA0087" w14:paraId="6C994A53" w14:textId="77777777" w:rsidTr="0045643B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A91BF2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lastRenderedPageBreak/>
              <w:t>Krav-id:</w:t>
            </w: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1E20A" w14:textId="1D2FBD2B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6E0181"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14.1-3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696C48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Kravkategori: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BC70B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BFD65F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Opfyldt: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78FF192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336002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Evalueringskriterie: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EAC5" w14:textId="21032649" w:rsidR="0045643B" w:rsidRPr="00DD70DD" w:rsidRDefault="00640D94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Tidsplan, samarbejdsorganisation og uddannelse</w:t>
            </w:r>
          </w:p>
        </w:tc>
      </w:tr>
      <w:tr w:rsidR="0045643B" w:rsidRPr="00AA0087" w14:paraId="23CB2654" w14:textId="77777777" w:rsidTr="0045643B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C54C49" w14:textId="77777777" w:rsidR="0045643B" w:rsidRPr="00DD70DD" w:rsidRDefault="0045643B" w:rsidP="004316F9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Kundens krav: </w:t>
            </w:r>
          </w:p>
          <w:p w14:paraId="5F0C695B" w14:textId="77777777" w:rsidR="0045643B" w:rsidRPr="00DD70DD" w:rsidRDefault="0045643B" w:rsidP="004316F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7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000644" w14:textId="77777777" w:rsidR="0045643B" w:rsidRPr="00DD70DD" w:rsidRDefault="0045643B" w:rsidP="00693DE2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b/>
                <w:sz w:val="19"/>
                <w:szCs w:val="19"/>
              </w:rPr>
              <w:t>Beslutningsorganisation i agile projekter</w:t>
            </w:r>
          </w:p>
          <w:p w14:paraId="59476A70" w14:textId="6CFD0FA1" w:rsidR="0045643B" w:rsidRPr="00DD70DD" w:rsidRDefault="0045643B" w:rsidP="00693DE2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Leverandøren bedes redegøre for, hvordan agile projekter under </w:t>
            </w:r>
            <w:proofErr w:type="spellStart"/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del-projekt</w:t>
            </w:r>
            <w:proofErr w:type="spellEnd"/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 2 styres, herunder navnlig hvilken beslutningsorganisation Leverandørens metodik forudsætter, og hvordan denne organisation kan optræde såvel effektivt som reelt beslutningstagende i projekterne.</w:t>
            </w:r>
          </w:p>
        </w:tc>
      </w:tr>
      <w:tr w:rsidR="0038194C" w:rsidRPr="00AA0087" w14:paraId="2EB44CE6" w14:textId="77777777" w:rsidTr="0038194C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2AB7E0" w14:textId="4437E516" w:rsidR="0038194C" w:rsidRPr="00DD70DD" w:rsidRDefault="0038194C" w:rsidP="0038194C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Tilbudsgivers svar: </w:t>
            </w:r>
          </w:p>
        </w:tc>
        <w:tc>
          <w:tcPr>
            <w:tcW w:w="77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9DD0275" w14:textId="2F5C5DBA" w:rsidR="0038194C" w:rsidRPr="00DD70DD" w:rsidRDefault="0038194C" w:rsidP="0038194C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</w:tr>
    </w:tbl>
    <w:p w14:paraId="1EF5767D" w14:textId="1A6572EC" w:rsidR="2D5C167E" w:rsidRPr="00DD70DD" w:rsidRDefault="2D5C167E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1276"/>
        <w:gridCol w:w="567"/>
        <w:gridCol w:w="851"/>
        <w:gridCol w:w="708"/>
        <w:gridCol w:w="1701"/>
        <w:gridCol w:w="2791"/>
      </w:tblGrid>
      <w:tr w:rsidR="0045643B" w:rsidRPr="00AA0087" w14:paraId="15DE06C5" w14:textId="77777777" w:rsidTr="004316F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E1D6F3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Krav-id:</w:t>
            </w: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FEF9B" w14:textId="6017C0E1" w:rsidR="0045643B" w:rsidRPr="00DD70DD" w:rsidRDefault="006E0181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14.1-4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980A83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Kravkategori: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83182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F033FA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Opfyldt: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706B8F0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F1B518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Evalueringskriterie: 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D0E64" w14:textId="094DBD45" w:rsidR="0045643B" w:rsidRPr="00DD70DD" w:rsidRDefault="00640D94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Tidsplan, samarbejdsorganisation og uddannelse</w:t>
            </w:r>
          </w:p>
        </w:tc>
      </w:tr>
      <w:tr w:rsidR="0045643B" w:rsidRPr="00AA0087" w14:paraId="6EBA6CE5" w14:textId="77777777" w:rsidTr="004316F9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B67163" w14:textId="77777777" w:rsidR="0045643B" w:rsidRPr="00DD70DD" w:rsidRDefault="0045643B" w:rsidP="004316F9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Kundens krav: </w:t>
            </w:r>
          </w:p>
          <w:p w14:paraId="4F2890D2" w14:textId="77777777" w:rsidR="0045643B" w:rsidRPr="00DD70DD" w:rsidRDefault="0045643B" w:rsidP="004316F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8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2FF0F" w14:textId="77777777" w:rsidR="0045643B" w:rsidRPr="00DD70DD" w:rsidRDefault="0045643B" w:rsidP="00693DE2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b/>
                <w:sz w:val="19"/>
                <w:szCs w:val="19"/>
              </w:rPr>
              <w:t>Oplistning af evt. agile elementer under del-projekt1</w:t>
            </w:r>
          </w:p>
          <w:p w14:paraId="187229CD" w14:textId="589F9B78" w:rsidR="0045643B" w:rsidRPr="00DD70DD" w:rsidRDefault="0045643B" w:rsidP="00693DE2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Leverandøren bedes ligeledes angive, om dele af Løsningens grundkonfiguration bedst kan tilvejebringes i agile implementeringsforløb. Dette kunne eksempelvis dreje sig om konfiguration af overbliksbilleder, </w:t>
            </w:r>
            <w:proofErr w:type="spellStart"/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>advisfunktionalitet</w:t>
            </w:r>
            <w:proofErr w:type="spellEnd"/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 eller workflows.</w:t>
            </w:r>
          </w:p>
        </w:tc>
      </w:tr>
      <w:tr w:rsidR="0038194C" w:rsidRPr="00AA0087" w14:paraId="0A921854" w14:textId="77777777" w:rsidTr="0038194C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A7AE6B" w14:textId="6780C7D3" w:rsidR="0038194C" w:rsidRPr="00DD70DD" w:rsidRDefault="0038194C" w:rsidP="0038194C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Tilbudsgivers svar: </w:t>
            </w:r>
          </w:p>
        </w:tc>
        <w:tc>
          <w:tcPr>
            <w:tcW w:w="78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7DB13C4" w14:textId="527EC97C" w:rsidR="0038194C" w:rsidRPr="00DD70DD" w:rsidRDefault="0038194C" w:rsidP="0038194C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</w:tr>
    </w:tbl>
    <w:p w14:paraId="40F6809B" w14:textId="4BB08EFA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1276"/>
        <w:gridCol w:w="567"/>
        <w:gridCol w:w="851"/>
        <w:gridCol w:w="708"/>
        <w:gridCol w:w="1701"/>
        <w:gridCol w:w="2791"/>
      </w:tblGrid>
      <w:tr w:rsidR="0045643B" w:rsidRPr="00AA0087" w14:paraId="09C12BD3" w14:textId="77777777" w:rsidTr="004316F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B733C4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Krav-id:</w:t>
            </w: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994BD" w14:textId="1967CDCC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6E0181"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14.1-5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DBC26A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Kravkategori: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E5FB5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6A8A3B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Opfyldt: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345CD5A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E3E051" w14:textId="77777777" w:rsidR="0045643B" w:rsidRPr="00DD70DD" w:rsidRDefault="0045643B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Evalueringskriterie: 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6F8C" w14:textId="244B5BD5" w:rsidR="0045643B" w:rsidRPr="00DD70DD" w:rsidRDefault="00640D94" w:rsidP="004316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Tidsplan, samarbejdsorganisation og uddannelse</w:t>
            </w:r>
          </w:p>
        </w:tc>
      </w:tr>
      <w:tr w:rsidR="0045643B" w:rsidRPr="00AA0087" w14:paraId="3AF78993" w14:textId="77777777" w:rsidTr="004316F9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BAE896" w14:textId="77777777" w:rsidR="0045643B" w:rsidRPr="00DD70DD" w:rsidRDefault="0045643B" w:rsidP="004316F9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Kundens krav: </w:t>
            </w:r>
          </w:p>
          <w:p w14:paraId="67799F67" w14:textId="77777777" w:rsidR="0045643B" w:rsidRPr="00DD70DD" w:rsidRDefault="0045643B" w:rsidP="004316F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8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9B0A5" w14:textId="77777777" w:rsidR="0045643B" w:rsidRPr="00DD70DD" w:rsidRDefault="0045643B" w:rsidP="00693DE2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b/>
                <w:sz w:val="19"/>
                <w:szCs w:val="19"/>
              </w:rPr>
              <w:t>Oplistning af agile projekter under del-projekt2</w:t>
            </w:r>
          </w:p>
          <w:p w14:paraId="526D0221" w14:textId="447A7CF6" w:rsidR="0045643B" w:rsidRPr="00DD70DD" w:rsidRDefault="0045643B" w:rsidP="00693DE2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Garamond" w:hAnsiTheme="minorHAnsi" w:cstheme="minorHAnsi"/>
                <w:sz w:val="19"/>
                <w:szCs w:val="19"/>
              </w:rPr>
              <w:t xml:space="preserve">Leverandøren bedes angive, hvilke funktionaliteter, Leverandøren ønsker at tilvejebringe ved hjælp af en agil tilgang. Det er et krav at Leverandøren prissætter disse i Bilag 9A, såfremt de ikke er en del af Løsningens grundprissætning.  </w:t>
            </w:r>
          </w:p>
        </w:tc>
      </w:tr>
      <w:tr w:rsidR="0038194C" w:rsidRPr="00AA0087" w14:paraId="0EF0F7F3" w14:textId="77777777" w:rsidTr="0038194C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B07F3C" w14:textId="5D8C612B" w:rsidR="0038194C" w:rsidRPr="00DD70DD" w:rsidRDefault="0038194C" w:rsidP="0038194C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Tilbudsgivers svar: </w:t>
            </w:r>
          </w:p>
        </w:tc>
        <w:tc>
          <w:tcPr>
            <w:tcW w:w="78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B0DE401" w14:textId="6D788A2E" w:rsidR="0038194C" w:rsidRPr="00DD70DD" w:rsidRDefault="0038194C" w:rsidP="0038194C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</w:tr>
    </w:tbl>
    <w:p w14:paraId="4F69F066" w14:textId="2E386241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1276"/>
        <w:gridCol w:w="567"/>
        <w:gridCol w:w="851"/>
        <w:gridCol w:w="708"/>
        <w:gridCol w:w="1701"/>
        <w:gridCol w:w="2791"/>
      </w:tblGrid>
      <w:tr w:rsidR="0045795B" w:rsidRPr="00AA0087" w14:paraId="00EDDD2B" w14:textId="77777777" w:rsidTr="00490628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64A810" w14:textId="77777777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>Krav-id:</w:t>
            </w: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05C8F" w14:textId="0EE70829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14.1-</w:t>
            </w:r>
            <w:r w:rsidR="000B0B34">
              <w:rPr>
                <w:rFonts w:asciiTheme="minorHAnsi" w:eastAsia="Calibri" w:hAnsiTheme="minorHAnsi" w:cstheme="minorHAnsi"/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3B9F69" w14:textId="77777777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Kravkategori: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F413A" w14:textId="77777777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565637" w14:textId="77777777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Opfyldt: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2365779" w14:textId="77777777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C6681E" w14:textId="77777777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Evalueringskriterie: 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5125A" w14:textId="77777777" w:rsidR="0045795B" w:rsidRPr="00DD70DD" w:rsidRDefault="0045795B" w:rsidP="0049062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D70DD">
              <w:rPr>
                <w:rFonts w:asciiTheme="minorHAnsi" w:hAnsiTheme="minorHAnsi" w:cstheme="minorHAnsi"/>
                <w:sz w:val="19"/>
                <w:szCs w:val="19"/>
              </w:rPr>
              <w:t>Tidsplan, samarbejdsorganisation og uddannelse</w:t>
            </w:r>
          </w:p>
        </w:tc>
      </w:tr>
      <w:tr w:rsidR="0045795B" w:rsidRPr="00AA0087" w14:paraId="7EB304B3" w14:textId="77777777" w:rsidTr="00490628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4A5F43" w14:textId="77777777" w:rsidR="0045795B" w:rsidRPr="00DD70DD" w:rsidRDefault="0045795B" w:rsidP="00490628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Kundens krav: </w:t>
            </w:r>
          </w:p>
          <w:p w14:paraId="0035605E" w14:textId="77777777" w:rsidR="0045795B" w:rsidRPr="00DD70DD" w:rsidRDefault="0045795B" w:rsidP="0049062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8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BE989E" w14:textId="3768D098" w:rsidR="0045795B" w:rsidRPr="00DD70DD" w:rsidRDefault="00BB5B30" w:rsidP="00490628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Rapportering på </w:t>
            </w:r>
            <w:r w:rsidR="000B0B34">
              <w:rPr>
                <w:rFonts w:asciiTheme="minorHAnsi" w:hAnsiTheme="minorHAnsi" w:cstheme="minorHAnsi"/>
                <w:b/>
                <w:sz w:val="19"/>
                <w:szCs w:val="19"/>
              </w:rPr>
              <w:t>agile projekter</w:t>
            </w:r>
          </w:p>
          <w:p w14:paraId="3D6F5162" w14:textId="77777777" w:rsidR="000B0B34" w:rsidRPr="000B0B34" w:rsidRDefault="000B0B34" w:rsidP="000B0B34">
            <w:p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t>I forbindelse med agile projekter aftales en rapporteringsfremgangsmåde ml. Kunden og Leverandøren. Den aftalte fremgangsmåde skal som minimum rumme følgende elementer:</w:t>
            </w:r>
          </w:p>
          <w:p w14:paraId="7291F264" w14:textId="324E4C86" w:rsidR="000B0B34" w:rsidRPr="000B0B34" w:rsidRDefault="000B0B34" w:rsidP="000B0B34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t>Overholdelse af Tidsplan</w:t>
            </w:r>
          </w:p>
          <w:p w14:paraId="640CE5B4" w14:textId="71BFFDE3" w:rsidR="000B0B34" w:rsidRPr="000B0B34" w:rsidRDefault="000B0B34" w:rsidP="000B0B34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t>Risikostyring</w:t>
            </w:r>
          </w:p>
          <w:p w14:paraId="5DD52280" w14:textId="65D5C0E9" w:rsidR="000B0B34" w:rsidRPr="000B0B34" w:rsidRDefault="000B0B34" w:rsidP="000B0B34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t>Styring af projektets økonomi</w:t>
            </w:r>
          </w:p>
          <w:p w14:paraId="549968DB" w14:textId="50019C29" w:rsidR="000B0B34" w:rsidRPr="000B0B34" w:rsidRDefault="000B0B34" w:rsidP="000B0B34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t>Håndtering af ændringsønsker</w:t>
            </w:r>
          </w:p>
          <w:p w14:paraId="1C588A07" w14:textId="77777777" w:rsidR="000B0B34" w:rsidRPr="000B0B34" w:rsidRDefault="000B0B34" w:rsidP="000B0B34">
            <w:p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t>Rapporteringen forudsættes godkendt at den fælles projektorganisation og skal – i relevant omfang – kunne udgøre udgangspunkt for drøftelser og beslutninger i hhv. Leverancestyregruppen eller Strategisk Samarbejdsgruppe.</w:t>
            </w:r>
          </w:p>
          <w:p w14:paraId="12A460F1" w14:textId="680C6F28" w:rsidR="000B0B34" w:rsidRPr="000B0B34" w:rsidRDefault="000B0B34" w:rsidP="000B0B34">
            <w:pPr>
              <w:spacing w:line="276" w:lineRule="auto"/>
              <w:rPr>
                <w:rFonts w:asciiTheme="minorHAnsi" w:eastAsia="Garamond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lastRenderedPageBreak/>
              <w:t>Det påhviler Leverandøren af udarbejde rapporter for de agile projekter.</w:t>
            </w:r>
          </w:p>
          <w:p w14:paraId="1CF1AE28" w14:textId="4727C9D4" w:rsidR="0045795B" w:rsidRPr="00DD70DD" w:rsidRDefault="000B0B34" w:rsidP="000B0B34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0B0B34">
              <w:rPr>
                <w:rFonts w:asciiTheme="minorHAnsi" w:eastAsia="Garamond" w:hAnsiTheme="minorHAnsi" w:cstheme="minorHAnsi"/>
                <w:sz w:val="19"/>
                <w:szCs w:val="19"/>
              </w:rPr>
              <w:t>Leverandøren bedes her redegøre for de rapportkoncepter, Leverandøren allerede på nuværende tidspunkt anvender til styring af agile projekter og vedlægge eksempler på sådanne rapporteringer.</w:t>
            </w:r>
          </w:p>
        </w:tc>
      </w:tr>
      <w:tr w:rsidR="0045795B" w:rsidRPr="00AA0087" w14:paraId="55C2312B" w14:textId="77777777" w:rsidTr="00490628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C854DE" w14:textId="77777777" w:rsidR="0045795B" w:rsidRPr="00DD70DD" w:rsidRDefault="0045795B" w:rsidP="00490628">
            <w:pPr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lastRenderedPageBreak/>
              <w:t xml:space="preserve">Tilbudsgivers svar: </w:t>
            </w:r>
          </w:p>
        </w:tc>
        <w:tc>
          <w:tcPr>
            <w:tcW w:w="78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46C9CA6" w14:textId="77777777" w:rsidR="0045795B" w:rsidRPr="00DD70DD" w:rsidRDefault="0045795B" w:rsidP="00490628">
            <w:pPr>
              <w:spacing w:line="276" w:lineRule="auto"/>
              <w:ind w:left="720" w:hanging="7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D70DD">
              <w:rPr>
                <w:rFonts w:asciiTheme="minorHAnsi" w:eastAsia="Calibri" w:hAnsiTheme="minorHAnsi" w:cstheme="minorHAnsi"/>
                <w:color w:val="000000" w:themeColor="text1"/>
                <w:sz w:val="19"/>
                <w:szCs w:val="19"/>
              </w:rPr>
              <w:t xml:space="preserve">  </w:t>
            </w:r>
          </w:p>
        </w:tc>
      </w:tr>
    </w:tbl>
    <w:p w14:paraId="441E325A" w14:textId="557E7F42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p w14:paraId="70E4FBA3" w14:textId="1B96954D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p w14:paraId="7AEA72D3" w14:textId="0F441047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p w14:paraId="41311E94" w14:textId="146EE2BE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p w14:paraId="7CFD57BB" w14:textId="1E1B906E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p w14:paraId="22808A3A" w14:textId="77777777" w:rsidR="0045643B" w:rsidRPr="00DD70DD" w:rsidRDefault="0045643B" w:rsidP="2D5C167E">
      <w:pPr>
        <w:spacing w:line="257" w:lineRule="auto"/>
        <w:rPr>
          <w:rFonts w:asciiTheme="minorHAnsi" w:eastAsia="Calibri" w:hAnsiTheme="minorHAnsi" w:cstheme="minorHAnsi"/>
          <w:sz w:val="19"/>
          <w:szCs w:val="19"/>
        </w:rPr>
      </w:pPr>
    </w:p>
    <w:p w14:paraId="58215D5C" w14:textId="35019F0E" w:rsidR="2D5C167E" w:rsidRPr="00DD70DD" w:rsidRDefault="2D5C167E" w:rsidP="2D5C167E">
      <w:pPr>
        <w:rPr>
          <w:rFonts w:asciiTheme="minorHAnsi" w:hAnsiTheme="minorHAnsi" w:cstheme="minorHAnsi"/>
          <w:sz w:val="19"/>
          <w:szCs w:val="19"/>
          <w:highlight w:val="yellow"/>
        </w:rPr>
      </w:pPr>
    </w:p>
    <w:p w14:paraId="01DEA342" w14:textId="327D60B1" w:rsidR="2D5C167E" w:rsidRPr="00DD70DD" w:rsidRDefault="2D5C167E" w:rsidP="2D5C167E">
      <w:pPr>
        <w:rPr>
          <w:rFonts w:asciiTheme="minorHAnsi" w:hAnsiTheme="minorHAnsi" w:cstheme="minorHAnsi"/>
          <w:sz w:val="19"/>
          <w:szCs w:val="19"/>
          <w:highlight w:val="yellow"/>
        </w:rPr>
      </w:pPr>
    </w:p>
    <w:sectPr w:rsidR="2D5C167E" w:rsidRPr="00DD70DD" w:rsidSect="008E516C">
      <w:headerReference w:type="even" r:id="rId15"/>
      <w:headerReference w:type="first" r:id="rId16"/>
      <w:pgSz w:w="11907" w:h="16840" w:code="9"/>
      <w:pgMar w:top="1701" w:right="1134" w:bottom="125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7D2C" w14:textId="77777777" w:rsidR="000E312C" w:rsidRDefault="000E312C" w:rsidP="00C71824">
      <w:r>
        <w:separator/>
      </w:r>
    </w:p>
  </w:endnote>
  <w:endnote w:type="continuationSeparator" w:id="0">
    <w:p w14:paraId="635FB0C0" w14:textId="77777777" w:rsidR="000E312C" w:rsidRDefault="000E312C" w:rsidP="00C71824">
      <w:r>
        <w:continuationSeparator/>
      </w:r>
    </w:p>
  </w:endnote>
  <w:endnote w:type="continuationNotice" w:id="1">
    <w:p w14:paraId="251AEC65" w14:textId="77777777" w:rsidR="000E312C" w:rsidRDefault="000E3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neHelvetica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9211825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BBD24F" w14:textId="49197F7F" w:rsidR="00E95424" w:rsidRPr="009B2A76" w:rsidRDefault="00E95424" w:rsidP="00046A9B">
            <w:pPr>
              <w:pStyle w:val="Sidefod"/>
              <w:ind w:righ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B2A76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Side </w:t>
            </w:r>
            <w:r w:rsidRPr="009B2A76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begin"/>
            </w:r>
            <w:r w:rsidRPr="009B2A76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B2A76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separate"/>
            </w:r>
            <w:r w:rsidRPr="009B2A76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2</w:t>
            </w:r>
            <w:r w:rsidRPr="009B2A76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end"/>
            </w:r>
            <w:r w:rsidRPr="009B2A76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af </w:t>
            </w:r>
            <w:r w:rsidRPr="009B2A76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begin"/>
            </w:r>
            <w:r w:rsidRPr="009B2A76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B2A76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separate"/>
            </w:r>
            <w:r w:rsidRPr="009B2A76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2</w:t>
            </w:r>
            <w:r w:rsidRPr="009B2A76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end"/>
            </w:r>
          </w:p>
        </w:sdtContent>
      </w:sdt>
    </w:sdtContent>
  </w:sdt>
  <w:p w14:paraId="4A32163C" w14:textId="2BB0F377" w:rsidR="001C3EAC" w:rsidRPr="00C71824" w:rsidRDefault="001C3EAC" w:rsidP="00C7182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CF15" w14:textId="77777777" w:rsidR="000E312C" w:rsidRDefault="000E312C" w:rsidP="00C71824">
      <w:r>
        <w:separator/>
      </w:r>
    </w:p>
  </w:footnote>
  <w:footnote w:type="continuationSeparator" w:id="0">
    <w:p w14:paraId="4BF49E10" w14:textId="77777777" w:rsidR="000E312C" w:rsidRDefault="000E312C" w:rsidP="00C71824">
      <w:r>
        <w:continuationSeparator/>
      </w:r>
    </w:p>
  </w:footnote>
  <w:footnote w:type="continuationNotice" w:id="1">
    <w:p w14:paraId="51FBFB1D" w14:textId="77777777" w:rsidR="000E312C" w:rsidRDefault="000E3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0A0F" w14:textId="3FB9FE74" w:rsidR="005D0B39" w:rsidRPr="005D0B39" w:rsidRDefault="005D0B39">
    <w:pPr>
      <w:pStyle w:val="Sidehoved"/>
      <w:rPr>
        <w:rFonts w:asciiTheme="minorHAnsi" w:hAnsiTheme="minorHAnsi" w:cstheme="minorHAnsi"/>
        <w:sz w:val="20"/>
        <w:szCs w:val="20"/>
      </w:rPr>
    </w:pPr>
    <w:r w:rsidRPr="005D0B39">
      <w:rPr>
        <w:rFonts w:asciiTheme="minorHAnsi" w:hAnsiTheme="minorHAnsi" w:cstheme="minorHAnsi"/>
        <w:sz w:val="20"/>
        <w:szCs w:val="20"/>
      </w:rPr>
      <w:fldChar w:fldCharType="begin"/>
    </w:r>
    <w:r w:rsidRPr="005D0B39">
      <w:rPr>
        <w:rFonts w:asciiTheme="minorHAnsi" w:hAnsiTheme="minorHAnsi" w:cstheme="minorHAnsi"/>
        <w:sz w:val="20"/>
        <w:szCs w:val="20"/>
      </w:rPr>
      <w:instrText xml:space="preserve"> FILENAME \* MERGEFORMAT </w:instrText>
    </w:r>
    <w:r w:rsidRPr="005D0B39">
      <w:rPr>
        <w:rFonts w:asciiTheme="minorHAnsi" w:hAnsiTheme="minorHAnsi" w:cstheme="minorHAnsi"/>
        <w:sz w:val="20"/>
        <w:szCs w:val="20"/>
      </w:rPr>
      <w:fldChar w:fldCharType="separate"/>
    </w:r>
    <w:r w:rsidRPr="005D0B39">
      <w:rPr>
        <w:rFonts w:asciiTheme="minorHAnsi" w:hAnsiTheme="minorHAnsi" w:cstheme="minorHAnsi"/>
        <w:noProof/>
        <w:sz w:val="20"/>
        <w:szCs w:val="20"/>
      </w:rPr>
      <w:t>Bilag 14 - Leverandørens anvendte Iterative Metode og projektværktøjer</w:t>
    </w:r>
    <w:r w:rsidRPr="005D0B39">
      <w:rPr>
        <w:rFonts w:asciiTheme="minorHAnsi" w:hAnsiTheme="minorHAnsi" w:cstheme="minorHAnsi"/>
        <w:sz w:val="20"/>
        <w:szCs w:val="20"/>
      </w:rPr>
      <w:fldChar w:fldCharType="end"/>
    </w:r>
  </w:p>
  <w:p w14:paraId="76211B5F" w14:textId="77777777" w:rsidR="00BE1255" w:rsidRDefault="00BE12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C639" w14:textId="5B706D2C" w:rsidR="001C3EAC" w:rsidRDefault="001C3EAC" w:rsidP="00C71824">
    <w:pPr>
      <w:pStyle w:val="Sidehoved"/>
      <w:jc w:val="right"/>
    </w:pPr>
  </w:p>
  <w:p w14:paraId="667B5C49" w14:textId="77777777" w:rsidR="001C3EAC" w:rsidRDefault="001C3EAC" w:rsidP="00C71824">
    <w:pPr>
      <w:pStyle w:val="Sidehoved"/>
    </w:pPr>
  </w:p>
  <w:p w14:paraId="259045B9" w14:textId="77777777" w:rsidR="001C3EAC" w:rsidRDefault="001C3EAC" w:rsidP="00C71824">
    <w:pPr>
      <w:pStyle w:val="Sidehoved"/>
    </w:pPr>
  </w:p>
  <w:p w14:paraId="2ACF7E95" w14:textId="77777777" w:rsidR="001C3EAC" w:rsidRDefault="001C3EAC" w:rsidP="00C71824">
    <w:pPr>
      <w:pStyle w:val="Sidehoved"/>
    </w:pPr>
    <w:r>
      <w:tab/>
    </w:r>
  </w:p>
  <w:p w14:paraId="7537F2B1" w14:textId="77777777" w:rsidR="001C3EAC" w:rsidRDefault="001C3EAC" w:rsidP="00C71824">
    <w:pPr>
      <w:pStyle w:val="Sidehoved"/>
    </w:pPr>
  </w:p>
  <w:p w14:paraId="7E6664F6" w14:textId="77777777" w:rsidR="001C3EAC" w:rsidRDefault="001C3EAC" w:rsidP="00C71824">
    <w:pPr>
      <w:pStyle w:val="Sidehoved"/>
    </w:pPr>
  </w:p>
  <w:p w14:paraId="393C2A87" w14:textId="77777777" w:rsidR="001C3EAC" w:rsidRDefault="001C3EAC" w:rsidP="00C71824">
    <w:pPr>
      <w:pStyle w:val="Sidehoved"/>
    </w:pPr>
  </w:p>
  <w:p w14:paraId="54384BF1" w14:textId="77777777" w:rsidR="001C3EAC" w:rsidRDefault="001C3EAC" w:rsidP="00C71824">
    <w:pPr>
      <w:pStyle w:val="Sidehoved"/>
    </w:pPr>
  </w:p>
  <w:p w14:paraId="0EC640A9" w14:textId="77777777" w:rsidR="001C3EAC" w:rsidRDefault="001C3EAC" w:rsidP="00C71824">
    <w:pPr>
      <w:pStyle w:val="Sidehoved"/>
    </w:pPr>
  </w:p>
  <w:p w14:paraId="66AB3A48" w14:textId="77777777" w:rsidR="001C3EAC" w:rsidRDefault="001C3EAC" w:rsidP="00C71824">
    <w:pPr>
      <w:pStyle w:val="Sidehoved"/>
    </w:pPr>
  </w:p>
  <w:p w14:paraId="51E7C069" w14:textId="77777777" w:rsidR="001C3EAC" w:rsidRDefault="001C3EAC" w:rsidP="00C71824">
    <w:pPr>
      <w:pStyle w:val="Sidehoved"/>
    </w:pPr>
  </w:p>
  <w:p w14:paraId="42CD5755" w14:textId="77777777" w:rsidR="001C3EAC" w:rsidRDefault="001C3EAC" w:rsidP="00C71824">
    <w:pPr>
      <w:pStyle w:val="Sidehoved"/>
    </w:pPr>
  </w:p>
  <w:p w14:paraId="5A9C33E4" w14:textId="77777777" w:rsidR="001C3EAC" w:rsidRDefault="001C3EAC" w:rsidP="00C71824">
    <w:pPr>
      <w:pStyle w:val="Sidehoved"/>
    </w:pPr>
  </w:p>
  <w:p w14:paraId="357F8DC4" w14:textId="77777777" w:rsidR="001C3EAC" w:rsidRDefault="001C3EAC" w:rsidP="00C71824">
    <w:pPr>
      <w:pStyle w:val="Sidehoved"/>
    </w:pPr>
  </w:p>
  <w:p w14:paraId="796E6D2B" w14:textId="77777777" w:rsidR="001C3EAC" w:rsidRDefault="001C3EAC" w:rsidP="00C71824">
    <w:pPr>
      <w:pStyle w:val="Sidehoved"/>
    </w:pPr>
  </w:p>
  <w:p w14:paraId="1C5F0A14" w14:textId="77777777" w:rsidR="001C3EAC" w:rsidRDefault="001C3EAC" w:rsidP="00C71824">
    <w:pPr>
      <w:pStyle w:val="Heading-Forsideunderoverskrift3"/>
    </w:pPr>
  </w:p>
  <w:p w14:paraId="051253B2" w14:textId="77777777" w:rsidR="001C3EAC" w:rsidRDefault="001C3EAC" w:rsidP="00C7182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64B4" w14:textId="77777777" w:rsidR="00FA553C" w:rsidRDefault="00FA553C" w:rsidP="00C71824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C048" w14:textId="77777777" w:rsidR="00FA553C" w:rsidRDefault="00FA553C" w:rsidP="00C718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multilevel"/>
    <w:tmpl w:val="D9A8C04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8"/>
    <w:multiLevelType w:val="hybridMultilevel"/>
    <w:tmpl w:val="7A8A7DDE"/>
    <w:lvl w:ilvl="0" w:tplc="24BEEC4E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  <w:lvl w:ilvl="1" w:tplc="007260BE">
      <w:numFmt w:val="decimal"/>
      <w:lvlText w:val=""/>
      <w:lvlJc w:val="left"/>
    </w:lvl>
    <w:lvl w:ilvl="2" w:tplc="F76472C2">
      <w:numFmt w:val="decimal"/>
      <w:lvlText w:val=""/>
      <w:lvlJc w:val="left"/>
    </w:lvl>
    <w:lvl w:ilvl="3" w:tplc="0BAAD6FA">
      <w:numFmt w:val="decimal"/>
      <w:lvlText w:val=""/>
      <w:lvlJc w:val="left"/>
    </w:lvl>
    <w:lvl w:ilvl="4" w:tplc="D910BF7C">
      <w:numFmt w:val="decimal"/>
      <w:lvlText w:val=""/>
      <w:lvlJc w:val="left"/>
    </w:lvl>
    <w:lvl w:ilvl="5" w:tplc="68BC4DB6">
      <w:numFmt w:val="decimal"/>
      <w:lvlText w:val=""/>
      <w:lvlJc w:val="left"/>
    </w:lvl>
    <w:lvl w:ilvl="6" w:tplc="A1AEFEFC">
      <w:numFmt w:val="decimal"/>
      <w:lvlText w:val=""/>
      <w:lvlJc w:val="left"/>
    </w:lvl>
    <w:lvl w:ilvl="7" w:tplc="AEC66DCC">
      <w:numFmt w:val="decimal"/>
      <w:lvlText w:val=""/>
      <w:lvlJc w:val="left"/>
    </w:lvl>
    <w:lvl w:ilvl="8" w:tplc="91423E66">
      <w:numFmt w:val="decimal"/>
      <w:lvlText w:val=""/>
      <w:lvlJc w:val="left"/>
    </w:lvl>
  </w:abstractNum>
  <w:abstractNum w:abstractNumId="3" w15:restartNumberingAfterBreak="0">
    <w:nsid w:val="0083422F"/>
    <w:multiLevelType w:val="hybridMultilevel"/>
    <w:tmpl w:val="89726908"/>
    <w:lvl w:ilvl="0" w:tplc="04060001">
      <w:start w:val="1"/>
      <w:numFmt w:val="bullet"/>
      <w:lvlText w:val=""/>
      <w:lvlJc w:val="left"/>
      <w:pPr>
        <w:ind w:left="1395" w:hanging="67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AD6666"/>
    <w:multiLevelType w:val="hybridMultilevel"/>
    <w:tmpl w:val="0BF4F4F4"/>
    <w:lvl w:ilvl="0" w:tplc="04060001">
      <w:start w:val="1"/>
      <w:numFmt w:val="bullet"/>
      <w:pStyle w:val="zreportname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130D"/>
    <w:multiLevelType w:val="hybridMultilevel"/>
    <w:tmpl w:val="06509512"/>
    <w:lvl w:ilvl="0" w:tplc="6B122A14">
      <w:start w:val="1"/>
      <w:numFmt w:val="decimal"/>
      <w:pStyle w:val="Automatisksvarnummerering"/>
      <w:lvlText w:val="S12b - %1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/>
        <w:sz w:val="1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B1853"/>
    <w:multiLevelType w:val="hybridMultilevel"/>
    <w:tmpl w:val="E886EBA2"/>
    <w:lvl w:ilvl="0" w:tplc="E5A0DCA8">
      <w:start w:val="1"/>
      <w:numFmt w:val="decimal"/>
      <w:pStyle w:val="Typografi1"/>
      <w:isLgl/>
      <w:suff w:val="space"/>
      <w:lvlText w:val="Kapitel %1"/>
      <w:lvlJc w:val="left"/>
      <w:pPr>
        <w:ind w:left="1080" w:firstLine="0"/>
      </w:pPr>
      <w:rPr>
        <w:rFonts w:hint="default"/>
      </w:rPr>
    </w:lvl>
    <w:lvl w:ilvl="1" w:tplc="BC824C24">
      <w:start w:val="1"/>
      <w:numFmt w:val="none"/>
      <w:isLgl/>
      <w:suff w:val="nothing"/>
      <w:lvlText w:val="5.1.    "/>
      <w:lvlJc w:val="left"/>
      <w:pPr>
        <w:ind w:left="1080" w:firstLine="0"/>
      </w:pPr>
      <w:rPr>
        <w:rFonts w:hint="default"/>
      </w:rPr>
    </w:lvl>
    <w:lvl w:ilvl="2" w:tplc="7CAAF23E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3" w:tplc="DE9E0440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4" w:tplc="8466D44E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5" w:tplc="58923D0C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6" w:tplc="7FC88CA2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7" w:tplc="B888C4D0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8" w:tplc="F4F2AA22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</w:abstractNum>
  <w:abstractNum w:abstractNumId="7" w15:restartNumberingAfterBreak="0">
    <w:nsid w:val="0F001F97"/>
    <w:multiLevelType w:val="hybridMultilevel"/>
    <w:tmpl w:val="820206AC"/>
    <w:lvl w:ilvl="0" w:tplc="0B006544">
      <w:numFmt w:val="bullet"/>
      <w:lvlText w:val="-"/>
      <w:lvlJc w:val="left"/>
      <w:pPr>
        <w:ind w:left="1035" w:hanging="675"/>
      </w:pPr>
      <w:rPr>
        <w:rFonts w:ascii="Calibri" w:eastAsia="Garamond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76423"/>
    <w:multiLevelType w:val="multilevel"/>
    <w:tmpl w:val="792AA78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792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54650CB"/>
    <w:multiLevelType w:val="hybridMultilevel"/>
    <w:tmpl w:val="C2F4C134"/>
    <w:lvl w:ilvl="0" w:tplc="986CF8D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43ECB"/>
    <w:multiLevelType w:val="multilevel"/>
    <w:tmpl w:val="69CAE7E2"/>
    <w:lvl w:ilvl="0">
      <w:start w:val="1"/>
      <w:numFmt w:val="decimal"/>
      <w:pStyle w:val="Overskrift4a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3.%2.1.%4"/>
      <w:lvlJc w:val="left"/>
      <w:pPr>
        <w:tabs>
          <w:tab w:val="num" w:pos="1514"/>
        </w:tabs>
        <w:ind w:left="1945" w:hanging="12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6DE7D12"/>
    <w:multiLevelType w:val="hybridMultilevel"/>
    <w:tmpl w:val="C99CF712"/>
    <w:lvl w:ilvl="0" w:tplc="9AA05348">
      <w:start w:val="1"/>
      <w:numFmt w:val="bullet"/>
      <w:pStyle w:val="Bullets"/>
      <w:lvlText w:val="»"/>
      <w:lvlJc w:val="left"/>
      <w:pPr>
        <w:tabs>
          <w:tab w:val="num" w:pos="720"/>
        </w:tabs>
        <w:ind w:left="720" w:hanging="363"/>
      </w:pPr>
      <w:rPr>
        <w:rFonts w:ascii="Times" w:hAnsi="Times" w:hint="default"/>
        <w:b w:val="0"/>
        <w:i w:val="0"/>
        <w:color w:val="0000FF"/>
        <w:sz w:val="40"/>
        <w:u w:color="0000FF"/>
      </w:rPr>
    </w:lvl>
    <w:lvl w:ilvl="1" w:tplc="58C02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40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A2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E6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A69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04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C68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D6869"/>
    <w:multiLevelType w:val="multilevel"/>
    <w:tmpl w:val="88580A08"/>
    <w:lvl w:ilvl="0">
      <w:start w:val="1"/>
      <w:numFmt w:val="decimal"/>
      <w:pStyle w:val="pktjbf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 w15:restartNumberingAfterBreak="0">
    <w:nsid w:val="483C6369"/>
    <w:multiLevelType w:val="hybridMultilevel"/>
    <w:tmpl w:val="ED0A46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7229E"/>
    <w:multiLevelType w:val="hybridMultilevel"/>
    <w:tmpl w:val="7236FBBA"/>
    <w:lvl w:ilvl="0" w:tplc="04060001">
      <w:start w:val="1"/>
      <w:numFmt w:val="bullet"/>
      <w:pStyle w:val="Normal-Punktliste"/>
      <w:lvlText w:val=""/>
      <w:lvlJc w:val="left"/>
      <w:pPr>
        <w:tabs>
          <w:tab w:val="num" w:pos="562"/>
        </w:tabs>
        <w:ind w:left="562" w:hanging="562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D4C60"/>
    <w:multiLevelType w:val="hybridMultilevel"/>
    <w:tmpl w:val="AF641B68"/>
    <w:lvl w:ilvl="0" w:tplc="C3DC4C8C">
      <w:start w:val="1"/>
      <w:numFmt w:val="bullet"/>
      <w:pStyle w:val="TP-Bulli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  <w:lang w:val="da-DK"/>
      </w:rPr>
    </w:lvl>
    <w:lvl w:ilvl="1" w:tplc="200A5FD8">
      <w:numFmt w:val="decimal"/>
      <w:lvlText w:val=""/>
      <w:lvlJc w:val="left"/>
    </w:lvl>
    <w:lvl w:ilvl="2" w:tplc="6FE2A596">
      <w:numFmt w:val="decimal"/>
      <w:lvlText w:val=""/>
      <w:lvlJc w:val="left"/>
    </w:lvl>
    <w:lvl w:ilvl="3" w:tplc="05F8639E">
      <w:numFmt w:val="decimal"/>
      <w:lvlText w:val=""/>
      <w:lvlJc w:val="left"/>
    </w:lvl>
    <w:lvl w:ilvl="4" w:tplc="F878BBFC">
      <w:numFmt w:val="decimal"/>
      <w:lvlText w:val=""/>
      <w:lvlJc w:val="left"/>
    </w:lvl>
    <w:lvl w:ilvl="5" w:tplc="58EE256A">
      <w:numFmt w:val="decimal"/>
      <w:lvlText w:val=""/>
      <w:lvlJc w:val="left"/>
    </w:lvl>
    <w:lvl w:ilvl="6" w:tplc="CD1069A4">
      <w:numFmt w:val="decimal"/>
      <w:lvlText w:val=""/>
      <w:lvlJc w:val="left"/>
    </w:lvl>
    <w:lvl w:ilvl="7" w:tplc="4BC2AC00">
      <w:numFmt w:val="decimal"/>
      <w:lvlText w:val=""/>
      <w:lvlJc w:val="left"/>
    </w:lvl>
    <w:lvl w:ilvl="8" w:tplc="EE5618DE">
      <w:numFmt w:val="decimal"/>
      <w:lvlText w:val=""/>
      <w:lvlJc w:val="left"/>
    </w:lvl>
  </w:abstractNum>
  <w:abstractNum w:abstractNumId="16" w15:restartNumberingAfterBreak="0">
    <w:nsid w:val="50593142"/>
    <w:multiLevelType w:val="hybridMultilevel"/>
    <w:tmpl w:val="26060BEA"/>
    <w:lvl w:ilvl="0" w:tplc="EE84EACE">
      <w:start w:val="1"/>
      <w:numFmt w:val="upperRoman"/>
      <w:pStyle w:val="Appendiks1"/>
      <w:lvlText w:val="Appendiks %1"/>
      <w:lvlJc w:val="left"/>
      <w:pPr>
        <w:tabs>
          <w:tab w:val="num" w:pos="21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  <w:lvl w:ilvl="1" w:tplc="8BB29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C0E47E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6902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7ADCC6D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61B6DB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882EED5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ADAE7A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2C2C0EF2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17474D"/>
    <w:multiLevelType w:val="hybridMultilevel"/>
    <w:tmpl w:val="44F6F492"/>
    <w:lvl w:ilvl="0" w:tplc="6EDEDC7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8CF9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480AD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0298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2CDD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026AD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FC51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38FC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7D440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54DF4"/>
    <w:multiLevelType w:val="hybridMultilevel"/>
    <w:tmpl w:val="79621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07B70"/>
    <w:multiLevelType w:val="hybridMultilevel"/>
    <w:tmpl w:val="AE2689FC"/>
    <w:lvl w:ilvl="0" w:tplc="0B006544">
      <w:numFmt w:val="bullet"/>
      <w:lvlText w:val="-"/>
      <w:lvlJc w:val="left"/>
      <w:pPr>
        <w:ind w:left="1395" w:hanging="675"/>
      </w:pPr>
      <w:rPr>
        <w:rFonts w:ascii="Calibri" w:eastAsia="Garamond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8A1552"/>
    <w:multiLevelType w:val="multilevel"/>
    <w:tmpl w:val="45F657A6"/>
    <w:lvl w:ilvl="0">
      <w:start w:val="1"/>
      <w:numFmt w:val="decimal"/>
      <w:pStyle w:val="h1jbf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1jbf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3jbf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7D82011"/>
    <w:multiLevelType w:val="hybridMultilevel"/>
    <w:tmpl w:val="BB9CC762"/>
    <w:lvl w:ilvl="0" w:tplc="04060001">
      <w:start w:val="1"/>
      <w:numFmt w:val="decimal"/>
      <w:pStyle w:val="Automatiskkravnummerering"/>
      <w:lvlText w:val="K12b - %1"/>
      <w:lvlJc w:val="left"/>
      <w:pPr>
        <w:ind w:left="1070" w:hanging="360"/>
      </w:pPr>
      <w:rPr>
        <w:rFonts w:ascii="Arial" w:hAnsi="Arial" w:hint="default"/>
        <w:b w:val="0"/>
        <w:i/>
        <w:sz w:val="18"/>
      </w:r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074C5"/>
    <w:multiLevelType w:val="hybridMultilevel"/>
    <w:tmpl w:val="16E2349A"/>
    <w:lvl w:ilvl="0" w:tplc="B2EC8C74">
      <w:start w:val="1"/>
      <w:numFmt w:val="decimal"/>
      <w:pStyle w:val="Normal-Talliste"/>
      <w:lvlText w:val="%1."/>
      <w:lvlJc w:val="left"/>
      <w:pPr>
        <w:tabs>
          <w:tab w:val="num" w:pos="284"/>
        </w:tabs>
        <w:ind w:left="1021" w:hanging="284"/>
      </w:pPr>
      <w:rPr>
        <w:rFonts w:ascii="Tahoma" w:hAnsi="Tahoma" w:hint="default"/>
        <w:b w:val="0"/>
        <w:i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D5271"/>
    <w:multiLevelType w:val="multilevel"/>
    <w:tmpl w:val="36525FF8"/>
    <w:lvl w:ilvl="0">
      <w:numFmt w:val="decimal"/>
      <w:pStyle w:val="Bilag"/>
      <w:isLgl/>
      <w:lvlText w:val="Bilag %1:"/>
      <w:lvlJc w:val="left"/>
      <w:pPr>
        <w:tabs>
          <w:tab w:val="num" w:pos="1559"/>
        </w:tabs>
        <w:ind w:left="1559" w:hanging="1559"/>
      </w:pPr>
      <w:rPr>
        <w:rFonts w:cs="Times New Roman" w:hint="default"/>
        <w:b/>
        <w:i w:val="0"/>
        <w:strike w:val="0"/>
        <w:dstrike w:val="0"/>
        <w:vanish w:val="0"/>
        <w:color w:val="000000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3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4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Kommentar #%8 -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(%9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1"/>
  </w:num>
  <w:num w:numId="5">
    <w:abstractNumId w:val="20"/>
  </w:num>
  <w:num w:numId="6">
    <w:abstractNumId w:val="12"/>
  </w:num>
  <w:num w:numId="7">
    <w:abstractNumId w:val="2"/>
  </w:num>
  <w:num w:numId="8">
    <w:abstractNumId w:val="16"/>
  </w:num>
  <w:num w:numId="9">
    <w:abstractNumId w:val="15"/>
  </w:num>
  <w:num w:numId="10">
    <w:abstractNumId w:val="4"/>
  </w:num>
  <w:num w:numId="11">
    <w:abstractNumId w:val="1"/>
  </w:num>
  <w:num w:numId="12">
    <w:abstractNumId w:val="22"/>
  </w:num>
  <w:num w:numId="13">
    <w:abstractNumId w:val="14"/>
  </w:num>
  <w:num w:numId="14">
    <w:abstractNumId w:val="23"/>
  </w:num>
  <w:num w:numId="15">
    <w:abstractNumId w:val="0"/>
  </w:num>
  <w:num w:numId="16">
    <w:abstractNumId w:val="10"/>
  </w:num>
  <w:num w:numId="17">
    <w:abstractNumId w:val="5"/>
  </w:num>
  <w:num w:numId="18">
    <w:abstractNumId w:val="21"/>
  </w:num>
  <w:num w:numId="19">
    <w:abstractNumId w:val="9"/>
  </w:num>
  <w:num w:numId="20">
    <w:abstractNumId w:val="13"/>
  </w:num>
  <w:num w:numId="21">
    <w:abstractNumId w:val="18"/>
  </w:num>
  <w:num w:numId="22">
    <w:abstractNumId w:val="7"/>
  </w:num>
  <w:num w:numId="23">
    <w:abstractNumId w:val="19"/>
  </w:num>
  <w:num w:numId="2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nt" w:val="Papir"/>
    <w:docVar w:name="TempPrint" w:val="brev.DOT"/>
  </w:docVars>
  <w:rsids>
    <w:rsidRoot w:val="00925994"/>
    <w:rsid w:val="0000038F"/>
    <w:rsid w:val="000014C7"/>
    <w:rsid w:val="000017BB"/>
    <w:rsid w:val="000037FE"/>
    <w:rsid w:val="000054A6"/>
    <w:rsid w:val="0000680B"/>
    <w:rsid w:val="00012D45"/>
    <w:rsid w:val="0001317C"/>
    <w:rsid w:val="000140A8"/>
    <w:rsid w:val="0001421A"/>
    <w:rsid w:val="000153C5"/>
    <w:rsid w:val="000155EB"/>
    <w:rsid w:val="000159D6"/>
    <w:rsid w:val="00015F2D"/>
    <w:rsid w:val="000169CB"/>
    <w:rsid w:val="00016B24"/>
    <w:rsid w:val="00016F54"/>
    <w:rsid w:val="000172E1"/>
    <w:rsid w:val="000207A0"/>
    <w:rsid w:val="00020F2C"/>
    <w:rsid w:val="00022710"/>
    <w:rsid w:val="00022C62"/>
    <w:rsid w:val="000230F7"/>
    <w:rsid w:val="000245B9"/>
    <w:rsid w:val="00025303"/>
    <w:rsid w:val="000258B3"/>
    <w:rsid w:val="000260B7"/>
    <w:rsid w:val="0002686F"/>
    <w:rsid w:val="00026C60"/>
    <w:rsid w:val="00027398"/>
    <w:rsid w:val="000301B3"/>
    <w:rsid w:val="000301BC"/>
    <w:rsid w:val="0003132A"/>
    <w:rsid w:val="000321DD"/>
    <w:rsid w:val="00032CE3"/>
    <w:rsid w:val="00035E06"/>
    <w:rsid w:val="000373E0"/>
    <w:rsid w:val="00037F4F"/>
    <w:rsid w:val="00046A9B"/>
    <w:rsid w:val="00046B30"/>
    <w:rsid w:val="000474C7"/>
    <w:rsid w:val="00047550"/>
    <w:rsid w:val="000477A5"/>
    <w:rsid w:val="00050E4B"/>
    <w:rsid w:val="00051B6F"/>
    <w:rsid w:val="0005221B"/>
    <w:rsid w:val="00052434"/>
    <w:rsid w:val="00052C3A"/>
    <w:rsid w:val="00052D69"/>
    <w:rsid w:val="000545C9"/>
    <w:rsid w:val="00054B72"/>
    <w:rsid w:val="00054E8C"/>
    <w:rsid w:val="0005512A"/>
    <w:rsid w:val="00057A68"/>
    <w:rsid w:val="00057D6B"/>
    <w:rsid w:val="0006078C"/>
    <w:rsid w:val="00060AB9"/>
    <w:rsid w:val="000615B2"/>
    <w:rsid w:val="00062195"/>
    <w:rsid w:val="00063394"/>
    <w:rsid w:val="00063BEE"/>
    <w:rsid w:val="00064731"/>
    <w:rsid w:val="00066A2B"/>
    <w:rsid w:val="00066D99"/>
    <w:rsid w:val="00070A2A"/>
    <w:rsid w:val="00070B3E"/>
    <w:rsid w:val="00070C03"/>
    <w:rsid w:val="00071654"/>
    <w:rsid w:val="00071AB5"/>
    <w:rsid w:val="00072B4F"/>
    <w:rsid w:val="00072BDC"/>
    <w:rsid w:val="0007398B"/>
    <w:rsid w:val="00073A2A"/>
    <w:rsid w:val="00075081"/>
    <w:rsid w:val="0007688C"/>
    <w:rsid w:val="0007695B"/>
    <w:rsid w:val="000770DB"/>
    <w:rsid w:val="000808D9"/>
    <w:rsid w:val="00080E3D"/>
    <w:rsid w:val="00081FEF"/>
    <w:rsid w:val="00082A73"/>
    <w:rsid w:val="00082E74"/>
    <w:rsid w:val="00083F8A"/>
    <w:rsid w:val="0008413D"/>
    <w:rsid w:val="000843FE"/>
    <w:rsid w:val="00085986"/>
    <w:rsid w:val="0008660C"/>
    <w:rsid w:val="000871DF"/>
    <w:rsid w:val="00087AE1"/>
    <w:rsid w:val="000905A9"/>
    <w:rsid w:val="00093730"/>
    <w:rsid w:val="00094ED1"/>
    <w:rsid w:val="000961F2"/>
    <w:rsid w:val="000969F8"/>
    <w:rsid w:val="00096C59"/>
    <w:rsid w:val="000A02A0"/>
    <w:rsid w:val="000A114E"/>
    <w:rsid w:val="000A15AF"/>
    <w:rsid w:val="000A18FA"/>
    <w:rsid w:val="000A1E6E"/>
    <w:rsid w:val="000A2D7F"/>
    <w:rsid w:val="000A2DF3"/>
    <w:rsid w:val="000A5047"/>
    <w:rsid w:val="000A510F"/>
    <w:rsid w:val="000A6147"/>
    <w:rsid w:val="000A6458"/>
    <w:rsid w:val="000A7058"/>
    <w:rsid w:val="000A7731"/>
    <w:rsid w:val="000A7797"/>
    <w:rsid w:val="000B0577"/>
    <w:rsid w:val="000B0B34"/>
    <w:rsid w:val="000B14D9"/>
    <w:rsid w:val="000B1723"/>
    <w:rsid w:val="000B1D79"/>
    <w:rsid w:val="000B1DDB"/>
    <w:rsid w:val="000B331A"/>
    <w:rsid w:val="000B3512"/>
    <w:rsid w:val="000B4154"/>
    <w:rsid w:val="000B50CE"/>
    <w:rsid w:val="000B79C1"/>
    <w:rsid w:val="000C0975"/>
    <w:rsid w:val="000C0A57"/>
    <w:rsid w:val="000C0D65"/>
    <w:rsid w:val="000C1BF5"/>
    <w:rsid w:val="000C20C6"/>
    <w:rsid w:val="000C34EF"/>
    <w:rsid w:val="000C3526"/>
    <w:rsid w:val="000C3D74"/>
    <w:rsid w:val="000C45C2"/>
    <w:rsid w:val="000C71D7"/>
    <w:rsid w:val="000C78FC"/>
    <w:rsid w:val="000C7B4B"/>
    <w:rsid w:val="000D0768"/>
    <w:rsid w:val="000D0F3D"/>
    <w:rsid w:val="000D3C3C"/>
    <w:rsid w:val="000D4B67"/>
    <w:rsid w:val="000D6577"/>
    <w:rsid w:val="000D6748"/>
    <w:rsid w:val="000D6DBE"/>
    <w:rsid w:val="000E1827"/>
    <w:rsid w:val="000E312C"/>
    <w:rsid w:val="000E3150"/>
    <w:rsid w:val="000E383C"/>
    <w:rsid w:val="000E3B80"/>
    <w:rsid w:val="000E3E55"/>
    <w:rsid w:val="000E41F5"/>
    <w:rsid w:val="000E4366"/>
    <w:rsid w:val="000E512D"/>
    <w:rsid w:val="000E544A"/>
    <w:rsid w:val="000E58EC"/>
    <w:rsid w:val="000E708D"/>
    <w:rsid w:val="000E7D77"/>
    <w:rsid w:val="000F1159"/>
    <w:rsid w:val="000F17D3"/>
    <w:rsid w:val="000F191B"/>
    <w:rsid w:val="000F307F"/>
    <w:rsid w:val="000F31B9"/>
    <w:rsid w:val="000F5880"/>
    <w:rsid w:val="000F73C5"/>
    <w:rsid w:val="00100D6C"/>
    <w:rsid w:val="00103FBD"/>
    <w:rsid w:val="0010416C"/>
    <w:rsid w:val="00104271"/>
    <w:rsid w:val="00106EAC"/>
    <w:rsid w:val="00107B0A"/>
    <w:rsid w:val="001125FB"/>
    <w:rsid w:val="00113AA8"/>
    <w:rsid w:val="00114088"/>
    <w:rsid w:val="001147C3"/>
    <w:rsid w:val="001147F7"/>
    <w:rsid w:val="00114944"/>
    <w:rsid w:val="00114E23"/>
    <w:rsid w:val="001201AF"/>
    <w:rsid w:val="0012064D"/>
    <w:rsid w:val="0012119B"/>
    <w:rsid w:val="00121513"/>
    <w:rsid w:val="0012183B"/>
    <w:rsid w:val="0012184B"/>
    <w:rsid w:val="0012191C"/>
    <w:rsid w:val="00121AE7"/>
    <w:rsid w:val="00122780"/>
    <w:rsid w:val="0012549C"/>
    <w:rsid w:val="001258D0"/>
    <w:rsid w:val="00125922"/>
    <w:rsid w:val="001265EB"/>
    <w:rsid w:val="0013030B"/>
    <w:rsid w:val="0013037C"/>
    <w:rsid w:val="001326C7"/>
    <w:rsid w:val="001332ED"/>
    <w:rsid w:val="0013339E"/>
    <w:rsid w:val="001337C5"/>
    <w:rsid w:val="00134BCE"/>
    <w:rsid w:val="00135052"/>
    <w:rsid w:val="00135C46"/>
    <w:rsid w:val="0013627B"/>
    <w:rsid w:val="001365D4"/>
    <w:rsid w:val="001374AC"/>
    <w:rsid w:val="00137A1E"/>
    <w:rsid w:val="00137CC2"/>
    <w:rsid w:val="00142379"/>
    <w:rsid w:val="00142653"/>
    <w:rsid w:val="00142987"/>
    <w:rsid w:val="0014347E"/>
    <w:rsid w:val="00143DE5"/>
    <w:rsid w:val="00143EEC"/>
    <w:rsid w:val="00144A77"/>
    <w:rsid w:val="00146C16"/>
    <w:rsid w:val="00146D42"/>
    <w:rsid w:val="00147957"/>
    <w:rsid w:val="00151462"/>
    <w:rsid w:val="00151AFD"/>
    <w:rsid w:val="00151D8D"/>
    <w:rsid w:val="0015262D"/>
    <w:rsid w:val="001540BD"/>
    <w:rsid w:val="00154386"/>
    <w:rsid w:val="00154792"/>
    <w:rsid w:val="00154D79"/>
    <w:rsid w:val="0015791C"/>
    <w:rsid w:val="00160375"/>
    <w:rsid w:val="00160585"/>
    <w:rsid w:val="00160D35"/>
    <w:rsid w:val="00161ED7"/>
    <w:rsid w:val="00161FBE"/>
    <w:rsid w:val="001624E1"/>
    <w:rsid w:val="00164FE3"/>
    <w:rsid w:val="00165066"/>
    <w:rsid w:val="0016506C"/>
    <w:rsid w:val="00165653"/>
    <w:rsid w:val="00165ACB"/>
    <w:rsid w:val="00165B4F"/>
    <w:rsid w:val="0016664C"/>
    <w:rsid w:val="001674C6"/>
    <w:rsid w:val="00167C2C"/>
    <w:rsid w:val="00170779"/>
    <w:rsid w:val="00170E7F"/>
    <w:rsid w:val="001718F2"/>
    <w:rsid w:val="00172EEB"/>
    <w:rsid w:val="00173CC3"/>
    <w:rsid w:val="00175258"/>
    <w:rsid w:val="0017568F"/>
    <w:rsid w:val="00175EF4"/>
    <w:rsid w:val="00180979"/>
    <w:rsid w:val="00181CC5"/>
    <w:rsid w:val="00182429"/>
    <w:rsid w:val="0018252A"/>
    <w:rsid w:val="001829AB"/>
    <w:rsid w:val="0018382D"/>
    <w:rsid w:val="00184039"/>
    <w:rsid w:val="001851A7"/>
    <w:rsid w:val="0018630E"/>
    <w:rsid w:val="001863F5"/>
    <w:rsid w:val="0019125B"/>
    <w:rsid w:val="001915F0"/>
    <w:rsid w:val="00192C62"/>
    <w:rsid w:val="00194974"/>
    <w:rsid w:val="00194B21"/>
    <w:rsid w:val="00194E5A"/>
    <w:rsid w:val="001961F0"/>
    <w:rsid w:val="00196C68"/>
    <w:rsid w:val="00197FD7"/>
    <w:rsid w:val="001A0423"/>
    <w:rsid w:val="001A060E"/>
    <w:rsid w:val="001A06E1"/>
    <w:rsid w:val="001A3400"/>
    <w:rsid w:val="001A36CA"/>
    <w:rsid w:val="001A3F10"/>
    <w:rsid w:val="001A4126"/>
    <w:rsid w:val="001A4A80"/>
    <w:rsid w:val="001A4B9F"/>
    <w:rsid w:val="001A5A0F"/>
    <w:rsid w:val="001A616C"/>
    <w:rsid w:val="001A707C"/>
    <w:rsid w:val="001A7AF3"/>
    <w:rsid w:val="001B0076"/>
    <w:rsid w:val="001B1D7B"/>
    <w:rsid w:val="001B1F74"/>
    <w:rsid w:val="001B2294"/>
    <w:rsid w:val="001B32EC"/>
    <w:rsid w:val="001B367B"/>
    <w:rsid w:val="001B43B2"/>
    <w:rsid w:val="001B4BA5"/>
    <w:rsid w:val="001B534B"/>
    <w:rsid w:val="001B566F"/>
    <w:rsid w:val="001B5879"/>
    <w:rsid w:val="001B6D07"/>
    <w:rsid w:val="001B77F8"/>
    <w:rsid w:val="001B78E2"/>
    <w:rsid w:val="001B7D25"/>
    <w:rsid w:val="001C106E"/>
    <w:rsid w:val="001C3DBF"/>
    <w:rsid w:val="001C3EAC"/>
    <w:rsid w:val="001C406E"/>
    <w:rsid w:val="001C4A65"/>
    <w:rsid w:val="001C52A9"/>
    <w:rsid w:val="001C59EC"/>
    <w:rsid w:val="001C5AAA"/>
    <w:rsid w:val="001C5BBA"/>
    <w:rsid w:val="001C64AA"/>
    <w:rsid w:val="001D06D8"/>
    <w:rsid w:val="001D0E1E"/>
    <w:rsid w:val="001D37A5"/>
    <w:rsid w:val="001D3C86"/>
    <w:rsid w:val="001D3CCE"/>
    <w:rsid w:val="001D510C"/>
    <w:rsid w:val="001D5115"/>
    <w:rsid w:val="001D5409"/>
    <w:rsid w:val="001D5D5E"/>
    <w:rsid w:val="001D5FA2"/>
    <w:rsid w:val="001E07EB"/>
    <w:rsid w:val="001E10C9"/>
    <w:rsid w:val="001E145B"/>
    <w:rsid w:val="001E1639"/>
    <w:rsid w:val="001E2545"/>
    <w:rsid w:val="001E25AF"/>
    <w:rsid w:val="001E2A1A"/>
    <w:rsid w:val="001E2ED8"/>
    <w:rsid w:val="001E48F1"/>
    <w:rsid w:val="001E592E"/>
    <w:rsid w:val="001E6D3F"/>
    <w:rsid w:val="001E72A9"/>
    <w:rsid w:val="001E7CB9"/>
    <w:rsid w:val="001E7E6C"/>
    <w:rsid w:val="001F14D2"/>
    <w:rsid w:val="001F18F0"/>
    <w:rsid w:val="001F2727"/>
    <w:rsid w:val="001F334F"/>
    <w:rsid w:val="001F342A"/>
    <w:rsid w:val="001F3713"/>
    <w:rsid w:val="001F3B57"/>
    <w:rsid w:val="001F5359"/>
    <w:rsid w:val="001F5553"/>
    <w:rsid w:val="001F592F"/>
    <w:rsid w:val="001F65DE"/>
    <w:rsid w:val="001F783D"/>
    <w:rsid w:val="002005BB"/>
    <w:rsid w:val="00200F39"/>
    <w:rsid w:val="00201AA2"/>
    <w:rsid w:val="00201C06"/>
    <w:rsid w:val="002020FD"/>
    <w:rsid w:val="00202493"/>
    <w:rsid w:val="002025EA"/>
    <w:rsid w:val="00202DC5"/>
    <w:rsid w:val="0020353F"/>
    <w:rsid w:val="0020528F"/>
    <w:rsid w:val="00207033"/>
    <w:rsid w:val="002079EB"/>
    <w:rsid w:val="00207ABD"/>
    <w:rsid w:val="0021016B"/>
    <w:rsid w:val="0021066F"/>
    <w:rsid w:val="00210CF7"/>
    <w:rsid w:val="00212264"/>
    <w:rsid w:val="002129B3"/>
    <w:rsid w:val="0021373A"/>
    <w:rsid w:val="002141C2"/>
    <w:rsid w:val="002148CB"/>
    <w:rsid w:val="00215CB0"/>
    <w:rsid w:val="00215E80"/>
    <w:rsid w:val="002162F9"/>
    <w:rsid w:val="002167AC"/>
    <w:rsid w:val="00216E40"/>
    <w:rsid w:val="00217894"/>
    <w:rsid w:val="0022014F"/>
    <w:rsid w:val="002203A5"/>
    <w:rsid w:val="0022048E"/>
    <w:rsid w:val="002206EB"/>
    <w:rsid w:val="00221DB4"/>
    <w:rsid w:val="00222056"/>
    <w:rsid w:val="0022237A"/>
    <w:rsid w:val="002226DC"/>
    <w:rsid w:val="00223E5E"/>
    <w:rsid w:val="00224CDD"/>
    <w:rsid w:val="0023184C"/>
    <w:rsid w:val="00232CDF"/>
    <w:rsid w:val="00233C62"/>
    <w:rsid w:val="00234325"/>
    <w:rsid w:val="002348C8"/>
    <w:rsid w:val="00234AFF"/>
    <w:rsid w:val="0023525F"/>
    <w:rsid w:val="00235384"/>
    <w:rsid w:val="002359E3"/>
    <w:rsid w:val="002361C1"/>
    <w:rsid w:val="00237282"/>
    <w:rsid w:val="002376AD"/>
    <w:rsid w:val="00237CE3"/>
    <w:rsid w:val="00240189"/>
    <w:rsid w:val="00243E3C"/>
    <w:rsid w:val="00244DF2"/>
    <w:rsid w:val="00245787"/>
    <w:rsid w:val="00246471"/>
    <w:rsid w:val="00246D36"/>
    <w:rsid w:val="0024706A"/>
    <w:rsid w:val="0024735F"/>
    <w:rsid w:val="002476BA"/>
    <w:rsid w:val="00250B99"/>
    <w:rsid w:val="002512CD"/>
    <w:rsid w:val="002538F1"/>
    <w:rsid w:val="00253D40"/>
    <w:rsid w:val="00254C42"/>
    <w:rsid w:val="00257517"/>
    <w:rsid w:val="0025751B"/>
    <w:rsid w:val="002576F8"/>
    <w:rsid w:val="00260447"/>
    <w:rsid w:val="00260B68"/>
    <w:rsid w:val="00260D8E"/>
    <w:rsid w:val="002619C7"/>
    <w:rsid w:val="00261ED0"/>
    <w:rsid w:val="00265715"/>
    <w:rsid w:val="00266C35"/>
    <w:rsid w:val="002672CC"/>
    <w:rsid w:val="0026754C"/>
    <w:rsid w:val="00267620"/>
    <w:rsid w:val="00267A3F"/>
    <w:rsid w:val="00267D56"/>
    <w:rsid w:val="00267DC0"/>
    <w:rsid w:val="002733CD"/>
    <w:rsid w:val="00274498"/>
    <w:rsid w:val="0027451A"/>
    <w:rsid w:val="002746E5"/>
    <w:rsid w:val="00276342"/>
    <w:rsid w:val="00280234"/>
    <w:rsid w:val="00280DC7"/>
    <w:rsid w:val="00281098"/>
    <w:rsid w:val="00281628"/>
    <w:rsid w:val="002835B8"/>
    <w:rsid w:val="0028393A"/>
    <w:rsid w:val="002848F7"/>
    <w:rsid w:val="00284945"/>
    <w:rsid w:val="00284B29"/>
    <w:rsid w:val="00285710"/>
    <w:rsid w:val="00285CEC"/>
    <w:rsid w:val="00286C51"/>
    <w:rsid w:val="002910A8"/>
    <w:rsid w:val="002914D7"/>
    <w:rsid w:val="00291C89"/>
    <w:rsid w:val="0029431E"/>
    <w:rsid w:val="00294BE3"/>
    <w:rsid w:val="00296961"/>
    <w:rsid w:val="00297883"/>
    <w:rsid w:val="002A26A7"/>
    <w:rsid w:val="002A2D46"/>
    <w:rsid w:val="002A57ED"/>
    <w:rsid w:val="002A59FD"/>
    <w:rsid w:val="002A654D"/>
    <w:rsid w:val="002A6BBF"/>
    <w:rsid w:val="002A726B"/>
    <w:rsid w:val="002B010A"/>
    <w:rsid w:val="002B04B4"/>
    <w:rsid w:val="002B0B55"/>
    <w:rsid w:val="002B284E"/>
    <w:rsid w:val="002B4D6B"/>
    <w:rsid w:val="002B51B7"/>
    <w:rsid w:val="002B53DD"/>
    <w:rsid w:val="002B5AEE"/>
    <w:rsid w:val="002B62D8"/>
    <w:rsid w:val="002B6A8D"/>
    <w:rsid w:val="002B6B20"/>
    <w:rsid w:val="002C0EA4"/>
    <w:rsid w:val="002C1010"/>
    <w:rsid w:val="002C18B7"/>
    <w:rsid w:val="002C289F"/>
    <w:rsid w:val="002C2A0C"/>
    <w:rsid w:val="002C5F89"/>
    <w:rsid w:val="002C63E7"/>
    <w:rsid w:val="002C6C22"/>
    <w:rsid w:val="002C711D"/>
    <w:rsid w:val="002C7967"/>
    <w:rsid w:val="002D0410"/>
    <w:rsid w:val="002D04ED"/>
    <w:rsid w:val="002D0F5E"/>
    <w:rsid w:val="002D2368"/>
    <w:rsid w:val="002D243D"/>
    <w:rsid w:val="002D2D2D"/>
    <w:rsid w:val="002D3544"/>
    <w:rsid w:val="002D38CA"/>
    <w:rsid w:val="002D3B6B"/>
    <w:rsid w:val="002D4D49"/>
    <w:rsid w:val="002D4E3E"/>
    <w:rsid w:val="002D59C5"/>
    <w:rsid w:val="002D62F6"/>
    <w:rsid w:val="002D63BE"/>
    <w:rsid w:val="002D737C"/>
    <w:rsid w:val="002D7FF8"/>
    <w:rsid w:val="002E054E"/>
    <w:rsid w:val="002E1CCB"/>
    <w:rsid w:val="002E32A1"/>
    <w:rsid w:val="002E3D56"/>
    <w:rsid w:val="002E46C6"/>
    <w:rsid w:val="002E48AA"/>
    <w:rsid w:val="002E4FEC"/>
    <w:rsid w:val="002E5468"/>
    <w:rsid w:val="002E5920"/>
    <w:rsid w:val="002E5AB5"/>
    <w:rsid w:val="002E7047"/>
    <w:rsid w:val="002E7258"/>
    <w:rsid w:val="002E72B1"/>
    <w:rsid w:val="002E78BD"/>
    <w:rsid w:val="002E7F43"/>
    <w:rsid w:val="002F0546"/>
    <w:rsid w:val="002F0DBF"/>
    <w:rsid w:val="002F0F90"/>
    <w:rsid w:val="002F284D"/>
    <w:rsid w:val="002F34D4"/>
    <w:rsid w:val="002F3E85"/>
    <w:rsid w:val="002F67FC"/>
    <w:rsid w:val="002F692B"/>
    <w:rsid w:val="002F77EE"/>
    <w:rsid w:val="002F7BD1"/>
    <w:rsid w:val="00300A7A"/>
    <w:rsid w:val="003010E8"/>
    <w:rsid w:val="00301352"/>
    <w:rsid w:val="00301D74"/>
    <w:rsid w:val="003024D6"/>
    <w:rsid w:val="003027EA"/>
    <w:rsid w:val="0030289A"/>
    <w:rsid w:val="0030321C"/>
    <w:rsid w:val="003046E9"/>
    <w:rsid w:val="00306A22"/>
    <w:rsid w:val="00307514"/>
    <w:rsid w:val="003100B5"/>
    <w:rsid w:val="00310C16"/>
    <w:rsid w:val="0031103D"/>
    <w:rsid w:val="003110F4"/>
    <w:rsid w:val="003113F0"/>
    <w:rsid w:val="00313AD1"/>
    <w:rsid w:val="00314980"/>
    <w:rsid w:val="00314B1E"/>
    <w:rsid w:val="00314BF0"/>
    <w:rsid w:val="00315555"/>
    <w:rsid w:val="0031605E"/>
    <w:rsid w:val="00317AAD"/>
    <w:rsid w:val="00320E3D"/>
    <w:rsid w:val="00321523"/>
    <w:rsid w:val="00321699"/>
    <w:rsid w:val="00321E47"/>
    <w:rsid w:val="0032349C"/>
    <w:rsid w:val="00325E9E"/>
    <w:rsid w:val="003266C4"/>
    <w:rsid w:val="00327BAC"/>
    <w:rsid w:val="00327C39"/>
    <w:rsid w:val="0033035A"/>
    <w:rsid w:val="0033245E"/>
    <w:rsid w:val="0033248B"/>
    <w:rsid w:val="003325D4"/>
    <w:rsid w:val="0033359D"/>
    <w:rsid w:val="0033501F"/>
    <w:rsid w:val="0033506A"/>
    <w:rsid w:val="00336498"/>
    <w:rsid w:val="00336753"/>
    <w:rsid w:val="003367E2"/>
    <w:rsid w:val="00340D58"/>
    <w:rsid w:val="00340D91"/>
    <w:rsid w:val="003411DF"/>
    <w:rsid w:val="00341603"/>
    <w:rsid w:val="00341F59"/>
    <w:rsid w:val="003433B8"/>
    <w:rsid w:val="003434FC"/>
    <w:rsid w:val="00344ADB"/>
    <w:rsid w:val="00346D0E"/>
    <w:rsid w:val="00350423"/>
    <w:rsid w:val="00352233"/>
    <w:rsid w:val="003523CB"/>
    <w:rsid w:val="0035355F"/>
    <w:rsid w:val="00353F2A"/>
    <w:rsid w:val="00354393"/>
    <w:rsid w:val="0035588F"/>
    <w:rsid w:val="0035604F"/>
    <w:rsid w:val="00356125"/>
    <w:rsid w:val="00356378"/>
    <w:rsid w:val="00356F5F"/>
    <w:rsid w:val="0035713D"/>
    <w:rsid w:val="00357189"/>
    <w:rsid w:val="003577C0"/>
    <w:rsid w:val="00357B4A"/>
    <w:rsid w:val="00360251"/>
    <w:rsid w:val="00360EE6"/>
    <w:rsid w:val="003615DF"/>
    <w:rsid w:val="003623A3"/>
    <w:rsid w:val="00362608"/>
    <w:rsid w:val="003629F5"/>
    <w:rsid w:val="00365E82"/>
    <w:rsid w:val="003663E0"/>
    <w:rsid w:val="00367E2B"/>
    <w:rsid w:val="003703FA"/>
    <w:rsid w:val="00370571"/>
    <w:rsid w:val="00371D38"/>
    <w:rsid w:val="003720B4"/>
    <w:rsid w:val="00373973"/>
    <w:rsid w:val="00374272"/>
    <w:rsid w:val="003766FE"/>
    <w:rsid w:val="00380ACD"/>
    <w:rsid w:val="00380CC8"/>
    <w:rsid w:val="0038194C"/>
    <w:rsid w:val="003821C1"/>
    <w:rsid w:val="00382A8C"/>
    <w:rsid w:val="003833A1"/>
    <w:rsid w:val="00384C11"/>
    <w:rsid w:val="00385008"/>
    <w:rsid w:val="00391E03"/>
    <w:rsid w:val="00393409"/>
    <w:rsid w:val="00394A63"/>
    <w:rsid w:val="00395505"/>
    <w:rsid w:val="003959F0"/>
    <w:rsid w:val="00395AB8"/>
    <w:rsid w:val="00395CA6"/>
    <w:rsid w:val="003971A3"/>
    <w:rsid w:val="00397589"/>
    <w:rsid w:val="003A1071"/>
    <w:rsid w:val="003A193C"/>
    <w:rsid w:val="003A2EC1"/>
    <w:rsid w:val="003A304B"/>
    <w:rsid w:val="003A3345"/>
    <w:rsid w:val="003A47CC"/>
    <w:rsid w:val="003A58D2"/>
    <w:rsid w:val="003A5AE5"/>
    <w:rsid w:val="003B09A7"/>
    <w:rsid w:val="003B3B63"/>
    <w:rsid w:val="003B4356"/>
    <w:rsid w:val="003B4490"/>
    <w:rsid w:val="003B4AAD"/>
    <w:rsid w:val="003B507E"/>
    <w:rsid w:val="003B5515"/>
    <w:rsid w:val="003B6FB7"/>
    <w:rsid w:val="003B72CB"/>
    <w:rsid w:val="003B7332"/>
    <w:rsid w:val="003B7A95"/>
    <w:rsid w:val="003C042F"/>
    <w:rsid w:val="003C051B"/>
    <w:rsid w:val="003C111D"/>
    <w:rsid w:val="003C2863"/>
    <w:rsid w:val="003C51C3"/>
    <w:rsid w:val="003C72C7"/>
    <w:rsid w:val="003D13E2"/>
    <w:rsid w:val="003D1886"/>
    <w:rsid w:val="003D1F2A"/>
    <w:rsid w:val="003D2ACC"/>
    <w:rsid w:val="003D35E4"/>
    <w:rsid w:val="003D3874"/>
    <w:rsid w:val="003D4177"/>
    <w:rsid w:val="003D4181"/>
    <w:rsid w:val="003D4384"/>
    <w:rsid w:val="003D4684"/>
    <w:rsid w:val="003D48A0"/>
    <w:rsid w:val="003D51BC"/>
    <w:rsid w:val="003D538B"/>
    <w:rsid w:val="003D60F9"/>
    <w:rsid w:val="003D6D76"/>
    <w:rsid w:val="003D7402"/>
    <w:rsid w:val="003E13C4"/>
    <w:rsid w:val="003E1780"/>
    <w:rsid w:val="003E1C4F"/>
    <w:rsid w:val="003E23C7"/>
    <w:rsid w:val="003E263D"/>
    <w:rsid w:val="003E5905"/>
    <w:rsid w:val="003E6BA1"/>
    <w:rsid w:val="003E6D12"/>
    <w:rsid w:val="003E78CA"/>
    <w:rsid w:val="003F000B"/>
    <w:rsid w:val="003F1612"/>
    <w:rsid w:val="003F19B5"/>
    <w:rsid w:val="003F1B98"/>
    <w:rsid w:val="003F211B"/>
    <w:rsid w:val="003F2FA0"/>
    <w:rsid w:val="003F45BD"/>
    <w:rsid w:val="003F5D28"/>
    <w:rsid w:val="00400197"/>
    <w:rsid w:val="00400C6D"/>
    <w:rsid w:val="00401B3B"/>
    <w:rsid w:val="00401D15"/>
    <w:rsid w:val="004020A0"/>
    <w:rsid w:val="00403732"/>
    <w:rsid w:val="004038D5"/>
    <w:rsid w:val="00403D64"/>
    <w:rsid w:val="00404379"/>
    <w:rsid w:val="004052D4"/>
    <w:rsid w:val="0040546D"/>
    <w:rsid w:val="004066B6"/>
    <w:rsid w:val="004074C8"/>
    <w:rsid w:val="0041012C"/>
    <w:rsid w:val="00411D1A"/>
    <w:rsid w:val="004129E9"/>
    <w:rsid w:val="00413F82"/>
    <w:rsid w:val="00415429"/>
    <w:rsid w:val="0041551D"/>
    <w:rsid w:val="00416461"/>
    <w:rsid w:val="00416AE6"/>
    <w:rsid w:val="00416D9F"/>
    <w:rsid w:val="00417E65"/>
    <w:rsid w:val="00417EC0"/>
    <w:rsid w:val="00420AC5"/>
    <w:rsid w:val="00422A11"/>
    <w:rsid w:val="00422AC2"/>
    <w:rsid w:val="004235E1"/>
    <w:rsid w:val="00425355"/>
    <w:rsid w:val="00426EA1"/>
    <w:rsid w:val="0042767A"/>
    <w:rsid w:val="00427B0D"/>
    <w:rsid w:val="00427DFA"/>
    <w:rsid w:val="00432268"/>
    <w:rsid w:val="004327B4"/>
    <w:rsid w:val="004345F4"/>
    <w:rsid w:val="00434795"/>
    <w:rsid w:val="00434EA6"/>
    <w:rsid w:val="00435336"/>
    <w:rsid w:val="00435407"/>
    <w:rsid w:val="00435904"/>
    <w:rsid w:val="00435CFD"/>
    <w:rsid w:val="00435F28"/>
    <w:rsid w:val="00440029"/>
    <w:rsid w:val="004403E2"/>
    <w:rsid w:val="004408FF"/>
    <w:rsid w:val="00440910"/>
    <w:rsid w:val="00440B28"/>
    <w:rsid w:val="00440E72"/>
    <w:rsid w:val="00441631"/>
    <w:rsid w:val="00445730"/>
    <w:rsid w:val="004467F1"/>
    <w:rsid w:val="00446E86"/>
    <w:rsid w:val="00446F4D"/>
    <w:rsid w:val="0045097E"/>
    <w:rsid w:val="00451743"/>
    <w:rsid w:val="00451825"/>
    <w:rsid w:val="00452250"/>
    <w:rsid w:val="004524B8"/>
    <w:rsid w:val="004526E8"/>
    <w:rsid w:val="00452DB7"/>
    <w:rsid w:val="00453E12"/>
    <w:rsid w:val="004544CE"/>
    <w:rsid w:val="004545FD"/>
    <w:rsid w:val="004546DF"/>
    <w:rsid w:val="0045514F"/>
    <w:rsid w:val="004556C7"/>
    <w:rsid w:val="0045643B"/>
    <w:rsid w:val="00456C2F"/>
    <w:rsid w:val="00456CC4"/>
    <w:rsid w:val="0045795B"/>
    <w:rsid w:val="004624DF"/>
    <w:rsid w:val="004625BF"/>
    <w:rsid w:val="00464522"/>
    <w:rsid w:val="004653CB"/>
    <w:rsid w:val="00465E63"/>
    <w:rsid w:val="00470450"/>
    <w:rsid w:val="00470B0E"/>
    <w:rsid w:val="0047125B"/>
    <w:rsid w:val="00471483"/>
    <w:rsid w:val="004715B8"/>
    <w:rsid w:val="00474FE1"/>
    <w:rsid w:val="004750B3"/>
    <w:rsid w:val="0047610B"/>
    <w:rsid w:val="004772B1"/>
    <w:rsid w:val="00477599"/>
    <w:rsid w:val="00477EF3"/>
    <w:rsid w:val="004810CD"/>
    <w:rsid w:val="0048186B"/>
    <w:rsid w:val="00482566"/>
    <w:rsid w:val="0048272D"/>
    <w:rsid w:val="00483060"/>
    <w:rsid w:val="004834A7"/>
    <w:rsid w:val="00483E98"/>
    <w:rsid w:val="00484071"/>
    <w:rsid w:val="00484DF8"/>
    <w:rsid w:val="00484E22"/>
    <w:rsid w:val="00484EFB"/>
    <w:rsid w:val="0048513F"/>
    <w:rsid w:val="004876E1"/>
    <w:rsid w:val="00490349"/>
    <w:rsid w:val="0049088A"/>
    <w:rsid w:val="00490B9C"/>
    <w:rsid w:val="0049125B"/>
    <w:rsid w:val="00491506"/>
    <w:rsid w:val="00491626"/>
    <w:rsid w:val="004918E7"/>
    <w:rsid w:val="0049314F"/>
    <w:rsid w:val="0049366C"/>
    <w:rsid w:val="004939FF"/>
    <w:rsid w:val="0049443B"/>
    <w:rsid w:val="00495086"/>
    <w:rsid w:val="00495321"/>
    <w:rsid w:val="004959CA"/>
    <w:rsid w:val="00497B49"/>
    <w:rsid w:val="004A1544"/>
    <w:rsid w:val="004A1B1C"/>
    <w:rsid w:val="004A24FC"/>
    <w:rsid w:val="004A4F2F"/>
    <w:rsid w:val="004A52A8"/>
    <w:rsid w:val="004A62CE"/>
    <w:rsid w:val="004A65FF"/>
    <w:rsid w:val="004A663D"/>
    <w:rsid w:val="004A6AE8"/>
    <w:rsid w:val="004A735C"/>
    <w:rsid w:val="004B044B"/>
    <w:rsid w:val="004B0F63"/>
    <w:rsid w:val="004B17E8"/>
    <w:rsid w:val="004B26EC"/>
    <w:rsid w:val="004B3A16"/>
    <w:rsid w:val="004B6C6C"/>
    <w:rsid w:val="004B793E"/>
    <w:rsid w:val="004C0200"/>
    <w:rsid w:val="004C057E"/>
    <w:rsid w:val="004C13F4"/>
    <w:rsid w:val="004C1A05"/>
    <w:rsid w:val="004C1CED"/>
    <w:rsid w:val="004C2662"/>
    <w:rsid w:val="004C2E87"/>
    <w:rsid w:val="004C31AE"/>
    <w:rsid w:val="004C43FF"/>
    <w:rsid w:val="004C60A8"/>
    <w:rsid w:val="004C6F77"/>
    <w:rsid w:val="004C79F0"/>
    <w:rsid w:val="004C7E4C"/>
    <w:rsid w:val="004C7FA3"/>
    <w:rsid w:val="004D09FC"/>
    <w:rsid w:val="004D0D83"/>
    <w:rsid w:val="004D1C48"/>
    <w:rsid w:val="004D1C7C"/>
    <w:rsid w:val="004D2DEE"/>
    <w:rsid w:val="004D3C6C"/>
    <w:rsid w:val="004D4D57"/>
    <w:rsid w:val="004E06DC"/>
    <w:rsid w:val="004E079F"/>
    <w:rsid w:val="004E0E0C"/>
    <w:rsid w:val="004E17B7"/>
    <w:rsid w:val="004E1967"/>
    <w:rsid w:val="004E2C21"/>
    <w:rsid w:val="004E2E60"/>
    <w:rsid w:val="004E2F08"/>
    <w:rsid w:val="004E3A48"/>
    <w:rsid w:val="004E3D29"/>
    <w:rsid w:val="004E483A"/>
    <w:rsid w:val="004E5A4A"/>
    <w:rsid w:val="004E5C5F"/>
    <w:rsid w:val="004E5D70"/>
    <w:rsid w:val="004E67E1"/>
    <w:rsid w:val="004E6BE1"/>
    <w:rsid w:val="004E7543"/>
    <w:rsid w:val="004F0471"/>
    <w:rsid w:val="004F0744"/>
    <w:rsid w:val="004F0FFF"/>
    <w:rsid w:val="004F4CA5"/>
    <w:rsid w:val="004F5E0E"/>
    <w:rsid w:val="00500325"/>
    <w:rsid w:val="00500812"/>
    <w:rsid w:val="00500847"/>
    <w:rsid w:val="00501774"/>
    <w:rsid w:val="00502355"/>
    <w:rsid w:val="00503540"/>
    <w:rsid w:val="00503F7F"/>
    <w:rsid w:val="005041C8"/>
    <w:rsid w:val="00504ACD"/>
    <w:rsid w:val="00506D01"/>
    <w:rsid w:val="00506EA7"/>
    <w:rsid w:val="005100F8"/>
    <w:rsid w:val="005107DB"/>
    <w:rsid w:val="005109D5"/>
    <w:rsid w:val="00510A0A"/>
    <w:rsid w:val="00510DFA"/>
    <w:rsid w:val="0051186C"/>
    <w:rsid w:val="0051191B"/>
    <w:rsid w:val="00511A91"/>
    <w:rsid w:val="00511E27"/>
    <w:rsid w:val="00512177"/>
    <w:rsid w:val="005121DA"/>
    <w:rsid w:val="005139F4"/>
    <w:rsid w:val="0051504B"/>
    <w:rsid w:val="00515498"/>
    <w:rsid w:val="005164CC"/>
    <w:rsid w:val="00517455"/>
    <w:rsid w:val="005215FF"/>
    <w:rsid w:val="00522F6A"/>
    <w:rsid w:val="00523CF9"/>
    <w:rsid w:val="005248FE"/>
    <w:rsid w:val="005249A8"/>
    <w:rsid w:val="00524DA4"/>
    <w:rsid w:val="00524EEC"/>
    <w:rsid w:val="00526F20"/>
    <w:rsid w:val="0052766B"/>
    <w:rsid w:val="005278ED"/>
    <w:rsid w:val="00527AF0"/>
    <w:rsid w:val="00530495"/>
    <w:rsid w:val="0053132D"/>
    <w:rsid w:val="00531A33"/>
    <w:rsid w:val="005320F4"/>
    <w:rsid w:val="00532203"/>
    <w:rsid w:val="00533240"/>
    <w:rsid w:val="00533B29"/>
    <w:rsid w:val="00533CA6"/>
    <w:rsid w:val="00534137"/>
    <w:rsid w:val="00534701"/>
    <w:rsid w:val="00534D8C"/>
    <w:rsid w:val="00536134"/>
    <w:rsid w:val="0053640E"/>
    <w:rsid w:val="00536A19"/>
    <w:rsid w:val="00536AE2"/>
    <w:rsid w:val="00536B80"/>
    <w:rsid w:val="0054088A"/>
    <w:rsid w:val="00540B74"/>
    <w:rsid w:val="00541E86"/>
    <w:rsid w:val="00542C98"/>
    <w:rsid w:val="005433DE"/>
    <w:rsid w:val="00543DE6"/>
    <w:rsid w:val="00543F7C"/>
    <w:rsid w:val="005447D6"/>
    <w:rsid w:val="0054502B"/>
    <w:rsid w:val="00545661"/>
    <w:rsid w:val="005457A5"/>
    <w:rsid w:val="00546C02"/>
    <w:rsid w:val="00546E88"/>
    <w:rsid w:val="00547C39"/>
    <w:rsid w:val="00550B32"/>
    <w:rsid w:val="00551275"/>
    <w:rsid w:val="005512F4"/>
    <w:rsid w:val="00552063"/>
    <w:rsid w:val="005526C0"/>
    <w:rsid w:val="00552A76"/>
    <w:rsid w:val="00553E1F"/>
    <w:rsid w:val="00554D6E"/>
    <w:rsid w:val="00555D48"/>
    <w:rsid w:val="00556F51"/>
    <w:rsid w:val="00556FEE"/>
    <w:rsid w:val="00561EFC"/>
    <w:rsid w:val="005623EF"/>
    <w:rsid w:val="005633F2"/>
    <w:rsid w:val="00564E7E"/>
    <w:rsid w:val="00567823"/>
    <w:rsid w:val="005704A2"/>
    <w:rsid w:val="00570C7F"/>
    <w:rsid w:val="00570CEB"/>
    <w:rsid w:val="00574339"/>
    <w:rsid w:val="005756C8"/>
    <w:rsid w:val="00576713"/>
    <w:rsid w:val="00576E8C"/>
    <w:rsid w:val="00576FAB"/>
    <w:rsid w:val="00580694"/>
    <w:rsid w:val="0058135B"/>
    <w:rsid w:val="00581C8B"/>
    <w:rsid w:val="005829A0"/>
    <w:rsid w:val="0058302B"/>
    <w:rsid w:val="005835EE"/>
    <w:rsid w:val="0058444B"/>
    <w:rsid w:val="005845D0"/>
    <w:rsid w:val="005859BF"/>
    <w:rsid w:val="005859C4"/>
    <w:rsid w:val="005861BE"/>
    <w:rsid w:val="00586651"/>
    <w:rsid w:val="00586BFC"/>
    <w:rsid w:val="00587AF9"/>
    <w:rsid w:val="00587D34"/>
    <w:rsid w:val="00587D73"/>
    <w:rsid w:val="00587EC2"/>
    <w:rsid w:val="005901A7"/>
    <w:rsid w:val="005936FB"/>
    <w:rsid w:val="0059486D"/>
    <w:rsid w:val="00594B1C"/>
    <w:rsid w:val="00595196"/>
    <w:rsid w:val="00595B0D"/>
    <w:rsid w:val="00595ED8"/>
    <w:rsid w:val="00596086"/>
    <w:rsid w:val="00597B4F"/>
    <w:rsid w:val="00597DCC"/>
    <w:rsid w:val="005A020A"/>
    <w:rsid w:val="005A1926"/>
    <w:rsid w:val="005A207E"/>
    <w:rsid w:val="005A28F9"/>
    <w:rsid w:val="005A4E1D"/>
    <w:rsid w:val="005A5EB0"/>
    <w:rsid w:val="005A6A0A"/>
    <w:rsid w:val="005A71D4"/>
    <w:rsid w:val="005A7ADA"/>
    <w:rsid w:val="005B0408"/>
    <w:rsid w:val="005B08A8"/>
    <w:rsid w:val="005B286E"/>
    <w:rsid w:val="005B2D3B"/>
    <w:rsid w:val="005B2EBB"/>
    <w:rsid w:val="005B324D"/>
    <w:rsid w:val="005B3D0B"/>
    <w:rsid w:val="005B414B"/>
    <w:rsid w:val="005B5C0F"/>
    <w:rsid w:val="005B7A07"/>
    <w:rsid w:val="005B7E05"/>
    <w:rsid w:val="005C034C"/>
    <w:rsid w:val="005C0383"/>
    <w:rsid w:val="005C06E4"/>
    <w:rsid w:val="005C1F0D"/>
    <w:rsid w:val="005C255B"/>
    <w:rsid w:val="005C3BF0"/>
    <w:rsid w:val="005C4CB8"/>
    <w:rsid w:val="005C54BB"/>
    <w:rsid w:val="005C59E9"/>
    <w:rsid w:val="005C6097"/>
    <w:rsid w:val="005C7D77"/>
    <w:rsid w:val="005D0276"/>
    <w:rsid w:val="005D0B39"/>
    <w:rsid w:val="005D1A0A"/>
    <w:rsid w:val="005D1AA6"/>
    <w:rsid w:val="005D2A91"/>
    <w:rsid w:val="005D4625"/>
    <w:rsid w:val="005D553A"/>
    <w:rsid w:val="005D63EF"/>
    <w:rsid w:val="005D71CA"/>
    <w:rsid w:val="005D7451"/>
    <w:rsid w:val="005E0058"/>
    <w:rsid w:val="005E092B"/>
    <w:rsid w:val="005E1DD8"/>
    <w:rsid w:val="005E2248"/>
    <w:rsid w:val="005E24BA"/>
    <w:rsid w:val="005E26F7"/>
    <w:rsid w:val="005E32E1"/>
    <w:rsid w:val="005E4DEF"/>
    <w:rsid w:val="005E637F"/>
    <w:rsid w:val="005E6B63"/>
    <w:rsid w:val="005E75EF"/>
    <w:rsid w:val="005E7735"/>
    <w:rsid w:val="005E7944"/>
    <w:rsid w:val="005F0736"/>
    <w:rsid w:val="005F17ED"/>
    <w:rsid w:val="005F254A"/>
    <w:rsid w:val="005F2592"/>
    <w:rsid w:val="005F2EC8"/>
    <w:rsid w:val="005F3948"/>
    <w:rsid w:val="005F3999"/>
    <w:rsid w:val="005F4048"/>
    <w:rsid w:val="005F4130"/>
    <w:rsid w:val="005F427B"/>
    <w:rsid w:val="005F5408"/>
    <w:rsid w:val="005F5A11"/>
    <w:rsid w:val="005F6A42"/>
    <w:rsid w:val="005F720F"/>
    <w:rsid w:val="006000AA"/>
    <w:rsid w:val="00601ADC"/>
    <w:rsid w:val="0060235E"/>
    <w:rsid w:val="006024C1"/>
    <w:rsid w:val="006029FC"/>
    <w:rsid w:val="006059C7"/>
    <w:rsid w:val="00607F1E"/>
    <w:rsid w:val="00610974"/>
    <w:rsid w:val="006141D0"/>
    <w:rsid w:val="00614368"/>
    <w:rsid w:val="00614CA6"/>
    <w:rsid w:val="0061652A"/>
    <w:rsid w:val="00616712"/>
    <w:rsid w:val="00616924"/>
    <w:rsid w:val="0061792F"/>
    <w:rsid w:val="006220ED"/>
    <w:rsid w:val="00623268"/>
    <w:rsid w:val="00623968"/>
    <w:rsid w:val="00624F95"/>
    <w:rsid w:val="00624FB5"/>
    <w:rsid w:val="00630528"/>
    <w:rsid w:val="00634A6D"/>
    <w:rsid w:val="00635BD1"/>
    <w:rsid w:val="0063616F"/>
    <w:rsid w:val="00636A27"/>
    <w:rsid w:val="00637511"/>
    <w:rsid w:val="00637ABA"/>
    <w:rsid w:val="00640D94"/>
    <w:rsid w:val="00642B73"/>
    <w:rsid w:val="00643128"/>
    <w:rsid w:val="006432E8"/>
    <w:rsid w:val="00643449"/>
    <w:rsid w:val="00643921"/>
    <w:rsid w:val="0064529C"/>
    <w:rsid w:val="006456DC"/>
    <w:rsid w:val="00645840"/>
    <w:rsid w:val="00647DF0"/>
    <w:rsid w:val="00651A0E"/>
    <w:rsid w:val="00652569"/>
    <w:rsid w:val="00652B0B"/>
    <w:rsid w:val="006540C4"/>
    <w:rsid w:val="0065463D"/>
    <w:rsid w:val="00654D9A"/>
    <w:rsid w:val="0065559C"/>
    <w:rsid w:val="00656F69"/>
    <w:rsid w:val="00660500"/>
    <w:rsid w:val="00661D6A"/>
    <w:rsid w:val="006628D5"/>
    <w:rsid w:val="00662ACF"/>
    <w:rsid w:val="00662B45"/>
    <w:rsid w:val="00662DC7"/>
    <w:rsid w:val="00663B7D"/>
    <w:rsid w:val="00664344"/>
    <w:rsid w:val="00666682"/>
    <w:rsid w:val="00666E0F"/>
    <w:rsid w:val="0066735F"/>
    <w:rsid w:val="006679BA"/>
    <w:rsid w:val="00667E87"/>
    <w:rsid w:val="0067149C"/>
    <w:rsid w:val="006715B2"/>
    <w:rsid w:val="00673C00"/>
    <w:rsid w:val="00673E47"/>
    <w:rsid w:val="00675D1D"/>
    <w:rsid w:val="00675DA7"/>
    <w:rsid w:val="006760EC"/>
    <w:rsid w:val="006810D8"/>
    <w:rsid w:val="0068330D"/>
    <w:rsid w:val="00684D18"/>
    <w:rsid w:val="00685D4E"/>
    <w:rsid w:val="00691693"/>
    <w:rsid w:val="00691C4E"/>
    <w:rsid w:val="00692A3E"/>
    <w:rsid w:val="00693DE2"/>
    <w:rsid w:val="006945C4"/>
    <w:rsid w:val="00695725"/>
    <w:rsid w:val="0069720C"/>
    <w:rsid w:val="006973FF"/>
    <w:rsid w:val="006A095D"/>
    <w:rsid w:val="006A12AF"/>
    <w:rsid w:val="006A12C9"/>
    <w:rsid w:val="006A13E8"/>
    <w:rsid w:val="006A14C4"/>
    <w:rsid w:val="006A17E1"/>
    <w:rsid w:val="006A18FD"/>
    <w:rsid w:val="006A1AD3"/>
    <w:rsid w:val="006A2332"/>
    <w:rsid w:val="006A234C"/>
    <w:rsid w:val="006A27AD"/>
    <w:rsid w:val="006A2C60"/>
    <w:rsid w:val="006A3ECF"/>
    <w:rsid w:val="006A435B"/>
    <w:rsid w:val="006A45CD"/>
    <w:rsid w:val="006A4A67"/>
    <w:rsid w:val="006A55F4"/>
    <w:rsid w:val="006A5809"/>
    <w:rsid w:val="006A6BB5"/>
    <w:rsid w:val="006A79C5"/>
    <w:rsid w:val="006A7E6E"/>
    <w:rsid w:val="006A7F20"/>
    <w:rsid w:val="006B053D"/>
    <w:rsid w:val="006B098F"/>
    <w:rsid w:val="006B0B5C"/>
    <w:rsid w:val="006B1482"/>
    <w:rsid w:val="006B17B9"/>
    <w:rsid w:val="006B24EE"/>
    <w:rsid w:val="006B2FF8"/>
    <w:rsid w:val="006B3546"/>
    <w:rsid w:val="006B4995"/>
    <w:rsid w:val="006B748B"/>
    <w:rsid w:val="006B74C4"/>
    <w:rsid w:val="006C005D"/>
    <w:rsid w:val="006C0576"/>
    <w:rsid w:val="006C26DF"/>
    <w:rsid w:val="006C27F3"/>
    <w:rsid w:val="006C35C4"/>
    <w:rsid w:val="006C3AE7"/>
    <w:rsid w:val="006C3B1F"/>
    <w:rsid w:val="006C413F"/>
    <w:rsid w:val="006C4498"/>
    <w:rsid w:val="006C53EE"/>
    <w:rsid w:val="006C5FD2"/>
    <w:rsid w:val="006C6302"/>
    <w:rsid w:val="006C6368"/>
    <w:rsid w:val="006C6653"/>
    <w:rsid w:val="006D1324"/>
    <w:rsid w:val="006D1730"/>
    <w:rsid w:val="006D1BB5"/>
    <w:rsid w:val="006D28CF"/>
    <w:rsid w:val="006D3974"/>
    <w:rsid w:val="006D39E6"/>
    <w:rsid w:val="006D65CD"/>
    <w:rsid w:val="006E0181"/>
    <w:rsid w:val="006E092F"/>
    <w:rsid w:val="006E0993"/>
    <w:rsid w:val="006E20F3"/>
    <w:rsid w:val="006E28DD"/>
    <w:rsid w:val="006E28EA"/>
    <w:rsid w:val="006E32B5"/>
    <w:rsid w:val="006E4125"/>
    <w:rsid w:val="006E4601"/>
    <w:rsid w:val="006E5761"/>
    <w:rsid w:val="006E5E0D"/>
    <w:rsid w:val="006E6654"/>
    <w:rsid w:val="006E6685"/>
    <w:rsid w:val="006E7502"/>
    <w:rsid w:val="006F0108"/>
    <w:rsid w:val="006F156D"/>
    <w:rsid w:val="006F15E5"/>
    <w:rsid w:val="006F2074"/>
    <w:rsid w:val="006F321E"/>
    <w:rsid w:val="006F3704"/>
    <w:rsid w:val="006F38A0"/>
    <w:rsid w:val="006F38B4"/>
    <w:rsid w:val="006F4576"/>
    <w:rsid w:val="006F46B9"/>
    <w:rsid w:val="006F4DA8"/>
    <w:rsid w:val="006F5774"/>
    <w:rsid w:val="006F6596"/>
    <w:rsid w:val="006F7060"/>
    <w:rsid w:val="006F7A98"/>
    <w:rsid w:val="00700B04"/>
    <w:rsid w:val="00700BF7"/>
    <w:rsid w:val="0070255F"/>
    <w:rsid w:val="0070269E"/>
    <w:rsid w:val="00702C78"/>
    <w:rsid w:val="00702D7A"/>
    <w:rsid w:val="007042DF"/>
    <w:rsid w:val="00704A74"/>
    <w:rsid w:val="00706702"/>
    <w:rsid w:val="00707C56"/>
    <w:rsid w:val="00707CA5"/>
    <w:rsid w:val="00707D3C"/>
    <w:rsid w:val="00710F73"/>
    <w:rsid w:val="007118A8"/>
    <w:rsid w:val="007118F5"/>
    <w:rsid w:val="00715A75"/>
    <w:rsid w:val="00715DBA"/>
    <w:rsid w:val="007170CB"/>
    <w:rsid w:val="00717E6F"/>
    <w:rsid w:val="007210C2"/>
    <w:rsid w:val="007213B6"/>
    <w:rsid w:val="007214C1"/>
    <w:rsid w:val="007215B3"/>
    <w:rsid w:val="00722C63"/>
    <w:rsid w:val="00722F1F"/>
    <w:rsid w:val="00723656"/>
    <w:rsid w:val="007238BF"/>
    <w:rsid w:val="00723B83"/>
    <w:rsid w:val="00723ED0"/>
    <w:rsid w:val="0072492F"/>
    <w:rsid w:val="007249EC"/>
    <w:rsid w:val="00726AE3"/>
    <w:rsid w:val="00727B01"/>
    <w:rsid w:val="007317EF"/>
    <w:rsid w:val="00734447"/>
    <w:rsid w:val="00734821"/>
    <w:rsid w:val="007348A2"/>
    <w:rsid w:val="00735159"/>
    <w:rsid w:val="0073547C"/>
    <w:rsid w:val="00737D08"/>
    <w:rsid w:val="00741CEE"/>
    <w:rsid w:val="00741E5F"/>
    <w:rsid w:val="00742976"/>
    <w:rsid w:val="00742B77"/>
    <w:rsid w:val="00743780"/>
    <w:rsid w:val="0074487F"/>
    <w:rsid w:val="00745110"/>
    <w:rsid w:val="00746034"/>
    <w:rsid w:val="0074726B"/>
    <w:rsid w:val="00747C86"/>
    <w:rsid w:val="00752441"/>
    <w:rsid w:val="007529EA"/>
    <w:rsid w:val="00752A5E"/>
    <w:rsid w:val="00752AEC"/>
    <w:rsid w:val="00752B84"/>
    <w:rsid w:val="00753B0A"/>
    <w:rsid w:val="00754656"/>
    <w:rsid w:val="007549C8"/>
    <w:rsid w:val="00754B3B"/>
    <w:rsid w:val="00756445"/>
    <w:rsid w:val="00757332"/>
    <w:rsid w:val="0076168E"/>
    <w:rsid w:val="0076226C"/>
    <w:rsid w:val="0076252D"/>
    <w:rsid w:val="00762B38"/>
    <w:rsid w:val="007636B8"/>
    <w:rsid w:val="0076380E"/>
    <w:rsid w:val="00763ED7"/>
    <w:rsid w:val="0076522A"/>
    <w:rsid w:val="0076669F"/>
    <w:rsid w:val="00771534"/>
    <w:rsid w:val="00771C63"/>
    <w:rsid w:val="00773151"/>
    <w:rsid w:val="00774C7F"/>
    <w:rsid w:val="00775FEE"/>
    <w:rsid w:val="00776B61"/>
    <w:rsid w:val="00776FB9"/>
    <w:rsid w:val="00780E16"/>
    <w:rsid w:val="007828B2"/>
    <w:rsid w:val="007837CE"/>
    <w:rsid w:val="00784A49"/>
    <w:rsid w:val="00784C6F"/>
    <w:rsid w:val="00784D05"/>
    <w:rsid w:val="007855E0"/>
    <w:rsid w:val="00785C26"/>
    <w:rsid w:val="00785EBF"/>
    <w:rsid w:val="00786EE7"/>
    <w:rsid w:val="00787C27"/>
    <w:rsid w:val="00790322"/>
    <w:rsid w:val="007903A4"/>
    <w:rsid w:val="007913E6"/>
    <w:rsid w:val="0079141F"/>
    <w:rsid w:val="00792473"/>
    <w:rsid w:val="00792503"/>
    <w:rsid w:val="007925B7"/>
    <w:rsid w:val="0079267F"/>
    <w:rsid w:val="007933EE"/>
    <w:rsid w:val="00794A82"/>
    <w:rsid w:val="00794CBE"/>
    <w:rsid w:val="0079562C"/>
    <w:rsid w:val="0079591C"/>
    <w:rsid w:val="00796FDC"/>
    <w:rsid w:val="007974F5"/>
    <w:rsid w:val="007A093F"/>
    <w:rsid w:val="007A1AA4"/>
    <w:rsid w:val="007A41CE"/>
    <w:rsid w:val="007A4D9C"/>
    <w:rsid w:val="007A679D"/>
    <w:rsid w:val="007A7EB8"/>
    <w:rsid w:val="007B0289"/>
    <w:rsid w:val="007B0652"/>
    <w:rsid w:val="007B0CDC"/>
    <w:rsid w:val="007B0FD8"/>
    <w:rsid w:val="007B13C0"/>
    <w:rsid w:val="007B13DE"/>
    <w:rsid w:val="007B24D8"/>
    <w:rsid w:val="007B2569"/>
    <w:rsid w:val="007B25BE"/>
    <w:rsid w:val="007B5142"/>
    <w:rsid w:val="007B5A24"/>
    <w:rsid w:val="007B6325"/>
    <w:rsid w:val="007B63E9"/>
    <w:rsid w:val="007B7439"/>
    <w:rsid w:val="007B7A18"/>
    <w:rsid w:val="007B7D93"/>
    <w:rsid w:val="007C1FEC"/>
    <w:rsid w:val="007C28EA"/>
    <w:rsid w:val="007C2BC2"/>
    <w:rsid w:val="007C312B"/>
    <w:rsid w:val="007C410E"/>
    <w:rsid w:val="007C51F0"/>
    <w:rsid w:val="007C5A30"/>
    <w:rsid w:val="007C741D"/>
    <w:rsid w:val="007C76F2"/>
    <w:rsid w:val="007C7D77"/>
    <w:rsid w:val="007D0C95"/>
    <w:rsid w:val="007D1FFA"/>
    <w:rsid w:val="007D2766"/>
    <w:rsid w:val="007D6F9E"/>
    <w:rsid w:val="007D707B"/>
    <w:rsid w:val="007D75B5"/>
    <w:rsid w:val="007D77B4"/>
    <w:rsid w:val="007E05CC"/>
    <w:rsid w:val="007E0ACF"/>
    <w:rsid w:val="007E0D49"/>
    <w:rsid w:val="007E1C41"/>
    <w:rsid w:val="007E1EE5"/>
    <w:rsid w:val="007E3DC8"/>
    <w:rsid w:val="007E444F"/>
    <w:rsid w:val="007E601A"/>
    <w:rsid w:val="007E6461"/>
    <w:rsid w:val="007E7453"/>
    <w:rsid w:val="007E7F15"/>
    <w:rsid w:val="007F185D"/>
    <w:rsid w:val="007F1AB3"/>
    <w:rsid w:val="007F3773"/>
    <w:rsid w:val="007F3C7C"/>
    <w:rsid w:val="007F4583"/>
    <w:rsid w:val="007F5C18"/>
    <w:rsid w:val="007F6C4C"/>
    <w:rsid w:val="007F75FA"/>
    <w:rsid w:val="007F7B66"/>
    <w:rsid w:val="0080034E"/>
    <w:rsid w:val="0080067C"/>
    <w:rsid w:val="008023C7"/>
    <w:rsid w:val="00802FEF"/>
    <w:rsid w:val="008032AF"/>
    <w:rsid w:val="00803BFB"/>
    <w:rsid w:val="00806734"/>
    <w:rsid w:val="008100F9"/>
    <w:rsid w:val="008103DA"/>
    <w:rsid w:val="0081160E"/>
    <w:rsid w:val="00815403"/>
    <w:rsid w:val="008172FD"/>
    <w:rsid w:val="00817E7C"/>
    <w:rsid w:val="00821645"/>
    <w:rsid w:val="00822572"/>
    <w:rsid w:val="00822B01"/>
    <w:rsid w:val="008239A6"/>
    <w:rsid w:val="00824515"/>
    <w:rsid w:val="00826569"/>
    <w:rsid w:val="00826E1F"/>
    <w:rsid w:val="00827188"/>
    <w:rsid w:val="00831330"/>
    <w:rsid w:val="00831A06"/>
    <w:rsid w:val="008321CC"/>
    <w:rsid w:val="00832BA3"/>
    <w:rsid w:val="00832FF7"/>
    <w:rsid w:val="00833A73"/>
    <w:rsid w:val="00833CB3"/>
    <w:rsid w:val="00834007"/>
    <w:rsid w:val="00834430"/>
    <w:rsid w:val="00835F9F"/>
    <w:rsid w:val="0083699B"/>
    <w:rsid w:val="00836EA1"/>
    <w:rsid w:val="008403D6"/>
    <w:rsid w:val="008409B0"/>
    <w:rsid w:val="00841C8B"/>
    <w:rsid w:val="008426C5"/>
    <w:rsid w:val="008428D0"/>
    <w:rsid w:val="00843962"/>
    <w:rsid w:val="00843F42"/>
    <w:rsid w:val="008443A5"/>
    <w:rsid w:val="00844C91"/>
    <w:rsid w:val="008450AA"/>
    <w:rsid w:val="00845210"/>
    <w:rsid w:val="00845262"/>
    <w:rsid w:val="0084730C"/>
    <w:rsid w:val="00853B2D"/>
    <w:rsid w:val="00853B4F"/>
    <w:rsid w:val="00853BED"/>
    <w:rsid w:val="00853CA0"/>
    <w:rsid w:val="00854188"/>
    <w:rsid w:val="008542E5"/>
    <w:rsid w:val="00855C4B"/>
    <w:rsid w:val="00855E92"/>
    <w:rsid w:val="00856FA4"/>
    <w:rsid w:val="008609C9"/>
    <w:rsid w:val="00861296"/>
    <w:rsid w:val="00861335"/>
    <w:rsid w:val="008628F5"/>
    <w:rsid w:val="00863211"/>
    <w:rsid w:val="00863FA6"/>
    <w:rsid w:val="00864273"/>
    <w:rsid w:val="0086537B"/>
    <w:rsid w:val="008657E7"/>
    <w:rsid w:val="00870445"/>
    <w:rsid w:val="00871516"/>
    <w:rsid w:val="00872439"/>
    <w:rsid w:val="00872850"/>
    <w:rsid w:val="00872A42"/>
    <w:rsid w:val="00873567"/>
    <w:rsid w:val="0088108C"/>
    <w:rsid w:val="00882B9D"/>
    <w:rsid w:val="00882E1B"/>
    <w:rsid w:val="00883AF6"/>
    <w:rsid w:val="0088758E"/>
    <w:rsid w:val="00890679"/>
    <w:rsid w:val="00891549"/>
    <w:rsid w:val="0089180C"/>
    <w:rsid w:val="00893079"/>
    <w:rsid w:val="0089356A"/>
    <w:rsid w:val="0089629B"/>
    <w:rsid w:val="008A0A95"/>
    <w:rsid w:val="008A2580"/>
    <w:rsid w:val="008A28AD"/>
    <w:rsid w:val="008A2928"/>
    <w:rsid w:val="008A3174"/>
    <w:rsid w:val="008A37CF"/>
    <w:rsid w:val="008A3BBE"/>
    <w:rsid w:val="008A46DE"/>
    <w:rsid w:val="008A5086"/>
    <w:rsid w:val="008A56C0"/>
    <w:rsid w:val="008A58D8"/>
    <w:rsid w:val="008A6B82"/>
    <w:rsid w:val="008A716C"/>
    <w:rsid w:val="008A7ACC"/>
    <w:rsid w:val="008A7DE2"/>
    <w:rsid w:val="008B0430"/>
    <w:rsid w:val="008B1BA7"/>
    <w:rsid w:val="008B2429"/>
    <w:rsid w:val="008B2806"/>
    <w:rsid w:val="008B3BB2"/>
    <w:rsid w:val="008B51A8"/>
    <w:rsid w:val="008B7346"/>
    <w:rsid w:val="008C00AB"/>
    <w:rsid w:val="008C1E4C"/>
    <w:rsid w:val="008C24D8"/>
    <w:rsid w:val="008C353A"/>
    <w:rsid w:val="008C4001"/>
    <w:rsid w:val="008C51BD"/>
    <w:rsid w:val="008C5680"/>
    <w:rsid w:val="008C6608"/>
    <w:rsid w:val="008C73F0"/>
    <w:rsid w:val="008C74BE"/>
    <w:rsid w:val="008C7DB0"/>
    <w:rsid w:val="008C7F21"/>
    <w:rsid w:val="008D04E2"/>
    <w:rsid w:val="008D0541"/>
    <w:rsid w:val="008D0FDE"/>
    <w:rsid w:val="008D1883"/>
    <w:rsid w:val="008D1E16"/>
    <w:rsid w:val="008D26FA"/>
    <w:rsid w:val="008D35C7"/>
    <w:rsid w:val="008D4190"/>
    <w:rsid w:val="008D41A2"/>
    <w:rsid w:val="008D48BC"/>
    <w:rsid w:val="008D4CD2"/>
    <w:rsid w:val="008D4F78"/>
    <w:rsid w:val="008D5021"/>
    <w:rsid w:val="008D53B2"/>
    <w:rsid w:val="008D61CF"/>
    <w:rsid w:val="008D6CF5"/>
    <w:rsid w:val="008D6E40"/>
    <w:rsid w:val="008E099F"/>
    <w:rsid w:val="008E19F1"/>
    <w:rsid w:val="008E2909"/>
    <w:rsid w:val="008E2D4A"/>
    <w:rsid w:val="008E2D92"/>
    <w:rsid w:val="008E4038"/>
    <w:rsid w:val="008E516C"/>
    <w:rsid w:val="008E573F"/>
    <w:rsid w:val="008E61BB"/>
    <w:rsid w:val="008E649D"/>
    <w:rsid w:val="008F0A00"/>
    <w:rsid w:val="008F13F4"/>
    <w:rsid w:val="008F2CB8"/>
    <w:rsid w:val="008F361C"/>
    <w:rsid w:val="008F40AE"/>
    <w:rsid w:val="008F4981"/>
    <w:rsid w:val="008F5520"/>
    <w:rsid w:val="008F55F0"/>
    <w:rsid w:val="008F56BA"/>
    <w:rsid w:val="008F58CC"/>
    <w:rsid w:val="008F7AD5"/>
    <w:rsid w:val="009000CD"/>
    <w:rsid w:val="009013D2"/>
    <w:rsid w:val="009018CA"/>
    <w:rsid w:val="00904EFE"/>
    <w:rsid w:val="00905489"/>
    <w:rsid w:val="00905675"/>
    <w:rsid w:val="00906812"/>
    <w:rsid w:val="0091013C"/>
    <w:rsid w:val="00910F60"/>
    <w:rsid w:val="00912D92"/>
    <w:rsid w:val="00912FA8"/>
    <w:rsid w:val="009131EB"/>
    <w:rsid w:val="00913551"/>
    <w:rsid w:val="0091402E"/>
    <w:rsid w:val="00916087"/>
    <w:rsid w:val="0091648B"/>
    <w:rsid w:val="00917B94"/>
    <w:rsid w:val="00920090"/>
    <w:rsid w:val="009210A0"/>
    <w:rsid w:val="009213BF"/>
    <w:rsid w:val="00921A8C"/>
    <w:rsid w:val="0092218A"/>
    <w:rsid w:val="0092230C"/>
    <w:rsid w:val="00923879"/>
    <w:rsid w:val="00925994"/>
    <w:rsid w:val="00926887"/>
    <w:rsid w:val="009270E0"/>
    <w:rsid w:val="009278F7"/>
    <w:rsid w:val="00927A76"/>
    <w:rsid w:val="00930F21"/>
    <w:rsid w:val="0093134F"/>
    <w:rsid w:val="00931EBD"/>
    <w:rsid w:val="009327AC"/>
    <w:rsid w:val="00932872"/>
    <w:rsid w:val="00933B0F"/>
    <w:rsid w:val="009348C9"/>
    <w:rsid w:val="00935153"/>
    <w:rsid w:val="009351C2"/>
    <w:rsid w:val="00935C22"/>
    <w:rsid w:val="0093708A"/>
    <w:rsid w:val="009371BF"/>
    <w:rsid w:val="009400B1"/>
    <w:rsid w:val="00941259"/>
    <w:rsid w:val="0094182B"/>
    <w:rsid w:val="009427EB"/>
    <w:rsid w:val="0094293A"/>
    <w:rsid w:val="009440DA"/>
    <w:rsid w:val="00944686"/>
    <w:rsid w:val="00945037"/>
    <w:rsid w:val="00946737"/>
    <w:rsid w:val="00947302"/>
    <w:rsid w:val="00947547"/>
    <w:rsid w:val="00951358"/>
    <w:rsid w:val="00952F2B"/>
    <w:rsid w:val="0095318C"/>
    <w:rsid w:val="00953406"/>
    <w:rsid w:val="00953432"/>
    <w:rsid w:val="00953C51"/>
    <w:rsid w:val="00953DAB"/>
    <w:rsid w:val="009555A6"/>
    <w:rsid w:val="00955F6F"/>
    <w:rsid w:val="009562F9"/>
    <w:rsid w:val="0096173D"/>
    <w:rsid w:val="00961F1C"/>
    <w:rsid w:val="00961F56"/>
    <w:rsid w:val="009621E9"/>
    <w:rsid w:val="009623CD"/>
    <w:rsid w:val="00963AF7"/>
    <w:rsid w:val="00963E41"/>
    <w:rsid w:val="0096491D"/>
    <w:rsid w:val="00964E1B"/>
    <w:rsid w:val="00964F81"/>
    <w:rsid w:val="00966E60"/>
    <w:rsid w:val="00966E72"/>
    <w:rsid w:val="00967812"/>
    <w:rsid w:val="00967B49"/>
    <w:rsid w:val="00967C95"/>
    <w:rsid w:val="009707B5"/>
    <w:rsid w:val="009712CE"/>
    <w:rsid w:val="009715B4"/>
    <w:rsid w:val="0097289F"/>
    <w:rsid w:val="00972EFE"/>
    <w:rsid w:val="009731F2"/>
    <w:rsid w:val="0097454A"/>
    <w:rsid w:val="00974FE7"/>
    <w:rsid w:val="009754A0"/>
    <w:rsid w:val="00975C6E"/>
    <w:rsid w:val="00976589"/>
    <w:rsid w:val="00980303"/>
    <w:rsid w:val="00980680"/>
    <w:rsid w:val="00980CB6"/>
    <w:rsid w:val="00980FAE"/>
    <w:rsid w:val="009826E9"/>
    <w:rsid w:val="00982787"/>
    <w:rsid w:val="0098543B"/>
    <w:rsid w:val="00985C1F"/>
    <w:rsid w:val="0098671C"/>
    <w:rsid w:val="0098780B"/>
    <w:rsid w:val="00987AD2"/>
    <w:rsid w:val="00987D99"/>
    <w:rsid w:val="00987F9A"/>
    <w:rsid w:val="00987FA7"/>
    <w:rsid w:val="00987FBB"/>
    <w:rsid w:val="00987FBE"/>
    <w:rsid w:val="00990179"/>
    <w:rsid w:val="009901C9"/>
    <w:rsid w:val="00990295"/>
    <w:rsid w:val="00994671"/>
    <w:rsid w:val="00995D9C"/>
    <w:rsid w:val="009961C4"/>
    <w:rsid w:val="00996DC9"/>
    <w:rsid w:val="00997D30"/>
    <w:rsid w:val="00997D85"/>
    <w:rsid w:val="00997FB0"/>
    <w:rsid w:val="009A1097"/>
    <w:rsid w:val="009A2804"/>
    <w:rsid w:val="009A2EC3"/>
    <w:rsid w:val="009A3523"/>
    <w:rsid w:val="009A3960"/>
    <w:rsid w:val="009A47C2"/>
    <w:rsid w:val="009A5C6B"/>
    <w:rsid w:val="009A6FF2"/>
    <w:rsid w:val="009A704B"/>
    <w:rsid w:val="009A761B"/>
    <w:rsid w:val="009B18C9"/>
    <w:rsid w:val="009B24A5"/>
    <w:rsid w:val="009B24FD"/>
    <w:rsid w:val="009B268A"/>
    <w:rsid w:val="009B2A76"/>
    <w:rsid w:val="009B2C34"/>
    <w:rsid w:val="009B461C"/>
    <w:rsid w:val="009B4BA6"/>
    <w:rsid w:val="009B501C"/>
    <w:rsid w:val="009B536E"/>
    <w:rsid w:val="009B7A17"/>
    <w:rsid w:val="009B7C3C"/>
    <w:rsid w:val="009B7DED"/>
    <w:rsid w:val="009C0407"/>
    <w:rsid w:val="009C2096"/>
    <w:rsid w:val="009C213F"/>
    <w:rsid w:val="009C26FD"/>
    <w:rsid w:val="009C4437"/>
    <w:rsid w:val="009C4818"/>
    <w:rsid w:val="009C4EA7"/>
    <w:rsid w:val="009C4F6F"/>
    <w:rsid w:val="009C6453"/>
    <w:rsid w:val="009C6D5B"/>
    <w:rsid w:val="009C7610"/>
    <w:rsid w:val="009C7EA6"/>
    <w:rsid w:val="009D1D19"/>
    <w:rsid w:val="009D3F50"/>
    <w:rsid w:val="009D40DE"/>
    <w:rsid w:val="009D5CE2"/>
    <w:rsid w:val="009D6119"/>
    <w:rsid w:val="009D621C"/>
    <w:rsid w:val="009D6AAA"/>
    <w:rsid w:val="009E04A1"/>
    <w:rsid w:val="009E0A60"/>
    <w:rsid w:val="009E1546"/>
    <w:rsid w:val="009E2392"/>
    <w:rsid w:val="009E3E4A"/>
    <w:rsid w:val="009E4302"/>
    <w:rsid w:val="009E5789"/>
    <w:rsid w:val="009E6BCC"/>
    <w:rsid w:val="009E7117"/>
    <w:rsid w:val="009E7E65"/>
    <w:rsid w:val="009F1A12"/>
    <w:rsid w:val="009F29C8"/>
    <w:rsid w:val="009F4189"/>
    <w:rsid w:val="009F4E37"/>
    <w:rsid w:val="009F4EB6"/>
    <w:rsid w:val="009F67C3"/>
    <w:rsid w:val="009F7CFC"/>
    <w:rsid w:val="00A00784"/>
    <w:rsid w:val="00A01D89"/>
    <w:rsid w:val="00A02216"/>
    <w:rsid w:val="00A02A56"/>
    <w:rsid w:val="00A02E90"/>
    <w:rsid w:val="00A03237"/>
    <w:rsid w:val="00A03BCC"/>
    <w:rsid w:val="00A03F6D"/>
    <w:rsid w:val="00A0462D"/>
    <w:rsid w:val="00A06179"/>
    <w:rsid w:val="00A069FA"/>
    <w:rsid w:val="00A07020"/>
    <w:rsid w:val="00A076C4"/>
    <w:rsid w:val="00A078E8"/>
    <w:rsid w:val="00A1168D"/>
    <w:rsid w:val="00A117E7"/>
    <w:rsid w:val="00A11A3D"/>
    <w:rsid w:val="00A11F85"/>
    <w:rsid w:val="00A12726"/>
    <w:rsid w:val="00A12E78"/>
    <w:rsid w:val="00A1381D"/>
    <w:rsid w:val="00A13887"/>
    <w:rsid w:val="00A1468F"/>
    <w:rsid w:val="00A1674D"/>
    <w:rsid w:val="00A17227"/>
    <w:rsid w:val="00A173DF"/>
    <w:rsid w:val="00A17487"/>
    <w:rsid w:val="00A22BAD"/>
    <w:rsid w:val="00A231A0"/>
    <w:rsid w:val="00A23994"/>
    <w:rsid w:val="00A24ABA"/>
    <w:rsid w:val="00A2523D"/>
    <w:rsid w:val="00A25DB1"/>
    <w:rsid w:val="00A27403"/>
    <w:rsid w:val="00A308BD"/>
    <w:rsid w:val="00A3145B"/>
    <w:rsid w:val="00A32B47"/>
    <w:rsid w:val="00A32DD4"/>
    <w:rsid w:val="00A33EF4"/>
    <w:rsid w:val="00A34B35"/>
    <w:rsid w:val="00A34D62"/>
    <w:rsid w:val="00A34E50"/>
    <w:rsid w:val="00A35267"/>
    <w:rsid w:val="00A36824"/>
    <w:rsid w:val="00A36C19"/>
    <w:rsid w:val="00A376B0"/>
    <w:rsid w:val="00A40268"/>
    <w:rsid w:val="00A41239"/>
    <w:rsid w:val="00A417C1"/>
    <w:rsid w:val="00A42691"/>
    <w:rsid w:val="00A43176"/>
    <w:rsid w:val="00A43241"/>
    <w:rsid w:val="00A438CF"/>
    <w:rsid w:val="00A45EA6"/>
    <w:rsid w:val="00A46F09"/>
    <w:rsid w:val="00A50417"/>
    <w:rsid w:val="00A50FB3"/>
    <w:rsid w:val="00A51252"/>
    <w:rsid w:val="00A51297"/>
    <w:rsid w:val="00A51B7D"/>
    <w:rsid w:val="00A53E13"/>
    <w:rsid w:val="00A543E9"/>
    <w:rsid w:val="00A54A8D"/>
    <w:rsid w:val="00A5629E"/>
    <w:rsid w:val="00A56ED0"/>
    <w:rsid w:val="00A57A44"/>
    <w:rsid w:val="00A603DF"/>
    <w:rsid w:val="00A60FF3"/>
    <w:rsid w:val="00A637B2"/>
    <w:rsid w:val="00A63A43"/>
    <w:rsid w:val="00A63BFD"/>
    <w:rsid w:val="00A64012"/>
    <w:rsid w:val="00A641C2"/>
    <w:rsid w:val="00A65386"/>
    <w:rsid w:val="00A6614C"/>
    <w:rsid w:val="00A66487"/>
    <w:rsid w:val="00A66F2A"/>
    <w:rsid w:val="00A67804"/>
    <w:rsid w:val="00A67BF8"/>
    <w:rsid w:val="00A706AB"/>
    <w:rsid w:val="00A72742"/>
    <w:rsid w:val="00A73C19"/>
    <w:rsid w:val="00A73FD0"/>
    <w:rsid w:val="00A76281"/>
    <w:rsid w:val="00A76643"/>
    <w:rsid w:val="00A801C0"/>
    <w:rsid w:val="00A80D40"/>
    <w:rsid w:val="00A81678"/>
    <w:rsid w:val="00A820D9"/>
    <w:rsid w:val="00A838F2"/>
    <w:rsid w:val="00A84C3A"/>
    <w:rsid w:val="00A84D80"/>
    <w:rsid w:val="00A85BEC"/>
    <w:rsid w:val="00A86A20"/>
    <w:rsid w:val="00A87C22"/>
    <w:rsid w:val="00A90DAB"/>
    <w:rsid w:val="00A910DB"/>
    <w:rsid w:val="00A91F07"/>
    <w:rsid w:val="00A94180"/>
    <w:rsid w:val="00A95371"/>
    <w:rsid w:val="00A957C7"/>
    <w:rsid w:val="00A96100"/>
    <w:rsid w:val="00AA0087"/>
    <w:rsid w:val="00AA05E0"/>
    <w:rsid w:val="00AA1F19"/>
    <w:rsid w:val="00AA3ADC"/>
    <w:rsid w:val="00AA4434"/>
    <w:rsid w:val="00AA54D6"/>
    <w:rsid w:val="00AA5DF8"/>
    <w:rsid w:val="00AA6360"/>
    <w:rsid w:val="00AA71EC"/>
    <w:rsid w:val="00AB1F1A"/>
    <w:rsid w:val="00AB2B77"/>
    <w:rsid w:val="00AB4323"/>
    <w:rsid w:val="00AB46F7"/>
    <w:rsid w:val="00AB47DF"/>
    <w:rsid w:val="00AB4CDB"/>
    <w:rsid w:val="00AB5361"/>
    <w:rsid w:val="00AB590A"/>
    <w:rsid w:val="00AB5E96"/>
    <w:rsid w:val="00AB6237"/>
    <w:rsid w:val="00AB7722"/>
    <w:rsid w:val="00AB7E86"/>
    <w:rsid w:val="00AC01A2"/>
    <w:rsid w:val="00AC08A1"/>
    <w:rsid w:val="00AC1CEB"/>
    <w:rsid w:val="00AC1DB0"/>
    <w:rsid w:val="00AC4A8B"/>
    <w:rsid w:val="00AC4B30"/>
    <w:rsid w:val="00AC5819"/>
    <w:rsid w:val="00AC6543"/>
    <w:rsid w:val="00AC7387"/>
    <w:rsid w:val="00AC7D06"/>
    <w:rsid w:val="00AD0DEF"/>
    <w:rsid w:val="00AD11FE"/>
    <w:rsid w:val="00AD196C"/>
    <w:rsid w:val="00AD3B88"/>
    <w:rsid w:val="00AD5F31"/>
    <w:rsid w:val="00AD722A"/>
    <w:rsid w:val="00AD7742"/>
    <w:rsid w:val="00AE0604"/>
    <w:rsid w:val="00AE09CA"/>
    <w:rsid w:val="00AE21CE"/>
    <w:rsid w:val="00AE51EC"/>
    <w:rsid w:val="00AE567E"/>
    <w:rsid w:val="00AE6581"/>
    <w:rsid w:val="00AE6E67"/>
    <w:rsid w:val="00AE6FB3"/>
    <w:rsid w:val="00AE7057"/>
    <w:rsid w:val="00AE7866"/>
    <w:rsid w:val="00AF07A1"/>
    <w:rsid w:val="00AF0C90"/>
    <w:rsid w:val="00AF1468"/>
    <w:rsid w:val="00AF249B"/>
    <w:rsid w:val="00AF2605"/>
    <w:rsid w:val="00AF2CDA"/>
    <w:rsid w:val="00AF2D3D"/>
    <w:rsid w:val="00AF3494"/>
    <w:rsid w:val="00AF3F5C"/>
    <w:rsid w:val="00AF4DA9"/>
    <w:rsid w:val="00AF71D9"/>
    <w:rsid w:val="00B01105"/>
    <w:rsid w:val="00B04746"/>
    <w:rsid w:val="00B064CF"/>
    <w:rsid w:val="00B06986"/>
    <w:rsid w:val="00B06DF1"/>
    <w:rsid w:val="00B07134"/>
    <w:rsid w:val="00B10D97"/>
    <w:rsid w:val="00B10EE2"/>
    <w:rsid w:val="00B122D0"/>
    <w:rsid w:val="00B1282D"/>
    <w:rsid w:val="00B134E6"/>
    <w:rsid w:val="00B147C1"/>
    <w:rsid w:val="00B149D5"/>
    <w:rsid w:val="00B151D0"/>
    <w:rsid w:val="00B1538D"/>
    <w:rsid w:val="00B1557E"/>
    <w:rsid w:val="00B15E88"/>
    <w:rsid w:val="00B16B5C"/>
    <w:rsid w:val="00B16C4C"/>
    <w:rsid w:val="00B170E5"/>
    <w:rsid w:val="00B17357"/>
    <w:rsid w:val="00B20D00"/>
    <w:rsid w:val="00B2151F"/>
    <w:rsid w:val="00B22682"/>
    <w:rsid w:val="00B22A96"/>
    <w:rsid w:val="00B22E4D"/>
    <w:rsid w:val="00B2355C"/>
    <w:rsid w:val="00B23742"/>
    <w:rsid w:val="00B249A3"/>
    <w:rsid w:val="00B24D4C"/>
    <w:rsid w:val="00B24ED8"/>
    <w:rsid w:val="00B25240"/>
    <w:rsid w:val="00B253E4"/>
    <w:rsid w:val="00B25595"/>
    <w:rsid w:val="00B25844"/>
    <w:rsid w:val="00B2611F"/>
    <w:rsid w:val="00B27CD9"/>
    <w:rsid w:val="00B304BD"/>
    <w:rsid w:val="00B30704"/>
    <w:rsid w:val="00B31D56"/>
    <w:rsid w:val="00B3307A"/>
    <w:rsid w:val="00B33D26"/>
    <w:rsid w:val="00B34BF5"/>
    <w:rsid w:val="00B34EAC"/>
    <w:rsid w:val="00B3579B"/>
    <w:rsid w:val="00B40C7E"/>
    <w:rsid w:val="00B43581"/>
    <w:rsid w:val="00B4358C"/>
    <w:rsid w:val="00B43F02"/>
    <w:rsid w:val="00B44077"/>
    <w:rsid w:val="00B44333"/>
    <w:rsid w:val="00B44A7E"/>
    <w:rsid w:val="00B4611F"/>
    <w:rsid w:val="00B46350"/>
    <w:rsid w:val="00B47061"/>
    <w:rsid w:val="00B51EBD"/>
    <w:rsid w:val="00B54BBC"/>
    <w:rsid w:val="00B5603B"/>
    <w:rsid w:val="00B57011"/>
    <w:rsid w:val="00B57BF2"/>
    <w:rsid w:val="00B61380"/>
    <w:rsid w:val="00B620DC"/>
    <w:rsid w:val="00B629C3"/>
    <w:rsid w:val="00B64B4F"/>
    <w:rsid w:val="00B654E0"/>
    <w:rsid w:val="00B65B1F"/>
    <w:rsid w:val="00B65F63"/>
    <w:rsid w:val="00B67DD1"/>
    <w:rsid w:val="00B70A70"/>
    <w:rsid w:val="00B73542"/>
    <w:rsid w:val="00B7440A"/>
    <w:rsid w:val="00B74E98"/>
    <w:rsid w:val="00B752D2"/>
    <w:rsid w:val="00B75711"/>
    <w:rsid w:val="00B75C7C"/>
    <w:rsid w:val="00B761BF"/>
    <w:rsid w:val="00B7630C"/>
    <w:rsid w:val="00B7779E"/>
    <w:rsid w:val="00B8000C"/>
    <w:rsid w:val="00B80222"/>
    <w:rsid w:val="00B80791"/>
    <w:rsid w:val="00B80FF8"/>
    <w:rsid w:val="00B8199C"/>
    <w:rsid w:val="00B81DEA"/>
    <w:rsid w:val="00B81E39"/>
    <w:rsid w:val="00B82B9E"/>
    <w:rsid w:val="00B836A3"/>
    <w:rsid w:val="00B8420F"/>
    <w:rsid w:val="00B846A7"/>
    <w:rsid w:val="00B85DAF"/>
    <w:rsid w:val="00B86946"/>
    <w:rsid w:val="00B87A47"/>
    <w:rsid w:val="00B90953"/>
    <w:rsid w:val="00B916C2"/>
    <w:rsid w:val="00B91B48"/>
    <w:rsid w:val="00B93532"/>
    <w:rsid w:val="00B9378F"/>
    <w:rsid w:val="00B941AB"/>
    <w:rsid w:val="00B946A2"/>
    <w:rsid w:val="00B952B3"/>
    <w:rsid w:val="00B9720A"/>
    <w:rsid w:val="00BA2DC9"/>
    <w:rsid w:val="00BA37F4"/>
    <w:rsid w:val="00BA403B"/>
    <w:rsid w:val="00BA4231"/>
    <w:rsid w:val="00BB0046"/>
    <w:rsid w:val="00BB298C"/>
    <w:rsid w:val="00BB3117"/>
    <w:rsid w:val="00BB3FBF"/>
    <w:rsid w:val="00BB4364"/>
    <w:rsid w:val="00BB454D"/>
    <w:rsid w:val="00BB4BE5"/>
    <w:rsid w:val="00BB5B30"/>
    <w:rsid w:val="00BC0105"/>
    <w:rsid w:val="00BC0DB1"/>
    <w:rsid w:val="00BC2B1D"/>
    <w:rsid w:val="00BC2B9A"/>
    <w:rsid w:val="00BC3693"/>
    <w:rsid w:val="00BC3796"/>
    <w:rsid w:val="00BC46BE"/>
    <w:rsid w:val="00BC4CCE"/>
    <w:rsid w:val="00BC5504"/>
    <w:rsid w:val="00BC5C0F"/>
    <w:rsid w:val="00BC7399"/>
    <w:rsid w:val="00BD020A"/>
    <w:rsid w:val="00BD09B9"/>
    <w:rsid w:val="00BD0B38"/>
    <w:rsid w:val="00BD126A"/>
    <w:rsid w:val="00BD3340"/>
    <w:rsid w:val="00BD3937"/>
    <w:rsid w:val="00BD43C7"/>
    <w:rsid w:val="00BD4470"/>
    <w:rsid w:val="00BD461D"/>
    <w:rsid w:val="00BD577D"/>
    <w:rsid w:val="00BD5ABB"/>
    <w:rsid w:val="00BD5FEE"/>
    <w:rsid w:val="00BD6A7F"/>
    <w:rsid w:val="00BD709F"/>
    <w:rsid w:val="00BD7D7B"/>
    <w:rsid w:val="00BE1019"/>
    <w:rsid w:val="00BE1255"/>
    <w:rsid w:val="00BE19A1"/>
    <w:rsid w:val="00BE2B59"/>
    <w:rsid w:val="00BE2CD4"/>
    <w:rsid w:val="00BE30EE"/>
    <w:rsid w:val="00BE313F"/>
    <w:rsid w:val="00BE3195"/>
    <w:rsid w:val="00BE326B"/>
    <w:rsid w:val="00BE3CBB"/>
    <w:rsid w:val="00BE4611"/>
    <w:rsid w:val="00BE59AF"/>
    <w:rsid w:val="00BE5F2B"/>
    <w:rsid w:val="00BE6580"/>
    <w:rsid w:val="00BE66C3"/>
    <w:rsid w:val="00BE6D06"/>
    <w:rsid w:val="00BE70DA"/>
    <w:rsid w:val="00BE74D2"/>
    <w:rsid w:val="00BF1224"/>
    <w:rsid w:val="00BF1640"/>
    <w:rsid w:val="00BF52FE"/>
    <w:rsid w:val="00BF5658"/>
    <w:rsid w:val="00BF63BA"/>
    <w:rsid w:val="00BF782E"/>
    <w:rsid w:val="00C0282E"/>
    <w:rsid w:val="00C02D88"/>
    <w:rsid w:val="00C03B8F"/>
    <w:rsid w:val="00C04D53"/>
    <w:rsid w:val="00C05722"/>
    <w:rsid w:val="00C057C6"/>
    <w:rsid w:val="00C05890"/>
    <w:rsid w:val="00C058A5"/>
    <w:rsid w:val="00C05C18"/>
    <w:rsid w:val="00C102FE"/>
    <w:rsid w:val="00C108E2"/>
    <w:rsid w:val="00C11D61"/>
    <w:rsid w:val="00C1210C"/>
    <w:rsid w:val="00C12369"/>
    <w:rsid w:val="00C124B8"/>
    <w:rsid w:val="00C127A7"/>
    <w:rsid w:val="00C129BA"/>
    <w:rsid w:val="00C14CD9"/>
    <w:rsid w:val="00C15C31"/>
    <w:rsid w:val="00C165CE"/>
    <w:rsid w:val="00C16F52"/>
    <w:rsid w:val="00C17701"/>
    <w:rsid w:val="00C202BE"/>
    <w:rsid w:val="00C204ED"/>
    <w:rsid w:val="00C20528"/>
    <w:rsid w:val="00C208FF"/>
    <w:rsid w:val="00C20E8C"/>
    <w:rsid w:val="00C21E5E"/>
    <w:rsid w:val="00C222F9"/>
    <w:rsid w:val="00C23F79"/>
    <w:rsid w:val="00C24ACB"/>
    <w:rsid w:val="00C261E8"/>
    <w:rsid w:val="00C26BF5"/>
    <w:rsid w:val="00C2787B"/>
    <w:rsid w:val="00C3130F"/>
    <w:rsid w:val="00C31BA4"/>
    <w:rsid w:val="00C321CE"/>
    <w:rsid w:val="00C323CA"/>
    <w:rsid w:val="00C332B0"/>
    <w:rsid w:val="00C33644"/>
    <w:rsid w:val="00C348BC"/>
    <w:rsid w:val="00C35D0E"/>
    <w:rsid w:val="00C36747"/>
    <w:rsid w:val="00C36C80"/>
    <w:rsid w:val="00C36FF2"/>
    <w:rsid w:val="00C372DA"/>
    <w:rsid w:val="00C3771E"/>
    <w:rsid w:val="00C37A64"/>
    <w:rsid w:val="00C4138B"/>
    <w:rsid w:val="00C416C4"/>
    <w:rsid w:val="00C42085"/>
    <w:rsid w:val="00C426B8"/>
    <w:rsid w:val="00C42E9F"/>
    <w:rsid w:val="00C43680"/>
    <w:rsid w:val="00C44201"/>
    <w:rsid w:val="00C445D6"/>
    <w:rsid w:val="00C46076"/>
    <w:rsid w:val="00C4661C"/>
    <w:rsid w:val="00C46E63"/>
    <w:rsid w:val="00C51182"/>
    <w:rsid w:val="00C5198D"/>
    <w:rsid w:val="00C52ABC"/>
    <w:rsid w:val="00C55C5F"/>
    <w:rsid w:val="00C5648C"/>
    <w:rsid w:val="00C56662"/>
    <w:rsid w:val="00C5780A"/>
    <w:rsid w:val="00C63389"/>
    <w:rsid w:val="00C647E8"/>
    <w:rsid w:val="00C65E0A"/>
    <w:rsid w:val="00C66C5E"/>
    <w:rsid w:val="00C66D24"/>
    <w:rsid w:val="00C66E8E"/>
    <w:rsid w:val="00C709BD"/>
    <w:rsid w:val="00C71400"/>
    <w:rsid w:val="00C71780"/>
    <w:rsid w:val="00C71824"/>
    <w:rsid w:val="00C7338F"/>
    <w:rsid w:val="00C73526"/>
    <w:rsid w:val="00C74A29"/>
    <w:rsid w:val="00C765F3"/>
    <w:rsid w:val="00C76733"/>
    <w:rsid w:val="00C76874"/>
    <w:rsid w:val="00C77A59"/>
    <w:rsid w:val="00C77BF8"/>
    <w:rsid w:val="00C818B9"/>
    <w:rsid w:val="00C8288D"/>
    <w:rsid w:val="00C84B98"/>
    <w:rsid w:val="00C8629B"/>
    <w:rsid w:val="00C870D1"/>
    <w:rsid w:val="00C87B10"/>
    <w:rsid w:val="00C90862"/>
    <w:rsid w:val="00C90A5D"/>
    <w:rsid w:val="00C9190A"/>
    <w:rsid w:val="00C9291D"/>
    <w:rsid w:val="00C92AA3"/>
    <w:rsid w:val="00C9450D"/>
    <w:rsid w:val="00C954F5"/>
    <w:rsid w:val="00C9569B"/>
    <w:rsid w:val="00C960AB"/>
    <w:rsid w:val="00C97A12"/>
    <w:rsid w:val="00CA001D"/>
    <w:rsid w:val="00CA0676"/>
    <w:rsid w:val="00CA1B2E"/>
    <w:rsid w:val="00CA2B5C"/>
    <w:rsid w:val="00CA2BAE"/>
    <w:rsid w:val="00CA4115"/>
    <w:rsid w:val="00CA48DD"/>
    <w:rsid w:val="00CA500C"/>
    <w:rsid w:val="00CA531F"/>
    <w:rsid w:val="00CA70C1"/>
    <w:rsid w:val="00CA7DFD"/>
    <w:rsid w:val="00CB0DB7"/>
    <w:rsid w:val="00CB128A"/>
    <w:rsid w:val="00CB1337"/>
    <w:rsid w:val="00CB1D7B"/>
    <w:rsid w:val="00CB390E"/>
    <w:rsid w:val="00CB49CB"/>
    <w:rsid w:val="00CB60FA"/>
    <w:rsid w:val="00CB6DC2"/>
    <w:rsid w:val="00CC076B"/>
    <w:rsid w:val="00CC1521"/>
    <w:rsid w:val="00CC15C2"/>
    <w:rsid w:val="00CC1A4F"/>
    <w:rsid w:val="00CC1C15"/>
    <w:rsid w:val="00CC4791"/>
    <w:rsid w:val="00CC47FB"/>
    <w:rsid w:val="00CC485D"/>
    <w:rsid w:val="00CC4A42"/>
    <w:rsid w:val="00CC56BC"/>
    <w:rsid w:val="00CC5B07"/>
    <w:rsid w:val="00CC75EA"/>
    <w:rsid w:val="00CD0198"/>
    <w:rsid w:val="00CD2198"/>
    <w:rsid w:val="00CD2892"/>
    <w:rsid w:val="00CD3681"/>
    <w:rsid w:val="00CD483B"/>
    <w:rsid w:val="00CD601B"/>
    <w:rsid w:val="00CD719B"/>
    <w:rsid w:val="00CD78BC"/>
    <w:rsid w:val="00CE031D"/>
    <w:rsid w:val="00CE07F6"/>
    <w:rsid w:val="00CE1618"/>
    <w:rsid w:val="00CE3435"/>
    <w:rsid w:val="00CE443F"/>
    <w:rsid w:val="00CE4E1A"/>
    <w:rsid w:val="00CE53F7"/>
    <w:rsid w:val="00CE6FB9"/>
    <w:rsid w:val="00CE7783"/>
    <w:rsid w:val="00CE7806"/>
    <w:rsid w:val="00CE7922"/>
    <w:rsid w:val="00CE7C4B"/>
    <w:rsid w:val="00CE7EDB"/>
    <w:rsid w:val="00CF1437"/>
    <w:rsid w:val="00CF55E2"/>
    <w:rsid w:val="00D0058F"/>
    <w:rsid w:val="00D00992"/>
    <w:rsid w:val="00D00C0E"/>
    <w:rsid w:val="00D01907"/>
    <w:rsid w:val="00D024F9"/>
    <w:rsid w:val="00D02984"/>
    <w:rsid w:val="00D044C8"/>
    <w:rsid w:val="00D04E4F"/>
    <w:rsid w:val="00D0629D"/>
    <w:rsid w:val="00D069EA"/>
    <w:rsid w:val="00D07BA9"/>
    <w:rsid w:val="00D100FE"/>
    <w:rsid w:val="00D1340B"/>
    <w:rsid w:val="00D13447"/>
    <w:rsid w:val="00D13819"/>
    <w:rsid w:val="00D13DC4"/>
    <w:rsid w:val="00D14212"/>
    <w:rsid w:val="00D14378"/>
    <w:rsid w:val="00D15EA8"/>
    <w:rsid w:val="00D16C88"/>
    <w:rsid w:val="00D204B4"/>
    <w:rsid w:val="00D20FB9"/>
    <w:rsid w:val="00D21DF2"/>
    <w:rsid w:val="00D24310"/>
    <w:rsid w:val="00D2463E"/>
    <w:rsid w:val="00D26B86"/>
    <w:rsid w:val="00D26F84"/>
    <w:rsid w:val="00D27361"/>
    <w:rsid w:val="00D30154"/>
    <w:rsid w:val="00D310FD"/>
    <w:rsid w:val="00D31F18"/>
    <w:rsid w:val="00D33AF7"/>
    <w:rsid w:val="00D349E4"/>
    <w:rsid w:val="00D34C84"/>
    <w:rsid w:val="00D3509A"/>
    <w:rsid w:val="00D35654"/>
    <w:rsid w:val="00D356AD"/>
    <w:rsid w:val="00D361DA"/>
    <w:rsid w:val="00D41BEE"/>
    <w:rsid w:val="00D41D47"/>
    <w:rsid w:val="00D45616"/>
    <w:rsid w:val="00D47075"/>
    <w:rsid w:val="00D5174D"/>
    <w:rsid w:val="00D5203F"/>
    <w:rsid w:val="00D55E18"/>
    <w:rsid w:val="00D56353"/>
    <w:rsid w:val="00D56B1E"/>
    <w:rsid w:val="00D576F3"/>
    <w:rsid w:val="00D57D4F"/>
    <w:rsid w:val="00D60E21"/>
    <w:rsid w:val="00D61AEF"/>
    <w:rsid w:val="00D64847"/>
    <w:rsid w:val="00D65226"/>
    <w:rsid w:val="00D66409"/>
    <w:rsid w:val="00D66F90"/>
    <w:rsid w:val="00D672E6"/>
    <w:rsid w:val="00D75AB7"/>
    <w:rsid w:val="00D77A7A"/>
    <w:rsid w:val="00D81560"/>
    <w:rsid w:val="00D8175F"/>
    <w:rsid w:val="00D8206B"/>
    <w:rsid w:val="00D8226A"/>
    <w:rsid w:val="00D8250A"/>
    <w:rsid w:val="00D82803"/>
    <w:rsid w:val="00D830E0"/>
    <w:rsid w:val="00D83A8D"/>
    <w:rsid w:val="00D84128"/>
    <w:rsid w:val="00D86174"/>
    <w:rsid w:val="00D86531"/>
    <w:rsid w:val="00D8730F"/>
    <w:rsid w:val="00D873D0"/>
    <w:rsid w:val="00D8797E"/>
    <w:rsid w:val="00D87D7A"/>
    <w:rsid w:val="00D87E27"/>
    <w:rsid w:val="00D87FF9"/>
    <w:rsid w:val="00D90171"/>
    <w:rsid w:val="00D90AF2"/>
    <w:rsid w:val="00D90F26"/>
    <w:rsid w:val="00D91702"/>
    <w:rsid w:val="00D91C65"/>
    <w:rsid w:val="00D91CA5"/>
    <w:rsid w:val="00D923F7"/>
    <w:rsid w:val="00D92611"/>
    <w:rsid w:val="00D92721"/>
    <w:rsid w:val="00D93782"/>
    <w:rsid w:val="00D93EE9"/>
    <w:rsid w:val="00D958D5"/>
    <w:rsid w:val="00D95BAB"/>
    <w:rsid w:val="00D96240"/>
    <w:rsid w:val="00D9624D"/>
    <w:rsid w:val="00D96931"/>
    <w:rsid w:val="00D969C1"/>
    <w:rsid w:val="00D975D1"/>
    <w:rsid w:val="00DA0758"/>
    <w:rsid w:val="00DA19F9"/>
    <w:rsid w:val="00DA1A7A"/>
    <w:rsid w:val="00DA1C33"/>
    <w:rsid w:val="00DA39B7"/>
    <w:rsid w:val="00DA3D07"/>
    <w:rsid w:val="00DA447F"/>
    <w:rsid w:val="00DA5944"/>
    <w:rsid w:val="00DA6486"/>
    <w:rsid w:val="00DB02F4"/>
    <w:rsid w:val="00DB0CEB"/>
    <w:rsid w:val="00DB1437"/>
    <w:rsid w:val="00DB2504"/>
    <w:rsid w:val="00DB3696"/>
    <w:rsid w:val="00DB4DFF"/>
    <w:rsid w:val="00DB5E8D"/>
    <w:rsid w:val="00DB7409"/>
    <w:rsid w:val="00DB798F"/>
    <w:rsid w:val="00DB7CD7"/>
    <w:rsid w:val="00DC0048"/>
    <w:rsid w:val="00DC0AA3"/>
    <w:rsid w:val="00DC0B0A"/>
    <w:rsid w:val="00DC1385"/>
    <w:rsid w:val="00DC16E3"/>
    <w:rsid w:val="00DC23E3"/>
    <w:rsid w:val="00DC258C"/>
    <w:rsid w:val="00DC29A2"/>
    <w:rsid w:val="00DC31DA"/>
    <w:rsid w:val="00DC478F"/>
    <w:rsid w:val="00DC545A"/>
    <w:rsid w:val="00DC5A15"/>
    <w:rsid w:val="00DC6988"/>
    <w:rsid w:val="00DC6F13"/>
    <w:rsid w:val="00DC75F0"/>
    <w:rsid w:val="00DC7626"/>
    <w:rsid w:val="00DD1E52"/>
    <w:rsid w:val="00DD1EFA"/>
    <w:rsid w:val="00DD26C4"/>
    <w:rsid w:val="00DD309A"/>
    <w:rsid w:val="00DD323F"/>
    <w:rsid w:val="00DD349A"/>
    <w:rsid w:val="00DD7060"/>
    <w:rsid w:val="00DD70DD"/>
    <w:rsid w:val="00DE036D"/>
    <w:rsid w:val="00DE06E4"/>
    <w:rsid w:val="00DE1190"/>
    <w:rsid w:val="00DE1363"/>
    <w:rsid w:val="00DE1737"/>
    <w:rsid w:val="00DE1AB7"/>
    <w:rsid w:val="00DE2FCD"/>
    <w:rsid w:val="00DE374D"/>
    <w:rsid w:val="00DE3751"/>
    <w:rsid w:val="00DE3E9A"/>
    <w:rsid w:val="00DE4116"/>
    <w:rsid w:val="00DE41C3"/>
    <w:rsid w:val="00DE5CB5"/>
    <w:rsid w:val="00DE6B04"/>
    <w:rsid w:val="00DE6EBB"/>
    <w:rsid w:val="00DE6EEC"/>
    <w:rsid w:val="00DE77A0"/>
    <w:rsid w:val="00DF0D28"/>
    <w:rsid w:val="00DF1661"/>
    <w:rsid w:val="00DF211F"/>
    <w:rsid w:val="00DF232D"/>
    <w:rsid w:val="00DF3175"/>
    <w:rsid w:val="00DF31DE"/>
    <w:rsid w:val="00DF40C1"/>
    <w:rsid w:val="00DF698A"/>
    <w:rsid w:val="00DF69BB"/>
    <w:rsid w:val="00DF6D4D"/>
    <w:rsid w:val="00DF7437"/>
    <w:rsid w:val="00DF7F51"/>
    <w:rsid w:val="00E006C6"/>
    <w:rsid w:val="00E00975"/>
    <w:rsid w:val="00E0177B"/>
    <w:rsid w:val="00E0186C"/>
    <w:rsid w:val="00E02145"/>
    <w:rsid w:val="00E02ABB"/>
    <w:rsid w:val="00E04F17"/>
    <w:rsid w:val="00E05A05"/>
    <w:rsid w:val="00E05D40"/>
    <w:rsid w:val="00E10586"/>
    <w:rsid w:val="00E108EB"/>
    <w:rsid w:val="00E11676"/>
    <w:rsid w:val="00E11840"/>
    <w:rsid w:val="00E1190D"/>
    <w:rsid w:val="00E13495"/>
    <w:rsid w:val="00E1375A"/>
    <w:rsid w:val="00E14763"/>
    <w:rsid w:val="00E153CA"/>
    <w:rsid w:val="00E15665"/>
    <w:rsid w:val="00E166BC"/>
    <w:rsid w:val="00E17279"/>
    <w:rsid w:val="00E20A20"/>
    <w:rsid w:val="00E20CB4"/>
    <w:rsid w:val="00E2102F"/>
    <w:rsid w:val="00E217D5"/>
    <w:rsid w:val="00E23420"/>
    <w:rsid w:val="00E25B58"/>
    <w:rsid w:val="00E2618E"/>
    <w:rsid w:val="00E272DC"/>
    <w:rsid w:val="00E30AB5"/>
    <w:rsid w:val="00E31201"/>
    <w:rsid w:val="00E318B4"/>
    <w:rsid w:val="00E32F4D"/>
    <w:rsid w:val="00E33796"/>
    <w:rsid w:val="00E350B6"/>
    <w:rsid w:val="00E3517C"/>
    <w:rsid w:val="00E3531F"/>
    <w:rsid w:val="00E3573E"/>
    <w:rsid w:val="00E363A9"/>
    <w:rsid w:val="00E374A2"/>
    <w:rsid w:val="00E40367"/>
    <w:rsid w:val="00E4087B"/>
    <w:rsid w:val="00E40FB6"/>
    <w:rsid w:val="00E42215"/>
    <w:rsid w:val="00E42660"/>
    <w:rsid w:val="00E42C11"/>
    <w:rsid w:val="00E42DB0"/>
    <w:rsid w:val="00E43F59"/>
    <w:rsid w:val="00E44403"/>
    <w:rsid w:val="00E44DD5"/>
    <w:rsid w:val="00E45C47"/>
    <w:rsid w:val="00E45D0D"/>
    <w:rsid w:val="00E46420"/>
    <w:rsid w:val="00E46EF4"/>
    <w:rsid w:val="00E474E1"/>
    <w:rsid w:val="00E47C0D"/>
    <w:rsid w:val="00E502FB"/>
    <w:rsid w:val="00E50D69"/>
    <w:rsid w:val="00E50ECC"/>
    <w:rsid w:val="00E51995"/>
    <w:rsid w:val="00E51E75"/>
    <w:rsid w:val="00E520A4"/>
    <w:rsid w:val="00E53E35"/>
    <w:rsid w:val="00E552F9"/>
    <w:rsid w:val="00E5540F"/>
    <w:rsid w:val="00E55AED"/>
    <w:rsid w:val="00E55F78"/>
    <w:rsid w:val="00E56FB7"/>
    <w:rsid w:val="00E57C9A"/>
    <w:rsid w:val="00E60C8D"/>
    <w:rsid w:val="00E60DF9"/>
    <w:rsid w:val="00E6299A"/>
    <w:rsid w:val="00E62B3E"/>
    <w:rsid w:val="00E62D87"/>
    <w:rsid w:val="00E62DEF"/>
    <w:rsid w:val="00E6397B"/>
    <w:rsid w:val="00E65287"/>
    <w:rsid w:val="00E65966"/>
    <w:rsid w:val="00E663E0"/>
    <w:rsid w:val="00E704EF"/>
    <w:rsid w:val="00E7054A"/>
    <w:rsid w:val="00E73ECC"/>
    <w:rsid w:val="00E740A3"/>
    <w:rsid w:val="00E74505"/>
    <w:rsid w:val="00E75B92"/>
    <w:rsid w:val="00E76FDF"/>
    <w:rsid w:val="00E77089"/>
    <w:rsid w:val="00E77C95"/>
    <w:rsid w:val="00E830AC"/>
    <w:rsid w:val="00E83685"/>
    <w:rsid w:val="00E84148"/>
    <w:rsid w:val="00E84FF2"/>
    <w:rsid w:val="00E85F0F"/>
    <w:rsid w:val="00E868B5"/>
    <w:rsid w:val="00E8705E"/>
    <w:rsid w:val="00E87D4B"/>
    <w:rsid w:val="00E87D84"/>
    <w:rsid w:val="00E90764"/>
    <w:rsid w:val="00E90CDB"/>
    <w:rsid w:val="00E929D3"/>
    <w:rsid w:val="00E94023"/>
    <w:rsid w:val="00E95424"/>
    <w:rsid w:val="00E955F0"/>
    <w:rsid w:val="00E9597F"/>
    <w:rsid w:val="00E95B0E"/>
    <w:rsid w:val="00E96435"/>
    <w:rsid w:val="00E964C2"/>
    <w:rsid w:val="00E96C04"/>
    <w:rsid w:val="00E96D58"/>
    <w:rsid w:val="00EA29B7"/>
    <w:rsid w:val="00EA2A5B"/>
    <w:rsid w:val="00EA2D85"/>
    <w:rsid w:val="00EA345D"/>
    <w:rsid w:val="00EA3C5D"/>
    <w:rsid w:val="00EA3F1F"/>
    <w:rsid w:val="00EA421A"/>
    <w:rsid w:val="00EA6140"/>
    <w:rsid w:val="00EA67E4"/>
    <w:rsid w:val="00EA6BA7"/>
    <w:rsid w:val="00EA766C"/>
    <w:rsid w:val="00EA7925"/>
    <w:rsid w:val="00EA7A4F"/>
    <w:rsid w:val="00EB09C3"/>
    <w:rsid w:val="00EB1B07"/>
    <w:rsid w:val="00EB3C33"/>
    <w:rsid w:val="00EB5F1C"/>
    <w:rsid w:val="00EB6A1E"/>
    <w:rsid w:val="00EB7A14"/>
    <w:rsid w:val="00EC0257"/>
    <w:rsid w:val="00EC129A"/>
    <w:rsid w:val="00EC137B"/>
    <w:rsid w:val="00EC1543"/>
    <w:rsid w:val="00EC1D93"/>
    <w:rsid w:val="00EC3335"/>
    <w:rsid w:val="00EC35D7"/>
    <w:rsid w:val="00EC408D"/>
    <w:rsid w:val="00EC4BD1"/>
    <w:rsid w:val="00EC5147"/>
    <w:rsid w:val="00EC6055"/>
    <w:rsid w:val="00EC700C"/>
    <w:rsid w:val="00EC7393"/>
    <w:rsid w:val="00EC779C"/>
    <w:rsid w:val="00ED0BD7"/>
    <w:rsid w:val="00ED0DA4"/>
    <w:rsid w:val="00ED16B8"/>
    <w:rsid w:val="00ED183C"/>
    <w:rsid w:val="00ED32A6"/>
    <w:rsid w:val="00ED3619"/>
    <w:rsid w:val="00ED4025"/>
    <w:rsid w:val="00ED603B"/>
    <w:rsid w:val="00ED620F"/>
    <w:rsid w:val="00EE0E3C"/>
    <w:rsid w:val="00EE2F49"/>
    <w:rsid w:val="00EE3C45"/>
    <w:rsid w:val="00EE4788"/>
    <w:rsid w:val="00EE49B9"/>
    <w:rsid w:val="00EE4DF3"/>
    <w:rsid w:val="00EE50DA"/>
    <w:rsid w:val="00EE5189"/>
    <w:rsid w:val="00EE67E9"/>
    <w:rsid w:val="00EF1653"/>
    <w:rsid w:val="00EF23EF"/>
    <w:rsid w:val="00EF3168"/>
    <w:rsid w:val="00EF57B9"/>
    <w:rsid w:val="00EF63EE"/>
    <w:rsid w:val="00EF6688"/>
    <w:rsid w:val="00EF66F3"/>
    <w:rsid w:val="00EF7ABC"/>
    <w:rsid w:val="00F00BF0"/>
    <w:rsid w:val="00F01136"/>
    <w:rsid w:val="00F0116B"/>
    <w:rsid w:val="00F012AF"/>
    <w:rsid w:val="00F014DB"/>
    <w:rsid w:val="00F016CC"/>
    <w:rsid w:val="00F01E0E"/>
    <w:rsid w:val="00F02256"/>
    <w:rsid w:val="00F029D8"/>
    <w:rsid w:val="00F03101"/>
    <w:rsid w:val="00F0512E"/>
    <w:rsid w:val="00F05A72"/>
    <w:rsid w:val="00F064F4"/>
    <w:rsid w:val="00F06789"/>
    <w:rsid w:val="00F06C58"/>
    <w:rsid w:val="00F0735C"/>
    <w:rsid w:val="00F10FA3"/>
    <w:rsid w:val="00F11A0A"/>
    <w:rsid w:val="00F13470"/>
    <w:rsid w:val="00F13712"/>
    <w:rsid w:val="00F146C1"/>
    <w:rsid w:val="00F168E5"/>
    <w:rsid w:val="00F17074"/>
    <w:rsid w:val="00F1712C"/>
    <w:rsid w:val="00F20D94"/>
    <w:rsid w:val="00F20E1E"/>
    <w:rsid w:val="00F21249"/>
    <w:rsid w:val="00F21B3F"/>
    <w:rsid w:val="00F22155"/>
    <w:rsid w:val="00F221BD"/>
    <w:rsid w:val="00F22E7D"/>
    <w:rsid w:val="00F22F3D"/>
    <w:rsid w:val="00F2315E"/>
    <w:rsid w:val="00F24287"/>
    <w:rsid w:val="00F24AF2"/>
    <w:rsid w:val="00F24E98"/>
    <w:rsid w:val="00F25C3B"/>
    <w:rsid w:val="00F27CC5"/>
    <w:rsid w:val="00F303D8"/>
    <w:rsid w:val="00F30BB2"/>
    <w:rsid w:val="00F31387"/>
    <w:rsid w:val="00F31701"/>
    <w:rsid w:val="00F31906"/>
    <w:rsid w:val="00F32600"/>
    <w:rsid w:val="00F32753"/>
    <w:rsid w:val="00F3284D"/>
    <w:rsid w:val="00F360A9"/>
    <w:rsid w:val="00F36275"/>
    <w:rsid w:val="00F364D9"/>
    <w:rsid w:val="00F40E1E"/>
    <w:rsid w:val="00F4165A"/>
    <w:rsid w:val="00F44814"/>
    <w:rsid w:val="00F4490F"/>
    <w:rsid w:val="00F45494"/>
    <w:rsid w:val="00F4561E"/>
    <w:rsid w:val="00F462B0"/>
    <w:rsid w:val="00F47823"/>
    <w:rsid w:val="00F5019C"/>
    <w:rsid w:val="00F5581E"/>
    <w:rsid w:val="00F57F53"/>
    <w:rsid w:val="00F6080A"/>
    <w:rsid w:val="00F6172E"/>
    <w:rsid w:val="00F62103"/>
    <w:rsid w:val="00F6275F"/>
    <w:rsid w:val="00F63AF7"/>
    <w:rsid w:val="00F63F46"/>
    <w:rsid w:val="00F64AB6"/>
    <w:rsid w:val="00F66FD2"/>
    <w:rsid w:val="00F67243"/>
    <w:rsid w:val="00F67A8B"/>
    <w:rsid w:val="00F67C56"/>
    <w:rsid w:val="00F70422"/>
    <w:rsid w:val="00F712A2"/>
    <w:rsid w:val="00F729BC"/>
    <w:rsid w:val="00F72D16"/>
    <w:rsid w:val="00F735CC"/>
    <w:rsid w:val="00F73718"/>
    <w:rsid w:val="00F7386E"/>
    <w:rsid w:val="00F74168"/>
    <w:rsid w:val="00F7623B"/>
    <w:rsid w:val="00F76BC3"/>
    <w:rsid w:val="00F77733"/>
    <w:rsid w:val="00F77B6A"/>
    <w:rsid w:val="00F8038D"/>
    <w:rsid w:val="00F80E81"/>
    <w:rsid w:val="00F81E57"/>
    <w:rsid w:val="00F83A75"/>
    <w:rsid w:val="00F873A9"/>
    <w:rsid w:val="00F904AC"/>
    <w:rsid w:val="00F93088"/>
    <w:rsid w:val="00F932C5"/>
    <w:rsid w:val="00F9418A"/>
    <w:rsid w:val="00F945FA"/>
    <w:rsid w:val="00F9486E"/>
    <w:rsid w:val="00F94F48"/>
    <w:rsid w:val="00F94F9B"/>
    <w:rsid w:val="00F95555"/>
    <w:rsid w:val="00F9659A"/>
    <w:rsid w:val="00FA0577"/>
    <w:rsid w:val="00FA153A"/>
    <w:rsid w:val="00FA1E36"/>
    <w:rsid w:val="00FA3D34"/>
    <w:rsid w:val="00FA553C"/>
    <w:rsid w:val="00FA5D74"/>
    <w:rsid w:val="00FA6726"/>
    <w:rsid w:val="00FA6C14"/>
    <w:rsid w:val="00FA7173"/>
    <w:rsid w:val="00FA7299"/>
    <w:rsid w:val="00FA77A2"/>
    <w:rsid w:val="00FA7A02"/>
    <w:rsid w:val="00FB0883"/>
    <w:rsid w:val="00FB0BC2"/>
    <w:rsid w:val="00FB1AF6"/>
    <w:rsid w:val="00FB1CAF"/>
    <w:rsid w:val="00FB26F7"/>
    <w:rsid w:val="00FB3EF3"/>
    <w:rsid w:val="00FB47A5"/>
    <w:rsid w:val="00FB4AA5"/>
    <w:rsid w:val="00FB4CE7"/>
    <w:rsid w:val="00FB4DDC"/>
    <w:rsid w:val="00FB64DE"/>
    <w:rsid w:val="00FB671F"/>
    <w:rsid w:val="00FB6A30"/>
    <w:rsid w:val="00FB6CF5"/>
    <w:rsid w:val="00FB7E30"/>
    <w:rsid w:val="00FC0DE4"/>
    <w:rsid w:val="00FC1DA8"/>
    <w:rsid w:val="00FC23C7"/>
    <w:rsid w:val="00FC45F6"/>
    <w:rsid w:val="00FC4A23"/>
    <w:rsid w:val="00FC5142"/>
    <w:rsid w:val="00FC5613"/>
    <w:rsid w:val="00FC604A"/>
    <w:rsid w:val="00FC6160"/>
    <w:rsid w:val="00FC7629"/>
    <w:rsid w:val="00FD06DC"/>
    <w:rsid w:val="00FD0B63"/>
    <w:rsid w:val="00FD127A"/>
    <w:rsid w:val="00FD2586"/>
    <w:rsid w:val="00FD25C2"/>
    <w:rsid w:val="00FD3E8D"/>
    <w:rsid w:val="00FD59E5"/>
    <w:rsid w:val="00FD7C63"/>
    <w:rsid w:val="00FE00AE"/>
    <w:rsid w:val="00FE0800"/>
    <w:rsid w:val="00FE0AA2"/>
    <w:rsid w:val="00FE151E"/>
    <w:rsid w:val="00FE153D"/>
    <w:rsid w:val="00FE19B3"/>
    <w:rsid w:val="00FE4045"/>
    <w:rsid w:val="00FE4208"/>
    <w:rsid w:val="00FE56F1"/>
    <w:rsid w:val="00FE5F17"/>
    <w:rsid w:val="00FE6108"/>
    <w:rsid w:val="00FE71F8"/>
    <w:rsid w:val="00FF0665"/>
    <w:rsid w:val="00FF2639"/>
    <w:rsid w:val="00FF292B"/>
    <w:rsid w:val="00FF69CC"/>
    <w:rsid w:val="0650E0BD"/>
    <w:rsid w:val="0701440F"/>
    <w:rsid w:val="070B91B1"/>
    <w:rsid w:val="0A2325CD"/>
    <w:rsid w:val="0A2D72B4"/>
    <w:rsid w:val="0C7B4FDC"/>
    <w:rsid w:val="0D868F19"/>
    <w:rsid w:val="0DC688BA"/>
    <w:rsid w:val="0DD6CABF"/>
    <w:rsid w:val="118D0E8D"/>
    <w:rsid w:val="156E0916"/>
    <w:rsid w:val="1675F23D"/>
    <w:rsid w:val="1B84D17F"/>
    <w:rsid w:val="1CCFE5D4"/>
    <w:rsid w:val="1EBBFF11"/>
    <w:rsid w:val="20E1C01E"/>
    <w:rsid w:val="22E9FFE2"/>
    <w:rsid w:val="27A7A9C1"/>
    <w:rsid w:val="2C683AC4"/>
    <w:rsid w:val="2D5C167E"/>
    <w:rsid w:val="2D8A2CFC"/>
    <w:rsid w:val="2FC0B0A1"/>
    <w:rsid w:val="33E7A4AA"/>
    <w:rsid w:val="344BF830"/>
    <w:rsid w:val="3E128DFC"/>
    <w:rsid w:val="3EA94D2C"/>
    <w:rsid w:val="406A32F0"/>
    <w:rsid w:val="422BCDB1"/>
    <w:rsid w:val="45D07A6C"/>
    <w:rsid w:val="4691B037"/>
    <w:rsid w:val="476C4ACD"/>
    <w:rsid w:val="47A047E5"/>
    <w:rsid w:val="494BA6BF"/>
    <w:rsid w:val="4B65215A"/>
    <w:rsid w:val="4F90850F"/>
    <w:rsid w:val="5158DE36"/>
    <w:rsid w:val="537820C5"/>
    <w:rsid w:val="54379FBC"/>
    <w:rsid w:val="5611016A"/>
    <w:rsid w:val="58B7E91B"/>
    <w:rsid w:val="5AAC6190"/>
    <w:rsid w:val="5AF5F9F7"/>
    <w:rsid w:val="5B3DD643"/>
    <w:rsid w:val="5C589929"/>
    <w:rsid w:val="5EE5730E"/>
    <w:rsid w:val="5FE61787"/>
    <w:rsid w:val="62AFD99E"/>
    <w:rsid w:val="693C5048"/>
    <w:rsid w:val="6DD90912"/>
    <w:rsid w:val="6ECC03DE"/>
    <w:rsid w:val="71C6E5F4"/>
    <w:rsid w:val="71D6E1BE"/>
    <w:rsid w:val="73E2EA5A"/>
    <w:rsid w:val="79753653"/>
    <w:rsid w:val="7A2B50D6"/>
    <w:rsid w:val="7A59E736"/>
    <w:rsid w:val="7C82274E"/>
    <w:rsid w:val="7D64AF6A"/>
    <w:rsid w:val="7D8A58B2"/>
    <w:rsid w:val="7F25B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01C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824"/>
    <w:pPr>
      <w:keepLines/>
      <w:spacing w:after="120" w:line="360" w:lineRule="auto"/>
    </w:pPr>
    <w:rPr>
      <w:rFonts w:ascii="Verdana" w:hAnsi="Verdana"/>
      <w:bCs/>
      <w:iCs/>
      <w:sz w:val="18"/>
      <w:szCs w:val="18"/>
      <w:lang w:eastAsia="x-none"/>
    </w:rPr>
  </w:style>
  <w:style w:type="paragraph" w:styleId="Overskrift1">
    <w:name w:val="heading 1"/>
    <w:aliases w:val="h1,Notater,Heading 1 (NN),Prophead 1,Prophead level 1,Appendix,h11,PIP Head 1,Heading 1 (1),Part,Hovedblokk,Main heading,PLS 1,H11,Heading -s2,1,dd heading 1,dh1,section,heading 1.1,L1,1 ghost,g,überschrift1,überschrift11,überschrift12,l1,H"/>
    <w:basedOn w:val="Normal"/>
    <w:next w:val="Normal"/>
    <w:link w:val="Overskrift1Tegn"/>
    <w:autoRedefine/>
    <w:qFormat/>
    <w:rsid w:val="00FE4045"/>
    <w:pPr>
      <w:keepNext/>
      <w:numPr>
        <w:numId w:val="1"/>
      </w:numPr>
      <w:tabs>
        <w:tab w:val="clear" w:pos="567"/>
        <w:tab w:val="num" w:pos="709"/>
      </w:tabs>
      <w:spacing w:before="240"/>
      <w:outlineLvl w:val="0"/>
    </w:pPr>
    <w:rPr>
      <w:b/>
      <w:bCs w:val="0"/>
      <w:sz w:val="24"/>
      <w:szCs w:val="24"/>
      <w:lang w:val="x-none"/>
    </w:rPr>
  </w:style>
  <w:style w:type="paragraph" w:styleId="Overskrift2">
    <w:name w:val="heading 2"/>
    <w:aliases w:val="Overskrift 2 Tegn Tegn Tegn,Heading,PLS 2,h2,H21,H22,H211,H23,H212,H24,H213,H25,H214,H221,H2111,H231,H2121,H241,H2131,H26,H215,H222,H2112,H232,H2122,H242,H2132,H251,H2141,H2211,H21111,H2311,H21211,H2411,H21311,H27,H216,H223,H2113,H233,H2123"/>
    <w:basedOn w:val="Normal"/>
    <w:next w:val="Normal"/>
    <w:link w:val="Overskrift2Tegn"/>
    <w:autoRedefine/>
    <w:qFormat/>
    <w:rsid w:val="005D71CA"/>
    <w:pPr>
      <w:keepNext/>
      <w:spacing w:before="240" w:after="60" w:line="240" w:lineRule="auto"/>
      <w:ind w:left="709"/>
      <w:outlineLvl w:val="1"/>
    </w:pPr>
    <w:rPr>
      <w:bCs w:val="0"/>
      <w:iCs w:val="0"/>
      <w:lang w:val="x-none"/>
    </w:rPr>
  </w:style>
  <w:style w:type="paragraph" w:styleId="Overskrift3">
    <w:name w:val="heading 3"/>
    <w:aliases w:val="h3,Sub Heading,PLS 3,Heading Three,h31,Prophead 3,RFP Heading 3,Task,Tsk,Criterion,3,style 1 - Heading 3,L3,dd heading 3,dh3,sub-sub,l3,CT,l3+toc 3,3   1.1.1,sl3,Titre3,1.2.3.,Subhead B,Section,3 bullet,TextProp,Punt 3,Bold 12,sh3,heading 3"/>
    <w:basedOn w:val="Normal"/>
    <w:next w:val="Normal"/>
    <w:link w:val="Overskrift3Tegn"/>
    <w:autoRedefine/>
    <w:qFormat/>
    <w:rsid w:val="00367E2B"/>
    <w:pPr>
      <w:keepNext/>
      <w:spacing w:before="240" w:after="60" w:line="300" w:lineRule="exact"/>
      <w:outlineLvl w:val="2"/>
    </w:pPr>
    <w:rPr>
      <w:b/>
      <w:bCs w:val="0"/>
      <w:szCs w:val="22"/>
      <w:lang w:val="x-none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suppressAutoHyphens/>
      <w:outlineLvl w:val="3"/>
    </w:pPr>
    <w:rPr>
      <w:bCs w:val="0"/>
      <w:i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D0768"/>
    <w:pPr>
      <w:keepNext/>
      <w:tabs>
        <w:tab w:val="num" w:pos="1008"/>
      </w:tabs>
      <w:spacing w:line="240" w:lineRule="auto"/>
      <w:ind w:left="1008" w:hanging="1008"/>
      <w:jc w:val="right"/>
      <w:outlineLvl w:val="4"/>
    </w:pPr>
    <w:rPr>
      <w:b/>
      <w:lang w:val="en-GB" w:eastAsia="en-US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D076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b/>
      <w:bCs w:val="0"/>
      <w:szCs w:val="22"/>
      <w:lang w:val="en-GB" w:eastAsia="en-US"/>
    </w:rPr>
  </w:style>
  <w:style w:type="paragraph" w:styleId="Overskrift7">
    <w:name w:val="heading 7"/>
    <w:aliases w:val="h7"/>
    <w:basedOn w:val="Normal"/>
    <w:next w:val="Normal"/>
    <w:link w:val="Overskrift7Tegn"/>
    <w:uiPriority w:val="99"/>
    <w:qFormat/>
    <w:rsid w:val="000D076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val="en-GB" w:eastAsia="en-US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0D076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 w:val="0"/>
      <w:lang w:val="en-GB" w:eastAsia="en-US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0D076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szCs w:val="22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1 Tegn,Notater Tegn,Heading 1 (NN) Tegn,Prophead 1 Tegn,Prophead level 1 Tegn,Appendix Tegn,h11 Tegn,PIP Head 1 Tegn,Heading 1 (1) Tegn,Part Tegn,Hovedblokk Tegn,Main heading Tegn,PLS 1 Tegn,H11 Tegn,Heading -s2 Tegn,1 Tegn,dh1 Tegn"/>
    <w:link w:val="Overskrift1"/>
    <w:rsid w:val="00FE4045"/>
    <w:rPr>
      <w:rFonts w:ascii="Verdana" w:hAnsi="Verdana"/>
      <w:b/>
      <w:iCs/>
      <w:sz w:val="24"/>
      <w:szCs w:val="24"/>
      <w:lang w:val="x-none" w:eastAsia="x-none"/>
    </w:rPr>
  </w:style>
  <w:style w:type="character" w:customStyle="1" w:styleId="Overskrift2Tegn">
    <w:name w:val="Overskrift 2 Tegn"/>
    <w:aliases w:val="Overskrift 2 Tegn Tegn Tegn Tegn,Heading Tegn,PLS 2 Tegn,h2 Tegn,H21 Tegn,H22 Tegn,H211 Tegn,H23 Tegn,H212 Tegn,H24 Tegn,H213 Tegn,H25 Tegn,H214 Tegn,H221 Tegn,H2111 Tegn,H231 Tegn,H2121 Tegn,H241 Tegn,H2131 Tegn,H26 Tegn,H215 Tegn"/>
    <w:link w:val="Overskrift2"/>
    <w:rsid w:val="005D71CA"/>
    <w:rPr>
      <w:rFonts w:ascii="Verdana" w:hAnsi="Verdana"/>
      <w:bCs/>
      <w:iCs/>
      <w:sz w:val="18"/>
      <w:szCs w:val="18"/>
      <w:lang w:val="x-none" w:eastAsia="x-none"/>
    </w:rPr>
  </w:style>
  <w:style w:type="character" w:customStyle="1" w:styleId="Overskrift3Tegn">
    <w:name w:val="Overskrift 3 Tegn"/>
    <w:aliases w:val="h3 Tegn,Sub Heading Tegn,PLS 3 Tegn,Heading Three Tegn,h31 Tegn,Prophead 3 Tegn,RFP Heading 3 Tegn,Task Tegn,Tsk Tegn,Criterion Tegn,3 Tegn,style 1 - Heading 3 Tegn,L3 Tegn,dd heading 3 Tegn,dh3 Tegn,sub-sub Tegn,l3 Tegn,CT Tegn"/>
    <w:link w:val="Overskrift3"/>
    <w:rsid w:val="00367E2B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Overskrift4Tegn">
    <w:name w:val="Overskrift 4 Tegn"/>
    <w:link w:val="Overskrift4"/>
    <w:uiPriority w:val="99"/>
    <w:rsid w:val="006A5809"/>
    <w:rPr>
      <w:rFonts w:ascii="Arial" w:hAnsi="Arial"/>
      <w:bCs/>
      <w:i/>
      <w:sz w:val="22"/>
      <w:szCs w:val="28"/>
    </w:rPr>
  </w:style>
  <w:style w:type="character" w:customStyle="1" w:styleId="Overskrift5Tegn">
    <w:name w:val="Overskrift 5 Tegn"/>
    <w:link w:val="Overskrift5"/>
    <w:uiPriority w:val="99"/>
    <w:rsid w:val="008032AF"/>
    <w:rPr>
      <w:rFonts w:ascii="Arial" w:hAnsi="Arial"/>
      <w:b/>
      <w:sz w:val="18"/>
      <w:szCs w:val="18"/>
      <w:lang w:val="en-GB" w:eastAsia="en-US"/>
    </w:rPr>
  </w:style>
  <w:style w:type="character" w:customStyle="1" w:styleId="Overskrift6Tegn">
    <w:name w:val="Overskrift 6 Tegn"/>
    <w:link w:val="Overskrift6"/>
    <w:uiPriority w:val="99"/>
    <w:rsid w:val="008032AF"/>
    <w:rPr>
      <w:rFonts w:ascii="Arial" w:hAnsi="Arial"/>
      <w:b/>
      <w:bCs/>
      <w:sz w:val="22"/>
      <w:szCs w:val="22"/>
      <w:lang w:val="en-GB" w:eastAsia="en-US"/>
    </w:rPr>
  </w:style>
  <w:style w:type="character" w:customStyle="1" w:styleId="Overskrift7Tegn">
    <w:name w:val="Overskrift 7 Tegn"/>
    <w:aliases w:val="h7 Tegn"/>
    <w:link w:val="Overskrift7"/>
    <w:uiPriority w:val="99"/>
    <w:rsid w:val="008032AF"/>
    <w:rPr>
      <w:rFonts w:ascii="Arial" w:hAnsi="Arial"/>
      <w:sz w:val="22"/>
      <w:szCs w:val="24"/>
      <w:lang w:val="en-GB" w:eastAsia="en-US"/>
    </w:rPr>
  </w:style>
  <w:style w:type="character" w:customStyle="1" w:styleId="Overskrift8Tegn">
    <w:name w:val="Overskrift 8 Tegn"/>
    <w:link w:val="Overskrift8"/>
    <w:uiPriority w:val="99"/>
    <w:rsid w:val="008032AF"/>
    <w:rPr>
      <w:rFonts w:ascii="Arial" w:hAnsi="Arial"/>
      <w:i/>
      <w:iCs/>
      <w:sz w:val="22"/>
      <w:szCs w:val="24"/>
      <w:lang w:val="en-GB" w:eastAsia="en-US"/>
    </w:rPr>
  </w:style>
  <w:style w:type="character" w:customStyle="1" w:styleId="Overskrift9Tegn">
    <w:name w:val="Overskrift 9 Tegn"/>
    <w:link w:val="Overskrift9"/>
    <w:uiPriority w:val="99"/>
    <w:rsid w:val="008032AF"/>
    <w:rPr>
      <w:rFonts w:ascii="Arial" w:hAnsi="Arial" w:cs="Arial"/>
      <w:sz w:val="22"/>
      <w:szCs w:val="22"/>
      <w:lang w:val="en-GB" w:eastAsia="en-US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A5809"/>
    <w:rPr>
      <w:rFonts w:ascii="Arial" w:hAnsi="Arial"/>
      <w:sz w:val="22"/>
      <w:szCs w:val="24"/>
    </w:rPr>
  </w:style>
  <w:style w:type="paragraph" w:styleId="Sidefod">
    <w:name w:val="footer"/>
    <w:aliases w:val="f"/>
    <w:basedOn w:val="Normal"/>
    <w:link w:val="SidefodTegn"/>
    <w:uiPriority w:val="99"/>
    <w:pPr>
      <w:tabs>
        <w:tab w:val="center" w:pos="4819"/>
        <w:tab w:val="left" w:pos="8222"/>
      </w:tabs>
      <w:ind w:right="-2268"/>
    </w:pPr>
    <w:rPr>
      <w:lang w:val="x-none"/>
    </w:rPr>
  </w:style>
  <w:style w:type="character" w:customStyle="1" w:styleId="SidefodTegn">
    <w:name w:val="Sidefod Tegn"/>
    <w:aliases w:val="f Tegn"/>
    <w:link w:val="Sidefod"/>
    <w:uiPriority w:val="99"/>
    <w:rsid w:val="006A5809"/>
    <w:rPr>
      <w:rFonts w:ascii="Arial" w:hAnsi="Arial"/>
      <w:sz w:val="22"/>
      <w:szCs w:val="24"/>
    </w:rPr>
  </w:style>
  <w:style w:type="character" w:styleId="Sidetal">
    <w:name w:val="page number"/>
    <w:basedOn w:val="Standardskrifttypeiafsnit"/>
  </w:style>
  <w:style w:type="paragraph" w:customStyle="1" w:styleId="SkatOplysning">
    <w:name w:val="SkatOplysning"/>
    <w:basedOn w:val="Normal"/>
    <w:rsid w:val="001B2294"/>
    <w:pPr>
      <w:tabs>
        <w:tab w:val="left" w:pos="624"/>
      </w:tabs>
      <w:spacing w:line="168" w:lineRule="exact"/>
    </w:pPr>
    <w:rPr>
      <w:sz w:val="14"/>
    </w:rPr>
  </w:style>
  <w:style w:type="paragraph" w:customStyle="1" w:styleId="Under">
    <w:name w:val="Under"/>
    <w:basedOn w:val="Normal"/>
    <w:next w:val="Normal"/>
    <w:rsid w:val="00ED620F"/>
    <w:rPr>
      <w:i/>
    </w:rPr>
  </w:style>
  <w:style w:type="table" w:styleId="Tabel-Gitter">
    <w:name w:val="Table Grid"/>
    <w:basedOn w:val="Tabel-Normal"/>
    <w:rsid w:val="00E5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66E0F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4C0200"/>
    <w:pPr>
      <w:spacing w:before="120" w:line="240" w:lineRule="auto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rsid w:val="00666E0F"/>
    <w:pPr>
      <w:spacing w:line="240" w:lineRule="auto"/>
      <w:ind w:left="284"/>
    </w:pPr>
  </w:style>
  <w:style w:type="paragraph" w:styleId="Indholdsfortegnelse3">
    <w:name w:val="toc 3"/>
    <w:basedOn w:val="Normal"/>
    <w:next w:val="Normal"/>
    <w:autoRedefine/>
    <w:uiPriority w:val="39"/>
    <w:rsid w:val="00666E0F"/>
    <w:pPr>
      <w:spacing w:line="240" w:lineRule="auto"/>
      <w:ind w:left="567"/>
    </w:pPr>
  </w:style>
  <w:style w:type="paragraph" w:customStyle="1" w:styleId="Kravkategori">
    <w:name w:val="Kravkategori"/>
    <w:basedOn w:val="Indholdsfortegnelse6"/>
    <w:link w:val="KravkategoriTegn"/>
    <w:rsid w:val="000D0768"/>
    <w:rPr>
      <w:i/>
      <w:lang w:val="da-DK"/>
    </w:rPr>
  </w:style>
  <w:style w:type="paragraph" w:styleId="Indholdsfortegnelse6">
    <w:name w:val="toc 6"/>
    <w:basedOn w:val="Normal"/>
    <w:next w:val="Normal"/>
    <w:link w:val="Indholdsfortegnelse6Tegn"/>
    <w:autoRedefine/>
    <w:uiPriority w:val="39"/>
    <w:rsid w:val="000D0768"/>
    <w:pPr>
      <w:spacing w:line="240" w:lineRule="auto"/>
    </w:pPr>
    <w:rPr>
      <w:szCs w:val="22"/>
      <w:lang w:val="en-GB" w:eastAsia="en-US"/>
    </w:rPr>
  </w:style>
  <w:style w:type="paragraph" w:customStyle="1" w:styleId="Typografi1">
    <w:name w:val="Typografi1"/>
    <w:basedOn w:val="Kravkategori"/>
    <w:link w:val="Typografi1Tegn"/>
    <w:rsid w:val="000D0768"/>
    <w:pPr>
      <w:numPr>
        <w:numId w:val="2"/>
      </w:numPr>
    </w:pPr>
  </w:style>
  <w:style w:type="paragraph" w:styleId="Opstilling-forts2">
    <w:name w:val="List Continue 2"/>
    <w:basedOn w:val="Normal"/>
    <w:rsid w:val="000D0768"/>
    <w:pPr>
      <w:spacing w:line="240" w:lineRule="auto"/>
      <w:ind w:left="566"/>
    </w:pPr>
    <w:rPr>
      <w:lang w:val="en-GB" w:eastAsia="en-US"/>
    </w:rPr>
  </w:style>
  <w:style w:type="paragraph" w:customStyle="1" w:styleId="Tablebullet">
    <w:name w:val="Table bullet"/>
    <w:basedOn w:val="Normal"/>
    <w:rsid w:val="000D0768"/>
    <w:pPr>
      <w:numPr>
        <w:numId w:val="3"/>
      </w:numPr>
      <w:spacing w:line="240" w:lineRule="auto"/>
    </w:pPr>
    <w:rPr>
      <w:szCs w:val="20"/>
    </w:rPr>
  </w:style>
  <w:style w:type="paragraph" w:customStyle="1" w:styleId="TxBrp16">
    <w:name w:val="TxBr_p16"/>
    <w:basedOn w:val="Normal"/>
    <w:rsid w:val="000D0768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Cs w:val="20"/>
      <w:lang w:val="en-US" w:eastAsia="en-US"/>
    </w:rPr>
  </w:style>
  <w:style w:type="paragraph" w:customStyle="1" w:styleId="Bullets">
    <w:name w:val="Bullets"/>
    <w:basedOn w:val="Normal"/>
    <w:rsid w:val="000D0768"/>
    <w:pPr>
      <w:numPr>
        <w:numId w:val="4"/>
      </w:numPr>
      <w:tabs>
        <w:tab w:val="left" w:pos="851"/>
        <w:tab w:val="left" w:pos="1701"/>
        <w:tab w:val="left" w:pos="2268"/>
        <w:tab w:val="left" w:pos="5103"/>
        <w:tab w:val="right" w:pos="7088"/>
        <w:tab w:val="left" w:pos="7655"/>
        <w:tab w:val="right" w:pos="9639"/>
      </w:tabs>
      <w:spacing w:line="320" w:lineRule="exact"/>
      <w:jc w:val="both"/>
    </w:pPr>
    <w:rPr>
      <w:szCs w:val="20"/>
      <w:lang w:eastAsia="en-US"/>
    </w:rPr>
  </w:style>
  <w:style w:type="paragraph" w:styleId="Brdtekst">
    <w:name w:val="Body Text"/>
    <w:aliases w:val="Brødtekst Tegn1,Brødtekst Tegn Tegn,Brødtekst Tegn1 Tegn Tegn,Brødtekst Tegn Tegn Tegn Tegn,contents Tegn Tegn Tegn Tegn,Brødtekst Tegn Tegn1"/>
    <w:basedOn w:val="Normal"/>
    <w:link w:val="BrdtekstTegn"/>
    <w:rsid w:val="000D0768"/>
    <w:pPr>
      <w:tabs>
        <w:tab w:val="left" w:pos="-846"/>
        <w:tab w:val="left" w:pos="0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  <w:tab w:val="left" w:pos="10206"/>
        <w:tab w:val="left" w:pos="11058"/>
        <w:tab w:val="left" w:pos="11910"/>
        <w:tab w:val="left" w:pos="12762"/>
        <w:tab w:val="left" w:pos="13608"/>
        <w:tab w:val="left" w:pos="14460"/>
        <w:tab w:val="left" w:pos="15312"/>
        <w:tab w:val="left" w:pos="16164"/>
        <w:tab w:val="left" w:pos="17016"/>
        <w:tab w:val="left" w:pos="17862"/>
        <w:tab w:val="left" w:pos="18714"/>
        <w:tab w:val="left" w:pos="19566"/>
        <w:tab w:val="left" w:pos="20418"/>
        <w:tab w:val="left" w:pos="21270"/>
        <w:tab w:val="left" w:pos="22116"/>
        <w:tab w:val="left" w:pos="22968"/>
        <w:tab w:val="left" w:pos="23820"/>
        <w:tab w:val="left" w:pos="24672"/>
        <w:tab w:val="left" w:pos="25524"/>
        <w:tab w:val="left" w:pos="26370"/>
        <w:tab w:val="left" w:pos="27222"/>
        <w:tab w:val="left" w:pos="28074"/>
        <w:tab w:val="left" w:pos="28926"/>
        <w:tab w:val="left" w:pos="29778"/>
        <w:tab w:val="left" w:pos="30624"/>
        <w:tab w:val="left" w:pos="31476"/>
        <w:tab w:val="left" w:pos="31680"/>
      </w:tabs>
      <w:spacing w:line="240" w:lineRule="auto"/>
    </w:pPr>
    <w:rPr>
      <w:rFonts w:ascii="Times New Roman" w:hAnsi="Times New Roman"/>
      <w:kern w:val="28"/>
      <w:sz w:val="12"/>
      <w:szCs w:val="20"/>
    </w:rPr>
  </w:style>
  <w:style w:type="character" w:customStyle="1" w:styleId="BrdtekstTegn">
    <w:name w:val="Brødtekst Tegn"/>
    <w:aliases w:val="Brødtekst Tegn1 Tegn,Brødtekst Tegn Tegn Tegn,Brødtekst Tegn1 Tegn Tegn Tegn1,Brødtekst Tegn Tegn Tegn Tegn Tegn1,contents Tegn Tegn Tegn Tegn Tegn1,Brødtekst Tegn Tegn1 Tegn1"/>
    <w:link w:val="Brdtekst"/>
    <w:locked/>
    <w:rsid w:val="00FC45F6"/>
    <w:rPr>
      <w:kern w:val="28"/>
      <w:sz w:val="12"/>
      <w:lang w:val="da-DK" w:eastAsia="da-DK" w:bidi="ar-SA"/>
    </w:rPr>
  </w:style>
  <w:style w:type="paragraph" w:customStyle="1" w:styleId="FieldCode">
    <w:name w:val="Field Code"/>
    <w:aliases w:val="fc"/>
    <w:basedOn w:val="Normal"/>
    <w:rsid w:val="000D0768"/>
    <w:pPr>
      <w:spacing w:line="240" w:lineRule="auto"/>
    </w:pPr>
    <w:rPr>
      <w:rFonts w:ascii="Courier" w:hAnsi="Courier"/>
      <w:b/>
      <w:sz w:val="8"/>
      <w:szCs w:val="20"/>
      <w:lang w:eastAsia="en-US"/>
    </w:rPr>
  </w:style>
  <w:style w:type="paragraph" w:customStyle="1" w:styleId="CowiDate">
    <w:name w:val="CowiDate"/>
    <w:basedOn w:val="FrontPageFrame"/>
    <w:next w:val="FrontPageFrame"/>
    <w:rsid w:val="000D0768"/>
    <w:pPr>
      <w:framePr w:wrap="around"/>
    </w:pPr>
  </w:style>
  <w:style w:type="paragraph" w:customStyle="1" w:styleId="FrontPageFrame">
    <w:name w:val="FrontPageFrame"/>
    <w:basedOn w:val="Normal"/>
    <w:rsid w:val="000D0768"/>
    <w:pPr>
      <w:framePr w:wrap="around" w:hAnchor="margin" w:x="-2267" w:yAlign="bottom"/>
      <w:tabs>
        <w:tab w:val="left" w:pos="1134"/>
      </w:tabs>
      <w:spacing w:line="240" w:lineRule="atLeast"/>
    </w:pPr>
    <w:rPr>
      <w:rFonts w:ascii="DaneHelveticaNeue" w:hAnsi="DaneHelveticaNeue"/>
      <w:sz w:val="14"/>
      <w:szCs w:val="20"/>
      <w:lang w:eastAsia="en-US"/>
    </w:rPr>
  </w:style>
  <w:style w:type="paragraph" w:customStyle="1" w:styleId="CowiAuthor">
    <w:name w:val="CowiAuthor"/>
    <w:basedOn w:val="FrontPageFrame"/>
    <w:next w:val="FrontPageFrame"/>
    <w:rsid w:val="000D0768"/>
    <w:pPr>
      <w:framePr w:wrap="around"/>
    </w:pPr>
  </w:style>
  <w:style w:type="paragraph" w:customStyle="1" w:styleId="h1jbf">
    <w:name w:val="h1_jbf"/>
    <w:basedOn w:val="Overskrift1"/>
    <w:rsid w:val="000D0768"/>
    <w:pPr>
      <w:keepLines w:val="0"/>
      <w:numPr>
        <w:numId w:val="5"/>
      </w:numPr>
      <w:spacing w:after="360"/>
      <w:jc w:val="both"/>
    </w:pPr>
    <w:rPr>
      <w:rFonts w:ascii="Times New Roman" w:hAnsi="Times New Roman"/>
      <w:iCs w:val="0"/>
      <w:szCs w:val="30"/>
    </w:rPr>
  </w:style>
  <w:style w:type="paragraph" w:customStyle="1" w:styleId="h2jbf">
    <w:name w:val="h2_jbf"/>
    <w:basedOn w:val="Overskrift2"/>
    <w:rsid w:val="000D0768"/>
    <w:pPr>
      <w:tabs>
        <w:tab w:val="num" w:pos="576"/>
      </w:tabs>
      <w:ind w:left="576" w:hanging="576"/>
    </w:pPr>
    <w:rPr>
      <w:rFonts w:ascii="Times New Roman" w:hAnsi="Times New Roman"/>
      <w:i/>
      <w:iCs/>
      <w:sz w:val="28"/>
    </w:rPr>
  </w:style>
  <w:style w:type="paragraph" w:customStyle="1" w:styleId="h3jbf">
    <w:name w:val="h3_jbf"/>
    <w:basedOn w:val="Overskrift3"/>
    <w:rsid w:val="000D0768"/>
    <w:pPr>
      <w:numPr>
        <w:ilvl w:val="2"/>
        <w:numId w:val="5"/>
      </w:numPr>
      <w:jc w:val="both"/>
    </w:pPr>
    <w:rPr>
      <w:sz w:val="24"/>
      <w:szCs w:val="24"/>
    </w:rPr>
  </w:style>
  <w:style w:type="paragraph" w:customStyle="1" w:styleId="pktjbf">
    <w:name w:val="pkt_jbf"/>
    <w:basedOn w:val="Normal"/>
    <w:rsid w:val="000D0768"/>
    <w:pPr>
      <w:numPr>
        <w:numId w:val="6"/>
      </w:numPr>
      <w:spacing w:line="240" w:lineRule="auto"/>
      <w:jc w:val="both"/>
    </w:pPr>
  </w:style>
  <w:style w:type="paragraph" w:customStyle="1" w:styleId="ReqDescription">
    <w:name w:val="Req. Description"/>
    <w:basedOn w:val="Normal"/>
    <w:rsid w:val="000D0768"/>
    <w:pPr>
      <w:pBdr>
        <w:left w:val="single" w:sz="4" w:space="4" w:color="auto"/>
      </w:pBdr>
      <w:spacing w:line="288" w:lineRule="auto"/>
    </w:pPr>
    <w:rPr>
      <w:szCs w:val="20"/>
      <w:lang w:eastAsia="en-US"/>
    </w:rPr>
  </w:style>
  <w:style w:type="paragraph" w:customStyle="1" w:styleId="di">
    <w:name w:val="di"/>
    <w:basedOn w:val="Normal"/>
    <w:rsid w:val="000D0768"/>
    <w:pPr>
      <w:spacing w:before="100" w:beforeAutospacing="1" w:after="100" w:afterAutospacing="1" w:line="240" w:lineRule="auto"/>
    </w:pPr>
    <w:rPr>
      <w:rFonts w:ascii="Courier" w:hAnsi="Courier"/>
      <w:lang w:val="en-GB" w:eastAsia="en-US"/>
    </w:rPr>
  </w:style>
  <w:style w:type="paragraph" w:styleId="Brdtekstindrykning2">
    <w:name w:val="Body Text Indent 2"/>
    <w:basedOn w:val="Normal"/>
    <w:link w:val="Brdtekstindrykning2Tegn"/>
    <w:uiPriority w:val="99"/>
    <w:rsid w:val="000D0768"/>
    <w:pPr>
      <w:spacing w:line="480" w:lineRule="auto"/>
      <w:ind w:left="283"/>
    </w:pPr>
    <w:rPr>
      <w:lang w:val="en-GB" w:eastAsia="en-US"/>
    </w:rPr>
  </w:style>
  <w:style w:type="character" w:customStyle="1" w:styleId="Brdtekstindrykning2Tegn">
    <w:name w:val="Brødtekstindrykning 2 Tegn"/>
    <w:link w:val="Brdtekstindrykning2"/>
    <w:uiPriority w:val="99"/>
    <w:rsid w:val="008032AF"/>
    <w:rPr>
      <w:rFonts w:ascii="Arial" w:hAnsi="Arial"/>
      <w:sz w:val="22"/>
      <w:szCs w:val="24"/>
      <w:lang w:val="en-GB" w:eastAsia="en-US"/>
    </w:rPr>
  </w:style>
  <w:style w:type="paragraph" w:styleId="Brdtekstindrykning3">
    <w:name w:val="Body Text Indent 3"/>
    <w:basedOn w:val="Normal"/>
    <w:link w:val="Brdtekstindrykning3Tegn"/>
    <w:uiPriority w:val="99"/>
    <w:rsid w:val="000D0768"/>
    <w:pPr>
      <w:spacing w:line="240" w:lineRule="auto"/>
      <w:ind w:left="283"/>
    </w:pPr>
    <w:rPr>
      <w:sz w:val="16"/>
      <w:szCs w:val="16"/>
      <w:lang w:val="en-GB" w:eastAsia="en-US"/>
    </w:rPr>
  </w:style>
  <w:style w:type="character" w:customStyle="1" w:styleId="Brdtekstindrykning3Tegn">
    <w:name w:val="Brødtekstindrykning 3 Tegn"/>
    <w:link w:val="Brdtekstindrykning3"/>
    <w:uiPriority w:val="99"/>
    <w:rsid w:val="008032AF"/>
    <w:rPr>
      <w:rFonts w:ascii="Arial" w:hAnsi="Arial"/>
      <w:sz w:val="16"/>
      <w:szCs w:val="16"/>
      <w:lang w:val="en-GB" w:eastAsia="en-US"/>
    </w:rPr>
  </w:style>
  <w:style w:type="paragraph" w:styleId="Brdtekst2">
    <w:name w:val="Body Text 2"/>
    <w:basedOn w:val="Normal"/>
    <w:link w:val="Brdtekst2Tegn"/>
    <w:uiPriority w:val="99"/>
    <w:rsid w:val="000D0768"/>
    <w:pPr>
      <w:spacing w:line="240" w:lineRule="auto"/>
      <w:jc w:val="both"/>
    </w:pPr>
    <w:rPr>
      <w:lang w:val="x-none" w:eastAsia="en-US"/>
    </w:rPr>
  </w:style>
  <w:style w:type="character" w:customStyle="1" w:styleId="Brdtekst2Tegn">
    <w:name w:val="Brødtekst 2 Tegn"/>
    <w:link w:val="Brdtekst2"/>
    <w:uiPriority w:val="99"/>
    <w:rsid w:val="008032AF"/>
    <w:rPr>
      <w:rFonts w:ascii="Arial" w:hAnsi="Arial"/>
      <w:sz w:val="22"/>
      <w:szCs w:val="24"/>
      <w:lang w:eastAsia="en-US"/>
    </w:rPr>
  </w:style>
  <w:style w:type="character" w:styleId="Kommentarhenvisning">
    <w:name w:val="annotation reference"/>
    <w:uiPriority w:val="99"/>
    <w:rsid w:val="000D07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0D0768"/>
    <w:pPr>
      <w:spacing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KommentartekstTegn">
    <w:name w:val="Kommentartekst Tegn"/>
    <w:link w:val="Kommentartekst"/>
    <w:uiPriority w:val="99"/>
    <w:locked/>
    <w:rsid w:val="00E47C0D"/>
    <w:rPr>
      <w:lang w:val="en-GB" w:eastAsia="en-US"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D0768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8032AF"/>
    <w:rPr>
      <w:b/>
      <w:bCs/>
      <w:lang w:val="en-GB" w:eastAsia="en-US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D0768"/>
    <w:pPr>
      <w:spacing w:line="240" w:lineRule="auto"/>
    </w:pPr>
    <w:rPr>
      <w:rFonts w:ascii="Tahoma" w:hAnsi="Tahoma"/>
      <w:sz w:val="16"/>
      <w:szCs w:val="16"/>
      <w:lang w:val="en-GB" w:eastAsia="en-US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032AF"/>
    <w:rPr>
      <w:rFonts w:ascii="Tahoma" w:hAnsi="Tahoma" w:cs="Tahoma"/>
      <w:sz w:val="16"/>
      <w:szCs w:val="16"/>
      <w:lang w:val="en-GB" w:eastAsia="en-US"/>
    </w:rPr>
  </w:style>
  <w:style w:type="paragraph" w:styleId="Billedtekst">
    <w:name w:val="caption"/>
    <w:basedOn w:val="Normal"/>
    <w:next w:val="Normal"/>
    <w:uiPriority w:val="35"/>
    <w:qFormat/>
    <w:rsid w:val="000D0768"/>
    <w:pPr>
      <w:spacing w:before="120" w:line="240" w:lineRule="auto"/>
    </w:pPr>
    <w:rPr>
      <w:b/>
      <w:bCs w:val="0"/>
      <w:sz w:val="20"/>
      <w:szCs w:val="20"/>
      <w:lang w:val="en-GB" w:eastAsia="en-US"/>
    </w:rPr>
  </w:style>
  <w:style w:type="paragraph" w:customStyle="1" w:styleId="Bullet">
    <w:name w:val="Bullet"/>
    <w:basedOn w:val="Normal"/>
    <w:rsid w:val="000D0768"/>
    <w:pPr>
      <w:tabs>
        <w:tab w:val="num" w:pos="360"/>
        <w:tab w:val="num" w:pos="1418"/>
      </w:tabs>
      <w:spacing w:line="240" w:lineRule="auto"/>
      <w:ind w:left="1417" w:hanging="425"/>
      <w:jc w:val="both"/>
    </w:pPr>
    <w:rPr>
      <w:color w:val="000000"/>
      <w:szCs w:val="20"/>
      <w:lang w:eastAsia="en-US"/>
    </w:rPr>
  </w:style>
  <w:style w:type="paragraph" w:styleId="Brdtekstindrykning">
    <w:name w:val="Body Text Indent"/>
    <w:basedOn w:val="Normal"/>
    <w:link w:val="BrdtekstindrykningTegn"/>
    <w:rsid w:val="000D0768"/>
    <w:pPr>
      <w:spacing w:line="240" w:lineRule="auto"/>
      <w:ind w:left="283"/>
    </w:pPr>
    <w:rPr>
      <w:lang w:val="en-GB" w:eastAsia="en-US"/>
    </w:rPr>
  </w:style>
  <w:style w:type="character" w:customStyle="1" w:styleId="BrdtekstindrykningTegn">
    <w:name w:val="Brødtekstindrykning Tegn"/>
    <w:link w:val="Brdtekstindrykning"/>
    <w:rsid w:val="008032AF"/>
    <w:rPr>
      <w:rFonts w:ascii="Arial" w:hAnsi="Arial"/>
      <w:sz w:val="22"/>
      <w:szCs w:val="24"/>
      <w:lang w:val="en-GB" w:eastAsia="en-US"/>
    </w:rPr>
  </w:style>
  <w:style w:type="paragraph" w:styleId="Opstilling-talellerbogst">
    <w:name w:val="List Number"/>
    <w:basedOn w:val="Normal"/>
    <w:rsid w:val="000D0768"/>
    <w:pPr>
      <w:numPr>
        <w:numId w:val="7"/>
      </w:numPr>
      <w:spacing w:line="240" w:lineRule="auto"/>
    </w:pPr>
    <w:rPr>
      <w:lang w:val="en-GB" w:eastAsia="en-US"/>
    </w:rPr>
  </w:style>
  <w:style w:type="paragraph" w:styleId="Brdtekst3">
    <w:name w:val="Body Text 3"/>
    <w:basedOn w:val="Normal"/>
    <w:link w:val="Brdtekst3Tegn"/>
    <w:uiPriority w:val="99"/>
    <w:rsid w:val="000D0768"/>
    <w:pPr>
      <w:spacing w:line="240" w:lineRule="auto"/>
    </w:pPr>
    <w:rPr>
      <w:color w:val="FF0000"/>
      <w:lang w:val="x-none" w:eastAsia="en-US"/>
    </w:rPr>
  </w:style>
  <w:style w:type="character" w:customStyle="1" w:styleId="Brdtekst3Tegn">
    <w:name w:val="Brødtekst 3 Tegn"/>
    <w:link w:val="Brdtekst3"/>
    <w:uiPriority w:val="99"/>
    <w:rsid w:val="008032AF"/>
    <w:rPr>
      <w:rFonts w:ascii="Arial" w:hAnsi="Arial"/>
      <w:color w:val="FF0000"/>
      <w:sz w:val="22"/>
      <w:szCs w:val="24"/>
      <w:lang w:eastAsia="en-US"/>
    </w:rPr>
  </w:style>
  <w:style w:type="paragraph" w:customStyle="1" w:styleId="Appendiks1">
    <w:name w:val="Appendiks 1"/>
    <w:basedOn w:val="Overskrift1"/>
    <w:rsid w:val="000D0768"/>
    <w:pPr>
      <w:keepLines w:val="0"/>
      <w:numPr>
        <w:numId w:val="8"/>
      </w:numPr>
      <w:spacing w:after="60"/>
    </w:pPr>
    <w:rPr>
      <w:bCs/>
      <w:kern w:val="32"/>
      <w:sz w:val="40"/>
      <w:lang w:eastAsia="en-US"/>
    </w:rPr>
  </w:style>
  <w:style w:type="paragraph" w:customStyle="1" w:styleId="Normal10pt">
    <w:name w:val="Normal + 10 pt"/>
    <w:basedOn w:val="Brdtekst"/>
    <w:rsid w:val="000D0768"/>
    <w:pPr>
      <w:tabs>
        <w:tab w:val="clear" w:pos="-846"/>
        <w:tab w:val="clear" w:pos="0"/>
        <w:tab w:val="clear" w:pos="1698"/>
        <w:tab w:val="clear" w:pos="2550"/>
        <w:tab w:val="clear" w:pos="3402"/>
        <w:tab w:val="clear" w:pos="4254"/>
        <w:tab w:val="clear" w:pos="5100"/>
        <w:tab w:val="clear" w:pos="5952"/>
        <w:tab w:val="clear" w:pos="6804"/>
        <w:tab w:val="clear" w:pos="7656"/>
        <w:tab w:val="clear" w:pos="8508"/>
        <w:tab w:val="clear" w:pos="9354"/>
        <w:tab w:val="clear" w:pos="10206"/>
        <w:tab w:val="clear" w:pos="11058"/>
        <w:tab w:val="clear" w:pos="11910"/>
        <w:tab w:val="clear" w:pos="12762"/>
        <w:tab w:val="clear" w:pos="13608"/>
        <w:tab w:val="clear" w:pos="14460"/>
        <w:tab w:val="clear" w:pos="15312"/>
        <w:tab w:val="clear" w:pos="16164"/>
        <w:tab w:val="clear" w:pos="17016"/>
        <w:tab w:val="clear" w:pos="17862"/>
        <w:tab w:val="clear" w:pos="18714"/>
        <w:tab w:val="clear" w:pos="19566"/>
        <w:tab w:val="clear" w:pos="20418"/>
        <w:tab w:val="clear" w:pos="21270"/>
        <w:tab w:val="clear" w:pos="22116"/>
        <w:tab w:val="clear" w:pos="22968"/>
        <w:tab w:val="clear" w:pos="23820"/>
        <w:tab w:val="clear" w:pos="24672"/>
        <w:tab w:val="clear" w:pos="25524"/>
        <w:tab w:val="clear" w:pos="26370"/>
        <w:tab w:val="clear" w:pos="27222"/>
        <w:tab w:val="clear" w:pos="28074"/>
        <w:tab w:val="clear" w:pos="28926"/>
        <w:tab w:val="clear" w:pos="29778"/>
        <w:tab w:val="clear" w:pos="30624"/>
        <w:tab w:val="clear" w:pos="31476"/>
        <w:tab w:val="clear" w:pos="31680"/>
      </w:tabs>
    </w:pPr>
    <w:rPr>
      <w:kern w:val="0"/>
      <w:sz w:val="24"/>
      <w:szCs w:val="24"/>
      <w:lang w:eastAsia="en-US"/>
    </w:rPr>
  </w:style>
  <w:style w:type="character" w:customStyle="1" w:styleId="BrdtekstTegn1Tegn1">
    <w:name w:val="Brødtekst Tegn1 Tegn1"/>
    <w:aliases w:val="Brødtekst Tegn Tegn Tegn1,Brødtekst Tegn1 Tegn Tegn Tegn,Brødtekst Tegn Tegn Tegn Tegn Tegn,contents Tegn Tegn Tegn Tegn Tegn,Brødtekst Tegn Tegn1 Tegn"/>
    <w:rsid w:val="000D0768"/>
    <w:rPr>
      <w:sz w:val="22"/>
      <w:szCs w:val="24"/>
      <w:lang w:val="da-DK" w:eastAsia="en-US" w:bidi="ar-SA"/>
    </w:rPr>
  </w:style>
  <w:style w:type="character" w:styleId="BesgtLink">
    <w:name w:val="FollowedHyperlink"/>
    <w:rsid w:val="000D0768"/>
    <w:rPr>
      <w:color w:val="800080"/>
      <w:u w:val="single"/>
    </w:rPr>
  </w:style>
  <w:style w:type="paragraph" w:customStyle="1" w:styleId="TP-BodyText">
    <w:name w:val="TP-Body Text"/>
    <w:basedOn w:val="Normal"/>
    <w:rsid w:val="00534137"/>
    <w:pPr>
      <w:spacing w:before="80" w:after="80" w:line="300" w:lineRule="auto"/>
    </w:pPr>
    <w:rPr>
      <w:szCs w:val="20"/>
      <w:lang w:eastAsia="en-US"/>
    </w:rPr>
  </w:style>
  <w:style w:type="paragraph" w:customStyle="1" w:styleId="TP-Bullit1">
    <w:name w:val="TP-Bullit 1"/>
    <w:basedOn w:val="TP-BodyText"/>
    <w:rsid w:val="00534137"/>
    <w:pPr>
      <w:numPr>
        <w:numId w:val="9"/>
      </w:numPr>
      <w:spacing w:before="0" w:after="0"/>
    </w:pPr>
  </w:style>
  <w:style w:type="paragraph" w:customStyle="1" w:styleId="nr3">
    <w:name w:val="nr 3"/>
    <w:basedOn w:val="Overskrift3"/>
    <w:autoRedefine/>
    <w:rsid w:val="00071AB5"/>
    <w:pPr>
      <w:tabs>
        <w:tab w:val="num" w:pos="840"/>
      </w:tabs>
      <w:ind w:left="720" w:hanging="720"/>
    </w:pPr>
    <w:rPr>
      <w:rFonts w:ascii="Times New Roman" w:hAnsi="Times New Roman"/>
      <w:sz w:val="28"/>
    </w:rPr>
  </w:style>
  <w:style w:type="character" w:styleId="Fodnotehenvisning">
    <w:name w:val="footnote reference"/>
    <w:rsid w:val="00C66E8E"/>
    <w:rPr>
      <w:vertAlign w:val="superscript"/>
    </w:rPr>
  </w:style>
  <w:style w:type="paragraph" w:styleId="Fodnotetekst">
    <w:name w:val="footnote text"/>
    <w:basedOn w:val="Normal"/>
    <w:link w:val="FodnotetekstTegn"/>
    <w:rsid w:val="00C66E8E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odnotetekstTegn">
    <w:name w:val="Fodnotetekst Tegn"/>
    <w:link w:val="Fodnotetekst"/>
    <w:rsid w:val="00C66E8E"/>
    <w:rPr>
      <w:lang w:val="da-DK" w:eastAsia="da-DK" w:bidi="ar-SA"/>
    </w:rPr>
  </w:style>
  <w:style w:type="character" w:customStyle="1" w:styleId="TypografiFed">
    <w:name w:val="Typografi Fed"/>
    <w:rsid w:val="00C66E8E"/>
    <w:rPr>
      <w:b/>
      <w:bCs/>
      <w:lang w:val="da-DK"/>
    </w:rPr>
  </w:style>
  <w:style w:type="paragraph" w:customStyle="1" w:styleId="Listeafsnit1">
    <w:name w:val="Listeafsnit1"/>
    <w:basedOn w:val="Normal"/>
    <w:rsid w:val="000A18FA"/>
    <w:pPr>
      <w:ind w:left="720"/>
    </w:pPr>
  </w:style>
  <w:style w:type="paragraph" w:customStyle="1" w:styleId="ListParagraph1">
    <w:name w:val="List Paragraph1"/>
    <w:basedOn w:val="Normal"/>
    <w:qFormat/>
    <w:rsid w:val="0072492F"/>
    <w:pPr>
      <w:ind w:left="1304"/>
    </w:pPr>
  </w:style>
  <w:style w:type="paragraph" w:styleId="Dokumentoversigt">
    <w:name w:val="Document Map"/>
    <w:basedOn w:val="Normal"/>
    <w:link w:val="DokumentoversigtTegn"/>
    <w:rsid w:val="007D707B"/>
    <w:rPr>
      <w:rFonts w:ascii="Tahoma" w:hAnsi="Tahoma"/>
      <w:sz w:val="16"/>
      <w:szCs w:val="16"/>
      <w:lang w:val="x-none"/>
    </w:rPr>
  </w:style>
  <w:style w:type="character" w:customStyle="1" w:styleId="DokumentoversigtTegn">
    <w:name w:val="Dokumentoversigt Tegn"/>
    <w:link w:val="Dokumentoversigt"/>
    <w:rsid w:val="007D707B"/>
    <w:rPr>
      <w:rFonts w:ascii="Tahoma" w:hAnsi="Tahoma" w:cs="Tahoma"/>
      <w:sz w:val="16"/>
      <w:szCs w:val="16"/>
    </w:rPr>
  </w:style>
  <w:style w:type="paragraph" w:customStyle="1" w:styleId="Brdtekst-Niveau6og7">
    <w:name w:val="Brødtekst - Niveau 6 og 7"/>
    <w:basedOn w:val="Brdtekst"/>
    <w:rsid w:val="00FC45F6"/>
    <w:pPr>
      <w:tabs>
        <w:tab w:val="clear" w:pos="-846"/>
        <w:tab w:val="clear" w:pos="0"/>
        <w:tab w:val="clear" w:pos="1698"/>
        <w:tab w:val="clear" w:pos="2550"/>
        <w:tab w:val="clear" w:pos="3402"/>
        <w:tab w:val="clear" w:pos="4254"/>
        <w:tab w:val="clear" w:pos="5100"/>
        <w:tab w:val="clear" w:pos="5952"/>
        <w:tab w:val="clear" w:pos="6804"/>
        <w:tab w:val="clear" w:pos="7656"/>
        <w:tab w:val="clear" w:pos="8508"/>
        <w:tab w:val="clear" w:pos="9354"/>
        <w:tab w:val="clear" w:pos="10206"/>
        <w:tab w:val="clear" w:pos="11058"/>
        <w:tab w:val="clear" w:pos="11910"/>
        <w:tab w:val="clear" w:pos="12762"/>
        <w:tab w:val="clear" w:pos="13608"/>
        <w:tab w:val="clear" w:pos="14460"/>
        <w:tab w:val="clear" w:pos="15312"/>
        <w:tab w:val="clear" w:pos="16164"/>
        <w:tab w:val="clear" w:pos="17016"/>
        <w:tab w:val="clear" w:pos="17862"/>
        <w:tab w:val="clear" w:pos="18714"/>
        <w:tab w:val="clear" w:pos="19566"/>
        <w:tab w:val="clear" w:pos="20418"/>
        <w:tab w:val="clear" w:pos="21270"/>
        <w:tab w:val="clear" w:pos="22116"/>
        <w:tab w:val="clear" w:pos="22968"/>
        <w:tab w:val="clear" w:pos="23820"/>
        <w:tab w:val="clear" w:pos="24672"/>
        <w:tab w:val="clear" w:pos="25524"/>
        <w:tab w:val="clear" w:pos="26370"/>
        <w:tab w:val="clear" w:pos="27222"/>
        <w:tab w:val="clear" w:pos="28074"/>
        <w:tab w:val="clear" w:pos="28926"/>
        <w:tab w:val="clear" w:pos="29778"/>
        <w:tab w:val="clear" w:pos="30624"/>
        <w:tab w:val="clear" w:pos="31476"/>
        <w:tab w:val="clear" w:pos="31680"/>
      </w:tabs>
      <w:spacing w:before="120" w:line="240" w:lineRule="atLeast"/>
      <w:ind w:left="907"/>
    </w:pPr>
    <w:rPr>
      <w:rFonts w:ascii="Garamond" w:hAnsi="Garamond"/>
      <w:spacing w:val="-5"/>
      <w:kern w:val="0"/>
      <w:sz w:val="22"/>
      <w:lang w:eastAsia="en-US"/>
    </w:rPr>
  </w:style>
  <w:style w:type="paragraph" w:customStyle="1" w:styleId="Brdtekst-Niveau8og9">
    <w:name w:val="Brødtekst - Niveau 8 og 9"/>
    <w:basedOn w:val="Brdtekst"/>
    <w:rsid w:val="00FC45F6"/>
    <w:pPr>
      <w:tabs>
        <w:tab w:val="clear" w:pos="-846"/>
        <w:tab w:val="clear" w:pos="0"/>
        <w:tab w:val="clear" w:pos="1698"/>
        <w:tab w:val="clear" w:pos="2550"/>
        <w:tab w:val="clear" w:pos="3402"/>
        <w:tab w:val="clear" w:pos="4254"/>
        <w:tab w:val="clear" w:pos="5100"/>
        <w:tab w:val="clear" w:pos="5952"/>
        <w:tab w:val="clear" w:pos="6804"/>
        <w:tab w:val="clear" w:pos="7656"/>
        <w:tab w:val="clear" w:pos="8508"/>
        <w:tab w:val="clear" w:pos="9354"/>
        <w:tab w:val="clear" w:pos="10206"/>
        <w:tab w:val="clear" w:pos="11058"/>
        <w:tab w:val="clear" w:pos="11910"/>
        <w:tab w:val="clear" w:pos="12762"/>
        <w:tab w:val="clear" w:pos="13608"/>
        <w:tab w:val="clear" w:pos="14460"/>
        <w:tab w:val="clear" w:pos="15312"/>
        <w:tab w:val="clear" w:pos="16164"/>
        <w:tab w:val="clear" w:pos="17016"/>
        <w:tab w:val="clear" w:pos="17862"/>
        <w:tab w:val="clear" w:pos="18714"/>
        <w:tab w:val="clear" w:pos="19566"/>
        <w:tab w:val="clear" w:pos="20418"/>
        <w:tab w:val="clear" w:pos="21270"/>
        <w:tab w:val="clear" w:pos="22116"/>
        <w:tab w:val="clear" w:pos="22968"/>
        <w:tab w:val="clear" w:pos="23820"/>
        <w:tab w:val="clear" w:pos="24672"/>
        <w:tab w:val="clear" w:pos="25524"/>
        <w:tab w:val="clear" w:pos="26370"/>
        <w:tab w:val="clear" w:pos="27222"/>
        <w:tab w:val="clear" w:pos="28074"/>
        <w:tab w:val="clear" w:pos="28926"/>
        <w:tab w:val="clear" w:pos="29778"/>
        <w:tab w:val="clear" w:pos="30624"/>
        <w:tab w:val="clear" w:pos="31476"/>
        <w:tab w:val="clear" w:pos="31680"/>
      </w:tabs>
      <w:spacing w:before="80" w:line="240" w:lineRule="atLeast"/>
      <w:ind w:left="1304"/>
    </w:pPr>
    <w:rPr>
      <w:rFonts w:ascii="Garamond" w:hAnsi="Garamond"/>
      <w:spacing w:val="-5"/>
      <w:kern w:val="0"/>
      <w:sz w:val="20"/>
      <w:lang w:eastAsia="en-US"/>
    </w:rPr>
  </w:style>
  <w:style w:type="table" w:customStyle="1" w:styleId="Tabel-Gitter-Matrix">
    <w:name w:val="Tabel - Gitter - Matrix"/>
    <w:basedOn w:val="Tabel-Gitter"/>
    <w:rsid w:val="00FC45F6"/>
    <w:rPr>
      <w:rFonts w:ascii="Garamond" w:hAnsi="Garamond"/>
      <w:sz w:val="18"/>
    </w:rPr>
    <w:tblPr>
      <w:tblInd w:w="907" w:type="dxa"/>
    </w:tblPr>
    <w:tblStylePr w:type="firstRow">
      <w:pPr>
        <w:jc w:val="center"/>
      </w:pPr>
      <w:rPr>
        <w:rFonts w:cs="Times New Roman"/>
        <w:b/>
      </w:rPr>
      <w:tblPr/>
      <w:tcPr>
        <w:shd w:val="clear" w:color="auto" w:fill="E6E6E6"/>
      </w:tcPr>
    </w:tblStylePr>
    <w:tblStylePr w:type="firstCol">
      <w:rPr>
        <w:rFonts w:cs="Times New Roman"/>
        <w:b/>
      </w:rPr>
      <w:tblPr/>
      <w:tcPr>
        <w:shd w:val="clear" w:color="auto" w:fill="E6E6E6"/>
      </w:tcPr>
    </w:tblStylePr>
  </w:style>
  <w:style w:type="table" w:customStyle="1" w:styleId="Tabel-Gitter-Kunoverskrifter">
    <w:name w:val="Tabel - Gitter - Kun overskrifter"/>
    <w:basedOn w:val="Tabel-Gitter"/>
    <w:rsid w:val="00FC45F6"/>
    <w:rPr>
      <w:rFonts w:ascii="Garamond" w:hAnsi="Garamond"/>
      <w:sz w:val="18"/>
    </w:rPr>
    <w:tblPr>
      <w:tblInd w:w="907" w:type="dxa"/>
    </w:tblPr>
    <w:tblStylePr w:type="firstRow">
      <w:rPr>
        <w:rFonts w:cs="Times New Roman"/>
        <w:b/>
      </w:rPr>
      <w:tblPr/>
      <w:tcPr>
        <w:shd w:val="clear" w:color="auto" w:fill="E6E6E6"/>
      </w:tcPr>
    </w:tblStylePr>
  </w:style>
  <w:style w:type="paragraph" w:customStyle="1" w:styleId="Indholdsfortegnelseoverskrift">
    <w:name w:val="Indholdsfortegnelseoverskrift"/>
    <w:basedOn w:val="Normal"/>
    <w:next w:val="Normal"/>
    <w:rsid w:val="00FC45F6"/>
    <w:pPr>
      <w:spacing w:before="320" w:after="160" w:line="240" w:lineRule="auto"/>
    </w:pPr>
    <w:rPr>
      <w:rFonts w:ascii="Garamond" w:hAnsi="Garamond"/>
      <w:b/>
      <w:bCs w:val="0"/>
      <w:sz w:val="40"/>
      <w:szCs w:val="40"/>
      <w:lang w:eastAsia="en-US"/>
    </w:rPr>
  </w:style>
  <w:style w:type="paragraph" w:customStyle="1" w:styleId="Figuroversigtoverskrift">
    <w:name w:val="Figuroversigtoverskrift"/>
    <w:basedOn w:val="Indholdsfortegnelseoverskrift"/>
    <w:next w:val="Normal"/>
    <w:rsid w:val="00FC45F6"/>
    <w:pPr>
      <w:pageBreakBefore/>
      <w:spacing w:after="400"/>
    </w:pPr>
  </w:style>
  <w:style w:type="paragraph" w:customStyle="1" w:styleId="Tabeloversigtoverskrift">
    <w:name w:val="Tabeloversigtoverskrift"/>
    <w:basedOn w:val="Indholdsfortegnelseoverskrift"/>
    <w:next w:val="Normal"/>
    <w:rsid w:val="00FC45F6"/>
    <w:pPr>
      <w:pageBreakBefore/>
      <w:spacing w:after="400"/>
    </w:pPr>
  </w:style>
  <w:style w:type="paragraph" w:styleId="Listeoverfigurer">
    <w:name w:val="table of figures"/>
    <w:basedOn w:val="Normal"/>
    <w:next w:val="Normal"/>
    <w:autoRedefine/>
    <w:uiPriority w:val="99"/>
    <w:rsid w:val="00FC45F6"/>
    <w:pPr>
      <w:spacing w:line="240" w:lineRule="auto"/>
    </w:pPr>
    <w:rPr>
      <w:rFonts w:ascii="Garamond" w:hAnsi="Garamond"/>
      <w:szCs w:val="20"/>
      <w:lang w:eastAsia="en-US"/>
    </w:rPr>
  </w:style>
  <w:style w:type="paragraph" w:styleId="Korrektur">
    <w:name w:val="Revision"/>
    <w:hidden/>
    <w:uiPriority w:val="99"/>
    <w:semiHidden/>
    <w:rsid w:val="002835B8"/>
    <w:rPr>
      <w:sz w:val="24"/>
      <w:szCs w:val="24"/>
    </w:rPr>
  </w:style>
  <w:style w:type="paragraph" w:customStyle="1" w:styleId="Default">
    <w:name w:val="Default"/>
    <w:rsid w:val="004D09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ypografiVerdana11pkt">
    <w:name w:val="Typografi Verdana 11 pkt"/>
    <w:rsid w:val="002D3B6B"/>
  </w:style>
  <w:style w:type="paragraph" w:styleId="Opstilling-punkttegn">
    <w:name w:val="List Bullet"/>
    <w:basedOn w:val="Brdtekst"/>
    <w:rsid w:val="003D1F2A"/>
    <w:pPr>
      <w:tabs>
        <w:tab w:val="clear" w:pos="-846"/>
        <w:tab w:val="clear" w:pos="0"/>
        <w:tab w:val="clear" w:pos="1698"/>
        <w:tab w:val="clear" w:pos="2550"/>
        <w:tab w:val="clear" w:pos="3402"/>
        <w:tab w:val="clear" w:pos="4254"/>
        <w:tab w:val="clear" w:pos="5100"/>
        <w:tab w:val="clear" w:pos="5952"/>
        <w:tab w:val="clear" w:pos="6804"/>
        <w:tab w:val="clear" w:pos="7656"/>
        <w:tab w:val="clear" w:pos="8508"/>
        <w:tab w:val="clear" w:pos="9354"/>
        <w:tab w:val="clear" w:pos="10206"/>
        <w:tab w:val="clear" w:pos="11058"/>
        <w:tab w:val="clear" w:pos="11910"/>
        <w:tab w:val="clear" w:pos="12762"/>
        <w:tab w:val="clear" w:pos="13608"/>
        <w:tab w:val="clear" w:pos="14460"/>
        <w:tab w:val="clear" w:pos="15312"/>
        <w:tab w:val="clear" w:pos="16164"/>
        <w:tab w:val="clear" w:pos="17016"/>
        <w:tab w:val="clear" w:pos="17862"/>
        <w:tab w:val="clear" w:pos="18714"/>
        <w:tab w:val="clear" w:pos="19566"/>
        <w:tab w:val="clear" w:pos="20418"/>
        <w:tab w:val="clear" w:pos="21270"/>
        <w:tab w:val="clear" w:pos="22116"/>
        <w:tab w:val="clear" w:pos="22968"/>
        <w:tab w:val="clear" w:pos="23820"/>
        <w:tab w:val="clear" w:pos="24672"/>
        <w:tab w:val="clear" w:pos="25524"/>
        <w:tab w:val="clear" w:pos="26370"/>
        <w:tab w:val="clear" w:pos="27222"/>
        <w:tab w:val="clear" w:pos="28074"/>
        <w:tab w:val="clear" w:pos="28926"/>
        <w:tab w:val="clear" w:pos="29778"/>
        <w:tab w:val="clear" w:pos="30624"/>
        <w:tab w:val="clear" w:pos="31476"/>
        <w:tab w:val="clear" w:pos="31680"/>
      </w:tabs>
      <w:spacing w:after="130" w:line="260" w:lineRule="atLeast"/>
      <w:ind w:left="1080"/>
      <w:jc w:val="both"/>
    </w:pPr>
    <w:rPr>
      <w:kern w:val="0"/>
      <w:sz w:val="22"/>
      <w:lang w:eastAsia="en-US"/>
    </w:rPr>
  </w:style>
  <w:style w:type="paragraph" w:customStyle="1" w:styleId="zreportname">
    <w:name w:val="zreport name"/>
    <w:basedOn w:val="Normal"/>
    <w:rsid w:val="003D1F2A"/>
    <w:pPr>
      <w:framePr w:w="4536" w:wrap="around" w:vAnchor="page" w:hAnchor="page" w:xAlign="center" w:y="3993"/>
      <w:numPr>
        <w:numId w:val="10"/>
      </w:numPr>
      <w:tabs>
        <w:tab w:val="clear" w:pos="340"/>
      </w:tabs>
      <w:spacing w:line="440" w:lineRule="exact"/>
      <w:ind w:left="0" w:firstLine="0"/>
      <w:jc w:val="center"/>
    </w:pPr>
    <w:rPr>
      <w:noProof/>
      <w:sz w:val="36"/>
      <w:szCs w:val="20"/>
      <w:lang w:eastAsia="en-US"/>
    </w:rPr>
  </w:style>
  <w:style w:type="paragraph" w:customStyle="1" w:styleId="TypografiBrdtekstVerdana">
    <w:name w:val="Typografi Brødtekst + Verdana"/>
    <w:basedOn w:val="Brdtekst"/>
    <w:autoRedefine/>
    <w:rsid w:val="003D1886"/>
    <w:pPr>
      <w:tabs>
        <w:tab w:val="clear" w:pos="-846"/>
        <w:tab w:val="clear" w:pos="0"/>
        <w:tab w:val="clear" w:pos="1698"/>
        <w:tab w:val="clear" w:pos="2550"/>
        <w:tab w:val="clear" w:pos="3402"/>
        <w:tab w:val="clear" w:pos="4254"/>
        <w:tab w:val="clear" w:pos="5100"/>
        <w:tab w:val="clear" w:pos="5952"/>
        <w:tab w:val="clear" w:pos="6804"/>
        <w:tab w:val="clear" w:pos="7656"/>
        <w:tab w:val="clear" w:pos="8508"/>
        <w:tab w:val="clear" w:pos="9354"/>
        <w:tab w:val="clear" w:pos="10206"/>
        <w:tab w:val="clear" w:pos="11058"/>
        <w:tab w:val="clear" w:pos="11910"/>
        <w:tab w:val="clear" w:pos="12762"/>
        <w:tab w:val="clear" w:pos="13608"/>
        <w:tab w:val="clear" w:pos="14460"/>
        <w:tab w:val="clear" w:pos="15312"/>
        <w:tab w:val="clear" w:pos="16164"/>
        <w:tab w:val="clear" w:pos="17016"/>
        <w:tab w:val="clear" w:pos="17862"/>
        <w:tab w:val="clear" w:pos="18714"/>
        <w:tab w:val="clear" w:pos="19566"/>
        <w:tab w:val="clear" w:pos="20418"/>
        <w:tab w:val="clear" w:pos="21270"/>
        <w:tab w:val="clear" w:pos="22116"/>
        <w:tab w:val="clear" w:pos="22968"/>
        <w:tab w:val="clear" w:pos="23820"/>
        <w:tab w:val="clear" w:pos="24672"/>
        <w:tab w:val="clear" w:pos="25524"/>
        <w:tab w:val="clear" w:pos="26370"/>
        <w:tab w:val="clear" w:pos="27222"/>
        <w:tab w:val="clear" w:pos="28074"/>
        <w:tab w:val="clear" w:pos="28926"/>
        <w:tab w:val="clear" w:pos="29778"/>
        <w:tab w:val="clear" w:pos="30624"/>
        <w:tab w:val="clear" w:pos="31476"/>
        <w:tab w:val="clear" w:pos="31680"/>
      </w:tabs>
      <w:spacing w:before="130" w:after="130" w:line="260" w:lineRule="atLeast"/>
    </w:pPr>
    <w:rPr>
      <w:kern w:val="0"/>
      <w:sz w:val="24"/>
      <w:szCs w:val="24"/>
      <w:lang w:eastAsia="en-US"/>
    </w:rPr>
  </w:style>
  <w:style w:type="paragraph" w:styleId="Opstilling-punkttegn2">
    <w:name w:val="List Bullet 2"/>
    <w:basedOn w:val="Normal"/>
    <w:rsid w:val="003D1F2A"/>
    <w:pPr>
      <w:numPr>
        <w:numId w:val="11"/>
      </w:numPr>
    </w:pPr>
  </w:style>
  <w:style w:type="paragraph" w:customStyle="1" w:styleId="TypografiBrdtekstVerdana11pkt">
    <w:name w:val="Typografi Brødtekst + Verdana 11 pkt"/>
    <w:basedOn w:val="Brdtekst"/>
    <w:autoRedefine/>
    <w:rsid w:val="003D1F2A"/>
    <w:pPr>
      <w:tabs>
        <w:tab w:val="clear" w:pos="-846"/>
        <w:tab w:val="clear" w:pos="0"/>
        <w:tab w:val="clear" w:pos="1698"/>
        <w:tab w:val="clear" w:pos="2550"/>
        <w:tab w:val="clear" w:pos="3402"/>
        <w:tab w:val="clear" w:pos="4254"/>
        <w:tab w:val="clear" w:pos="5100"/>
        <w:tab w:val="clear" w:pos="5952"/>
        <w:tab w:val="clear" w:pos="6804"/>
        <w:tab w:val="clear" w:pos="7656"/>
        <w:tab w:val="clear" w:pos="8508"/>
        <w:tab w:val="clear" w:pos="9354"/>
        <w:tab w:val="clear" w:pos="10206"/>
        <w:tab w:val="clear" w:pos="11058"/>
        <w:tab w:val="clear" w:pos="11910"/>
        <w:tab w:val="clear" w:pos="12762"/>
        <w:tab w:val="clear" w:pos="13608"/>
        <w:tab w:val="clear" w:pos="14460"/>
        <w:tab w:val="clear" w:pos="15312"/>
        <w:tab w:val="clear" w:pos="16164"/>
        <w:tab w:val="clear" w:pos="17016"/>
        <w:tab w:val="clear" w:pos="17862"/>
        <w:tab w:val="clear" w:pos="18714"/>
        <w:tab w:val="clear" w:pos="19566"/>
        <w:tab w:val="clear" w:pos="20418"/>
        <w:tab w:val="clear" w:pos="21270"/>
        <w:tab w:val="clear" w:pos="22116"/>
        <w:tab w:val="clear" w:pos="22968"/>
        <w:tab w:val="clear" w:pos="23820"/>
        <w:tab w:val="clear" w:pos="24672"/>
        <w:tab w:val="clear" w:pos="25524"/>
        <w:tab w:val="clear" w:pos="26370"/>
        <w:tab w:val="clear" w:pos="27222"/>
        <w:tab w:val="clear" w:pos="28074"/>
        <w:tab w:val="clear" w:pos="28926"/>
        <w:tab w:val="clear" w:pos="29778"/>
        <w:tab w:val="clear" w:pos="30624"/>
        <w:tab w:val="clear" w:pos="31476"/>
        <w:tab w:val="clear" w:pos="31680"/>
      </w:tabs>
    </w:pPr>
    <w:rPr>
      <w:rFonts w:ascii="Verdana" w:hAnsi="Verdana"/>
      <w:kern w:val="0"/>
      <w:sz w:val="22"/>
      <w:szCs w:val="22"/>
      <w:lang w:eastAsia="en-US"/>
    </w:rPr>
  </w:style>
  <w:style w:type="paragraph" w:customStyle="1" w:styleId="Overskrifti2">
    <w:name w:val="Overskrifti2"/>
    <w:basedOn w:val="Overskrift3"/>
    <w:link w:val="Overskrifti2Tegn"/>
    <w:rsid w:val="002D3B6B"/>
    <w:pPr>
      <w:tabs>
        <w:tab w:val="num" w:pos="680"/>
      </w:tabs>
    </w:pPr>
    <w:rPr>
      <w:sz w:val="24"/>
      <w:szCs w:val="24"/>
    </w:rPr>
  </w:style>
  <w:style w:type="character" w:customStyle="1" w:styleId="Overskrifti2Tegn">
    <w:name w:val="Overskrifti2 Tegn"/>
    <w:link w:val="Overskrifti2"/>
    <w:rsid w:val="002D3B6B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verskrift20">
    <w:name w:val="Overskrift2"/>
    <w:basedOn w:val="Overskrifti2"/>
    <w:link w:val="Overskrift2Tegn0"/>
    <w:qFormat/>
    <w:rsid w:val="002D3B6B"/>
    <w:pPr>
      <w:tabs>
        <w:tab w:val="clear" w:pos="680"/>
        <w:tab w:val="num" w:pos="1280"/>
      </w:tabs>
      <w:ind w:left="1392" w:hanging="792"/>
    </w:pPr>
  </w:style>
  <w:style w:type="character" w:customStyle="1" w:styleId="Overskrift2Tegn0">
    <w:name w:val="Overskrift2 Tegn"/>
    <w:basedOn w:val="Overskrifti2Tegn"/>
    <w:link w:val="Overskrift20"/>
    <w:rsid w:val="002D3B6B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Typografi2">
    <w:name w:val="Typografi2"/>
    <w:basedOn w:val="Overskrift20"/>
    <w:link w:val="Typografi2Tegn"/>
    <w:qFormat/>
    <w:rsid w:val="002D3B6B"/>
    <w:pPr>
      <w:tabs>
        <w:tab w:val="clear" w:pos="1280"/>
      </w:tabs>
      <w:ind w:left="794" w:hanging="794"/>
    </w:pPr>
  </w:style>
  <w:style w:type="character" w:customStyle="1" w:styleId="Typografi2Tegn">
    <w:name w:val="Typografi2 Tegn"/>
    <w:basedOn w:val="Overskrift2Tegn0"/>
    <w:link w:val="Typografi2"/>
    <w:rsid w:val="002D3B6B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Typografi3">
    <w:name w:val="Typografi3"/>
    <w:basedOn w:val="Typografi2"/>
    <w:link w:val="Typografi3Tegn"/>
    <w:qFormat/>
    <w:rsid w:val="006A14C4"/>
    <w:pPr>
      <w:tabs>
        <w:tab w:val="num" w:pos="680"/>
      </w:tabs>
    </w:pPr>
  </w:style>
  <w:style w:type="character" w:customStyle="1" w:styleId="Typografi3Tegn">
    <w:name w:val="Typografi3 Tegn"/>
    <w:link w:val="Typografi3"/>
    <w:rsid w:val="006A14C4"/>
    <w:rPr>
      <w:rFonts w:ascii="Arial" w:hAnsi="Arial"/>
      <w:b/>
      <w:bCs/>
      <w:sz w:val="24"/>
      <w:szCs w:val="24"/>
      <w:lang w:val="x-none" w:eastAsia="x-none"/>
    </w:rPr>
  </w:style>
  <w:style w:type="paragraph" w:styleId="Listeafsnit">
    <w:name w:val="List Paragraph"/>
    <w:basedOn w:val="Normal"/>
    <w:link w:val="ListeafsnitTegn"/>
    <w:uiPriority w:val="34"/>
    <w:qFormat/>
    <w:rsid w:val="006E28DD"/>
    <w:pPr>
      <w:numPr>
        <w:numId w:val="19"/>
      </w:num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ind w:left="527" w:hanging="357"/>
      <w:contextualSpacing/>
      <w:textAlignment w:val="baseline"/>
    </w:pPr>
    <w:rPr>
      <w:bCs w:val="0"/>
      <w:spacing w:val="10"/>
    </w:rPr>
  </w:style>
  <w:style w:type="paragraph" w:customStyle="1" w:styleId="Heading-Forsideunderoverskrift3">
    <w:name w:val="Heading - Forside underoverskrift 3"/>
    <w:basedOn w:val="Normal"/>
    <w:next w:val="Normal"/>
    <w:rsid w:val="006A5809"/>
    <w:pPr>
      <w:spacing w:line="240" w:lineRule="atLeast"/>
    </w:pPr>
    <w:rPr>
      <w:sz w:val="20"/>
      <w:szCs w:val="20"/>
    </w:rPr>
  </w:style>
  <w:style w:type="paragraph" w:customStyle="1" w:styleId="Heading-ForsideKundeinfo">
    <w:name w:val="Heading - Forside Kundeinfo"/>
    <w:basedOn w:val="Normal"/>
    <w:rsid w:val="006A5809"/>
    <w:pPr>
      <w:spacing w:line="200" w:lineRule="atLeast"/>
    </w:pPr>
    <w:rPr>
      <w:color w:val="333333"/>
      <w:sz w:val="16"/>
      <w:szCs w:val="16"/>
    </w:rPr>
  </w:style>
  <w:style w:type="paragraph" w:customStyle="1" w:styleId="Heading-ForsideKundenavn">
    <w:name w:val="Heading - Forside Kundenavn"/>
    <w:basedOn w:val="Normal"/>
    <w:next w:val="Normal"/>
    <w:rsid w:val="006A5809"/>
    <w:pPr>
      <w:spacing w:line="380" w:lineRule="atLeast"/>
    </w:pPr>
    <w:rPr>
      <w:sz w:val="34"/>
      <w:szCs w:val="34"/>
    </w:rPr>
  </w:style>
  <w:style w:type="paragraph" w:customStyle="1" w:styleId="Heading-Forsideoverskrift2">
    <w:name w:val="Heading - Forside overskrift 2"/>
    <w:basedOn w:val="Normal"/>
    <w:next w:val="Normal"/>
    <w:rsid w:val="006A5809"/>
    <w:pPr>
      <w:spacing w:line="300" w:lineRule="atLeast"/>
    </w:pPr>
    <w:rPr>
      <w:sz w:val="26"/>
      <w:szCs w:val="26"/>
    </w:rPr>
  </w:style>
  <w:style w:type="paragraph" w:customStyle="1" w:styleId="Normal-Overskriftindholdsfortegnelse">
    <w:name w:val="Normal - Overskrift indholdsfortegnelse"/>
    <w:basedOn w:val="Normal"/>
    <w:next w:val="Normal"/>
    <w:rsid w:val="006A5809"/>
    <w:pPr>
      <w:spacing w:after="160" w:line="320" w:lineRule="atLeast"/>
    </w:pPr>
    <w:rPr>
      <w:color w:val="333333"/>
      <w:sz w:val="28"/>
      <w:szCs w:val="28"/>
    </w:rPr>
  </w:style>
  <w:style w:type="paragraph" w:customStyle="1" w:styleId="Heading-Forsideoverskrift">
    <w:name w:val="Heading - Forside overskrift"/>
    <w:basedOn w:val="Heading-ForsideKundenavn"/>
    <w:rsid w:val="006A5809"/>
  </w:style>
  <w:style w:type="paragraph" w:customStyle="1" w:styleId="Normal-Talliste">
    <w:name w:val="Normal - Talliste"/>
    <w:basedOn w:val="Normal"/>
    <w:rsid w:val="006A5809"/>
    <w:pPr>
      <w:numPr>
        <w:numId w:val="12"/>
      </w:numPr>
    </w:pPr>
    <w:rPr>
      <w:color w:val="333333"/>
      <w:sz w:val="20"/>
      <w:szCs w:val="20"/>
    </w:rPr>
  </w:style>
  <w:style w:type="paragraph" w:customStyle="1" w:styleId="Normal-Indryk">
    <w:name w:val="Normal - Indryk"/>
    <w:basedOn w:val="Normal"/>
    <w:rsid w:val="006A5809"/>
    <w:pPr>
      <w:ind w:left="737"/>
    </w:pPr>
    <w:rPr>
      <w:color w:val="333333"/>
      <w:sz w:val="20"/>
      <w:szCs w:val="20"/>
    </w:rPr>
  </w:style>
  <w:style w:type="paragraph" w:customStyle="1" w:styleId="Template">
    <w:name w:val="Template"/>
    <w:basedOn w:val="Normal"/>
    <w:rsid w:val="006A5809"/>
    <w:rPr>
      <w:color w:val="333333"/>
      <w:sz w:val="16"/>
      <w:szCs w:val="20"/>
    </w:rPr>
  </w:style>
  <w:style w:type="paragraph" w:customStyle="1" w:styleId="Template-Dato">
    <w:name w:val="Template - Dato"/>
    <w:basedOn w:val="Template"/>
    <w:rsid w:val="006A5809"/>
    <w:pPr>
      <w:spacing w:line="200" w:lineRule="atLeast"/>
    </w:pPr>
  </w:style>
  <w:style w:type="paragraph" w:customStyle="1" w:styleId="Normal-Punktliste">
    <w:name w:val="Normal - Punktliste"/>
    <w:basedOn w:val="Normal"/>
    <w:rsid w:val="006A5809"/>
    <w:pPr>
      <w:numPr>
        <w:numId w:val="13"/>
      </w:numPr>
    </w:pPr>
    <w:rPr>
      <w:color w:val="333333"/>
      <w:sz w:val="20"/>
      <w:szCs w:val="20"/>
    </w:rPr>
  </w:style>
  <w:style w:type="paragraph" w:customStyle="1" w:styleId="Header-Kundenavn">
    <w:name w:val="Header - Kundenavn"/>
    <w:basedOn w:val="Sidehoved"/>
    <w:rsid w:val="006A5809"/>
    <w:rPr>
      <w:color w:val="333333"/>
      <w:sz w:val="28"/>
      <w:szCs w:val="20"/>
    </w:rPr>
  </w:style>
  <w:style w:type="paragraph" w:styleId="Titel">
    <w:name w:val="Title"/>
    <w:basedOn w:val="Normal"/>
    <w:next w:val="Normal"/>
    <w:link w:val="TitelTegn"/>
    <w:qFormat/>
    <w:rsid w:val="006A5809"/>
    <w:pPr>
      <w:spacing w:before="240" w:after="60" w:line="240" w:lineRule="auto"/>
      <w:jc w:val="center"/>
      <w:outlineLvl w:val="0"/>
    </w:pPr>
    <w:rPr>
      <w:b/>
      <w:bCs w:val="0"/>
      <w:kern w:val="28"/>
      <w:sz w:val="36"/>
      <w:szCs w:val="32"/>
      <w:lang w:val="x-none"/>
    </w:rPr>
  </w:style>
  <w:style w:type="character" w:customStyle="1" w:styleId="TitelTegn">
    <w:name w:val="Titel Tegn"/>
    <w:link w:val="Titel"/>
    <w:rsid w:val="006A5809"/>
    <w:rPr>
      <w:rFonts w:ascii="Verdana" w:hAnsi="Verdana" w:cs="Arial"/>
      <w:b/>
      <w:bCs/>
      <w:kern w:val="28"/>
      <w:sz w:val="36"/>
      <w:szCs w:val="32"/>
    </w:rPr>
  </w:style>
  <w:style w:type="paragraph" w:customStyle="1" w:styleId="B4">
    <w:name w:val="B4"/>
    <w:basedOn w:val="Normal"/>
    <w:next w:val="Normal"/>
    <w:autoRedefine/>
    <w:rsid w:val="006A5809"/>
    <w:pPr>
      <w:keepNext/>
      <w:numPr>
        <w:ilvl w:val="3"/>
        <w:numId w:val="14"/>
      </w:numPr>
      <w:spacing w:before="240" w:after="60" w:line="264" w:lineRule="auto"/>
      <w:jc w:val="both"/>
      <w:outlineLvl w:val="1"/>
    </w:pPr>
    <w:rPr>
      <w:rFonts w:cs="Arial"/>
      <w:b/>
      <w:bCs w:val="0"/>
      <w:iCs w:val="0"/>
      <w:sz w:val="24"/>
      <w:szCs w:val="28"/>
    </w:rPr>
  </w:style>
  <w:style w:type="paragraph" w:customStyle="1" w:styleId="B3">
    <w:name w:val="B3"/>
    <w:basedOn w:val="B2"/>
    <w:next w:val="Normal"/>
    <w:autoRedefine/>
    <w:rsid w:val="006A5809"/>
    <w:pPr>
      <w:numPr>
        <w:ilvl w:val="2"/>
      </w:numPr>
      <w:spacing w:before="360"/>
    </w:pPr>
    <w:rPr>
      <w:sz w:val="24"/>
    </w:rPr>
  </w:style>
  <w:style w:type="paragraph" w:customStyle="1" w:styleId="B2">
    <w:name w:val="B2"/>
    <w:basedOn w:val="Overskrift2"/>
    <w:rsid w:val="006A5809"/>
    <w:pPr>
      <w:numPr>
        <w:ilvl w:val="1"/>
        <w:numId w:val="14"/>
      </w:numPr>
      <w:tabs>
        <w:tab w:val="clear" w:pos="360"/>
        <w:tab w:val="left" w:pos="454"/>
      </w:tabs>
      <w:spacing w:line="264" w:lineRule="auto"/>
      <w:ind w:left="454" w:hanging="454"/>
      <w:jc w:val="both"/>
    </w:pPr>
    <w:rPr>
      <w:rFonts w:ascii="Arial" w:hAnsi="Arial" w:cs="Arial"/>
      <w:b/>
      <w:sz w:val="28"/>
      <w:lang w:val="da-DK" w:eastAsia="da-DK"/>
    </w:rPr>
  </w:style>
  <w:style w:type="paragraph" w:customStyle="1" w:styleId="Bilag">
    <w:name w:val="Bilag"/>
    <w:basedOn w:val="Overskrift1"/>
    <w:next w:val="Normal"/>
    <w:autoRedefine/>
    <w:rsid w:val="006A5809"/>
    <w:pPr>
      <w:keepLines w:val="0"/>
      <w:numPr>
        <w:numId w:val="14"/>
      </w:numPr>
      <w:spacing w:before="360" w:after="60" w:line="264" w:lineRule="auto"/>
      <w:jc w:val="center"/>
    </w:pPr>
    <w:rPr>
      <w:kern w:val="32"/>
      <w:sz w:val="36"/>
      <w:szCs w:val="36"/>
    </w:rPr>
  </w:style>
  <w:style w:type="character" w:customStyle="1" w:styleId="TegnTegn1">
    <w:name w:val="Tegn Tegn1"/>
    <w:rsid w:val="006A5809"/>
    <w:rPr>
      <w:rFonts w:ascii="Tahoma" w:hAnsi="Tahoma" w:cs="Arial"/>
      <w:bCs/>
      <w:kern w:val="32"/>
      <w:sz w:val="28"/>
      <w:szCs w:val="28"/>
      <w:lang w:val="da-DK" w:eastAsia="da-DK" w:bidi="ar-SA"/>
    </w:rPr>
  </w:style>
  <w:style w:type="paragraph" w:customStyle="1" w:styleId="TypografiOverskrift6LigemargenerFr12pktEfter3pkt">
    <w:name w:val="Typografi Overskrift 6 + Lige margener Før:  12 pkt. Efter:  3 pkt. ..."/>
    <w:basedOn w:val="Overskrift6"/>
    <w:autoRedefine/>
    <w:rsid w:val="006A5809"/>
    <w:pPr>
      <w:keepNext/>
      <w:tabs>
        <w:tab w:val="clear" w:pos="1152"/>
        <w:tab w:val="num" w:pos="284"/>
      </w:tabs>
      <w:spacing w:line="264" w:lineRule="auto"/>
      <w:ind w:left="851" w:hanging="851"/>
      <w:jc w:val="both"/>
    </w:pPr>
    <w:rPr>
      <w:b w:val="0"/>
      <w:bCs/>
      <w:szCs w:val="20"/>
      <w:lang w:val="da-DK" w:eastAsia="da-DK"/>
    </w:rPr>
  </w:style>
  <w:style w:type="paragraph" w:customStyle="1" w:styleId="NormalListe">
    <w:name w:val="NormalListe"/>
    <w:basedOn w:val="Normal"/>
    <w:autoRedefine/>
    <w:rsid w:val="006A5809"/>
    <w:pPr>
      <w:tabs>
        <w:tab w:val="left" w:pos="567"/>
      </w:tabs>
      <w:spacing w:before="120" w:after="60" w:line="280" w:lineRule="atLeast"/>
      <w:ind w:left="227"/>
    </w:pPr>
    <w:rPr>
      <w:rFonts w:ascii="Tahoma" w:hAnsi="Tahoma"/>
      <w:color w:val="333333"/>
      <w:sz w:val="20"/>
      <w:szCs w:val="20"/>
    </w:rPr>
  </w:style>
  <w:style w:type="paragraph" w:customStyle="1" w:styleId="Overskrifttilsidefod">
    <w:name w:val="Overskrift til sidefod"/>
    <w:basedOn w:val="Overskrift1"/>
    <w:next w:val="Normal"/>
    <w:rsid w:val="006A5809"/>
    <w:pPr>
      <w:keepLines w:val="0"/>
      <w:spacing w:after="60" w:line="300" w:lineRule="atLeast"/>
      <w:ind w:left="360" w:hanging="360"/>
    </w:pPr>
    <w:rPr>
      <w:kern w:val="32"/>
      <w:sz w:val="22"/>
      <w:szCs w:val="22"/>
      <w:lang w:eastAsia="en-US"/>
    </w:rPr>
  </w:style>
  <w:style w:type="paragraph" w:customStyle="1" w:styleId="Knavnetrklinje1">
    <w:name w:val="ÅK navnetræk linje 1"/>
    <w:basedOn w:val="Normal"/>
    <w:rsid w:val="006A5809"/>
    <w:pPr>
      <w:spacing w:before="120" w:line="260" w:lineRule="exact"/>
    </w:pPr>
    <w:rPr>
      <w:b/>
      <w:noProof/>
      <w:sz w:val="20"/>
      <w:szCs w:val="20"/>
      <w:lang w:val="en-GB" w:eastAsia="en-US"/>
    </w:rPr>
  </w:style>
  <w:style w:type="paragraph" w:styleId="Ingenafstand">
    <w:name w:val="No Spacing"/>
    <w:qFormat/>
    <w:rsid w:val="006A5809"/>
    <w:rPr>
      <w:rFonts w:ascii="Verdana" w:hAnsi="Verdana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A58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</w:rPr>
  </w:style>
  <w:style w:type="paragraph" w:styleId="Opstilling-punkttegn4">
    <w:name w:val="List Bullet 4"/>
    <w:basedOn w:val="Normal"/>
    <w:autoRedefine/>
    <w:rsid w:val="006A5809"/>
    <w:pPr>
      <w:numPr>
        <w:numId w:val="15"/>
      </w:num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bCs w:val="0"/>
      <w:spacing w:val="10"/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rsid w:val="006A5809"/>
    <w:pPr>
      <w:spacing w:line="240" w:lineRule="auto"/>
      <w:ind w:left="200" w:hanging="200"/>
    </w:pPr>
    <w:rPr>
      <w:color w:val="333333"/>
      <w:sz w:val="20"/>
      <w:szCs w:val="20"/>
    </w:rPr>
  </w:style>
  <w:style w:type="paragraph" w:customStyle="1" w:styleId="msolistparagraph0">
    <w:name w:val="msolistparagraph"/>
    <w:basedOn w:val="Normal"/>
    <w:rsid w:val="001D3CCE"/>
    <w:pPr>
      <w:spacing w:line="240" w:lineRule="auto"/>
      <w:ind w:left="720"/>
    </w:pPr>
    <w:rPr>
      <w:rFonts w:ascii="Calibri" w:hAnsi="Calibri"/>
      <w:szCs w:val="22"/>
    </w:rPr>
  </w:style>
  <w:style w:type="paragraph" w:customStyle="1" w:styleId="Listeafsnit2">
    <w:name w:val="Listeafsnit2"/>
    <w:basedOn w:val="Normal"/>
    <w:qFormat/>
    <w:rsid w:val="00AB46F7"/>
    <w:pPr>
      <w:ind w:left="1304"/>
    </w:pPr>
  </w:style>
  <w:style w:type="character" w:customStyle="1" w:styleId="CommentTextChar">
    <w:name w:val="Comment Text Char"/>
    <w:locked/>
    <w:rsid w:val="00235384"/>
    <w:rPr>
      <w:rFonts w:cs="Times New Roman"/>
      <w:lang w:val="da-DK" w:eastAsia="da-DK"/>
    </w:rPr>
  </w:style>
  <w:style w:type="paragraph" w:customStyle="1" w:styleId="Tabeltekst">
    <w:name w:val="Tabeltekst"/>
    <w:basedOn w:val="Normal"/>
    <w:link w:val="TabeltekstTegn"/>
    <w:rsid w:val="00235384"/>
    <w:pPr>
      <w:spacing w:before="100" w:line="280" w:lineRule="exact"/>
    </w:pPr>
    <w:rPr>
      <w:szCs w:val="20"/>
      <w:lang w:val="x-none" w:eastAsia="en-US"/>
    </w:rPr>
  </w:style>
  <w:style w:type="character" w:customStyle="1" w:styleId="TabeltekstTegn">
    <w:name w:val="Tabeltekst Tegn"/>
    <w:link w:val="Tabeltekst"/>
    <w:locked/>
    <w:rsid w:val="00235384"/>
    <w:rPr>
      <w:rFonts w:ascii="Verdana" w:hAnsi="Verdana"/>
      <w:sz w:val="18"/>
      <w:lang w:eastAsia="en-US"/>
    </w:rPr>
  </w:style>
  <w:style w:type="character" w:customStyle="1" w:styleId="KommentartekstTegn1">
    <w:name w:val="Kommentartekst Tegn1"/>
    <w:semiHidden/>
    <w:locked/>
    <w:rsid w:val="005835EE"/>
    <w:rPr>
      <w:lang w:val="en-GB" w:eastAsia="en-US" w:bidi="ar-SA"/>
    </w:rPr>
  </w:style>
  <w:style w:type="character" w:customStyle="1" w:styleId="TegnTegn6">
    <w:name w:val="Tegn Tegn6"/>
    <w:semiHidden/>
    <w:locked/>
    <w:rsid w:val="005835EE"/>
    <w:rPr>
      <w:lang w:val="en-GB" w:eastAsia="en-US" w:bidi="ar-SA"/>
    </w:rPr>
  </w:style>
  <w:style w:type="character" w:customStyle="1" w:styleId="TegnTegn3">
    <w:name w:val="Tegn Tegn3"/>
    <w:semiHidden/>
    <w:locked/>
    <w:rsid w:val="005835EE"/>
    <w:rPr>
      <w:lang w:val="en-GB" w:eastAsia="en-US" w:bidi="ar-SA"/>
    </w:rPr>
  </w:style>
  <w:style w:type="character" w:customStyle="1" w:styleId="CharChar5">
    <w:name w:val="Char Char5"/>
    <w:locked/>
    <w:rsid w:val="00815403"/>
    <w:rPr>
      <w:rFonts w:ascii="Arial" w:hAnsi="Arial" w:cs="Arial"/>
      <w:b/>
      <w:bCs/>
      <w:iCs/>
      <w:sz w:val="24"/>
      <w:szCs w:val="28"/>
      <w:lang w:val="da-DK" w:eastAsia="da-DK" w:bidi="ar-SA"/>
    </w:rPr>
  </w:style>
  <w:style w:type="character" w:customStyle="1" w:styleId="CharChar3">
    <w:name w:val="Char Char3"/>
    <w:semiHidden/>
    <w:locked/>
    <w:rsid w:val="00815403"/>
    <w:rPr>
      <w:rFonts w:cs="Times New Roman"/>
      <w:lang w:val="en-GB" w:eastAsia="en-US" w:bidi="ar-SA"/>
    </w:rPr>
  </w:style>
  <w:style w:type="paragraph" w:customStyle="1" w:styleId="Overskrift-Appendix">
    <w:name w:val="Overskrift - Appendix"/>
    <w:basedOn w:val="Overskrift1"/>
    <w:rsid w:val="00815403"/>
    <w:pPr>
      <w:keepLines w:val="0"/>
      <w:numPr>
        <w:numId w:val="0"/>
      </w:numPr>
      <w:tabs>
        <w:tab w:val="num" w:pos="720"/>
      </w:tabs>
      <w:spacing w:after="240"/>
    </w:pPr>
    <w:rPr>
      <w:kern w:val="32"/>
      <w:sz w:val="32"/>
      <w:lang w:eastAsia="en-US"/>
    </w:rPr>
  </w:style>
  <w:style w:type="paragraph" w:customStyle="1" w:styleId="CharCharCharCharTegnTegnCharCharCharCharCharCharCharCharCharChar">
    <w:name w:val="Char Char Char Char Tegn Tegn Char Char Char Char Char Char Char Char Char Char"/>
    <w:basedOn w:val="Normal"/>
    <w:rsid w:val="00815403"/>
    <w:pPr>
      <w:spacing w:before="60" w:after="160" w:line="240" w:lineRule="exact"/>
    </w:pPr>
    <w:rPr>
      <w:sz w:val="20"/>
      <w:szCs w:val="20"/>
      <w:lang w:val="en-US" w:eastAsia="en-US"/>
    </w:rPr>
  </w:style>
  <w:style w:type="paragraph" w:styleId="Indholdsfortegnelse4">
    <w:name w:val="toc 4"/>
    <w:basedOn w:val="Normal"/>
    <w:next w:val="Normal"/>
    <w:autoRedefine/>
    <w:uiPriority w:val="39"/>
    <w:rsid w:val="00815403"/>
    <w:pPr>
      <w:spacing w:before="60" w:after="60" w:line="240" w:lineRule="auto"/>
      <w:ind w:left="720"/>
    </w:pPr>
  </w:style>
  <w:style w:type="paragraph" w:styleId="Indholdsfortegnelse5">
    <w:name w:val="toc 5"/>
    <w:basedOn w:val="Normal"/>
    <w:next w:val="Normal"/>
    <w:autoRedefine/>
    <w:uiPriority w:val="39"/>
    <w:rsid w:val="00815403"/>
    <w:pPr>
      <w:spacing w:before="60" w:after="60" w:line="240" w:lineRule="auto"/>
      <w:ind w:left="960"/>
    </w:pPr>
  </w:style>
  <w:style w:type="paragraph" w:styleId="Indholdsfortegnelse7">
    <w:name w:val="toc 7"/>
    <w:basedOn w:val="Normal"/>
    <w:next w:val="Normal"/>
    <w:autoRedefine/>
    <w:uiPriority w:val="39"/>
    <w:rsid w:val="00815403"/>
    <w:pPr>
      <w:spacing w:before="60" w:after="60" w:line="240" w:lineRule="auto"/>
      <w:ind w:left="1440"/>
    </w:pPr>
  </w:style>
  <w:style w:type="paragraph" w:styleId="Indholdsfortegnelse8">
    <w:name w:val="toc 8"/>
    <w:basedOn w:val="Normal"/>
    <w:next w:val="Normal"/>
    <w:autoRedefine/>
    <w:uiPriority w:val="39"/>
    <w:rsid w:val="00815403"/>
    <w:pPr>
      <w:spacing w:before="60" w:after="60" w:line="240" w:lineRule="auto"/>
      <w:ind w:left="1680"/>
    </w:pPr>
  </w:style>
  <w:style w:type="paragraph" w:styleId="Indholdsfortegnelse9">
    <w:name w:val="toc 9"/>
    <w:basedOn w:val="Normal"/>
    <w:next w:val="Normal"/>
    <w:autoRedefine/>
    <w:uiPriority w:val="39"/>
    <w:rsid w:val="00815403"/>
    <w:pPr>
      <w:spacing w:before="60" w:after="60" w:line="240" w:lineRule="auto"/>
      <w:ind w:left="1920"/>
    </w:pPr>
  </w:style>
  <w:style w:type="paragraph" w:customStyle="1" w:styleId="Overskrift4a">
    <w:name w:val="Overskrift 4a"/>
    <w:basedOn w:val="Normal"/>
    <w:next w:val="Normal"/>
    <w:autoRedefine/>
    <w:rsid w:val="00815403"/>
    <w:pPr>
      <w:numPr>
        <w:numId w:val="16"/>
      </w:numPr>
      <w:tabs>
        <w:tab w:val="clear" w:pos="432"/>
        <w:tab w:val="num" w:pos="1514"/>
      </w:tabs>
      <w:spacing w:before="60" w:after="60" w:line="240" w:lineRule="auto"/>
    </w:pPr>
    <w:rPr>
      <w:b/>
      <w:sz w:val="20"/>
    </w:rPr>
  </w:style>
  <w:style w:type="character" w:customStyle="1" w:styleId="TegnTegn2">
    <w:name w:val="Tegn Tegn2"/>
    <w:semiHidden/>
    <w:locked/>
    <w:rsid w:val="00815403"/>
    <w:rPr>
      <w:rFonts w:cs="Times New Roman"/>
      <w:lang w:val="en-GB" w:eastAsia="en-US" w:bidi="ar-SA"/>
    </w:rPr>
  </w:style>
  <w:style w:type="character" w:customStyle="1" w:styleId="TegnTegn5">
    <w:name w:val="Tegn Tegn5"/>
    <w:semiHidden/>
    <w:locked/>
    <w:rsid w:val="00815403"/>
    <w:rPr>
      <w:lang w:eastAsia="en-US"/>
    </w:rPr>
  </w:style>
  <w:style w:type="paragraph" w:customStyle="1" w:styleId="Automatiskkravnummerering">
    <w:name w:val="Automatisk kravnummerering"/>
    <w:basedOn w:val="Normal"/>
    <w:link w:val="AutomatiskkravnummereringTegn"/>
    <w:autoRedefine/>
    <w:rsid w:val="00815403"/>
    <w:pPr>
      <w:numPr>
        <w:numId w:val="18"/>
      </w:numPr>
      <w:spacing w:before="120" w:after="60" w:line="240" w:lineRule="auto"/>
      <w:ind w:left="0" w:firstLine="0"/>
    </w:pPr>
    <w:rPr>
      <w:lang w:val="x-none"/>
    </w:rPr>
  </w:style>
  <w:style w:type="character" w:customStyle="1" w:styleId="AutomatiskkravnummereringTegn">
    <w:name w:val="Automatisk kravnummerering Tegn"/>
    <w:link w:val="Automatiskkravnummerering"/>
    <w:rsid w:val="00815403"/>
    <w:rPr>
      <w:rFonts w:ascii="Verdana" w:hAnsi="Verdana"/>
      <w:bCs/>
      <w:iCs/>
      <w:sz w:val="18"/>
      <w:szCs w:val="18"/>
      <w:lang w:val="x-none" w:eastAsia="x-none"/>
    </w:rPr>
  </w:style>
  <w:style w:type="paragraph" w:customStyle="1" w:styleId="Automatisksvarnummerering">
    <w:name w:val="Automatisk svarnummerering"/>
    <w:basedOn w:val="Normal"/>
    <w:autoRedefine/>
    <w:rsid w:val="00815403"/>
    <w:pPr>
      <w:numPr>
        <w:numId w:val="17"/>
      </w:numPr>
      <w:spacing w:before="120" w:line="240" w:lineRule="auto"/>
      <w:ind w:left="0"/>
    </w:pPr>
    <w:rPr>
      <w:sz w:val="20"/>
    </w:rPr>
  </w:style>
  <w:style w:type="paragraph" w:customStyle="1" w:styleId="Kravoverskrift">
    <w:name w:val="Kravoverskrift"/>
    <w:basedOn w:val="Normal"/>
    <w:next w:val="Normal"/>
    <w:rsid w:val="00815403"/>
    <w:pPr>
      <w:spacing w:before="240" w:line="240" w:lineRule="auto"/>
    </w:pPr>
    <w:rPr>
      <w:b/>
    </w:rPr>
  </w:style>
  <w:style w:type="paragraph" w:styleId="Overskrift">
    <w:name w:val="TOC Heading"/>
    <w:basedOn w:val="Overskrift1"/>
    <w:next w:val="Normal"/>
    <w:uiPriority w:val="39"/>
    <w:unhideWhenUsed/>
    <w:qFormat/>
    <w:rsid w:val="00C77BF8"/>
    <w:pPr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/>
      <w:color w:val="2E74B5"/>
      <w:sz w:val="32"/>
      <w:lang w:val="da-DK" w:eastAsia="da-DK"/>
    </w:rPr>
  </w:style>
  <w:style w:type="character" w:customStyle="1" w:styleId="ListeafsnitTegn">
    <w:name w:val="Listeafsnit Tegn"/>
    <w:link w:val="Listeafsnit"/>
    <w:uiPriority w:val="34"/>
    <w:rsid w:val="006E28DD"/>
    <w:rPr>
      <w:rFonts w:ascii="Verdana" w:hAnsi="Verdana"/>
      <w:iCs/>
      <w:spacing w:val="10"/>
      <w:sz w:val="18"/>
      <w:szCs w:val="18"/>
      <w:lang w:eastAsia="x-none"/>
    </w:rPr>
  </w:style>
  <w:style w:type="character" w:customStyle="1" w:styleId="Indholdsfortegnelse6Tegn">
    <w:name w:val="Indholdsfortegnelse 6 Tegn"/>
    <w:basedOn w:val="Standardskrifttypeiafsnit"/>
    <w:link w:val="Indholdsfortegnelse6"/>
    <w:uiPriority w:val="39"/>
    <w:rsid w:val="004E06DC"/>
    <w:rPr>
      <w:rFonts w:ascii="Verdana" w:hAnsi="Verdana"/>
      <w:bCs/>
      <w:iCs/>
      <w:sz w:val="18"/>
      <w:szCs w:val="22"/>
      <w:lang w:val="en-GB" w:eastAsia="en-US"/>
    </w:rPr>
  </w:style>
  <w:style w:type="character" w:customStyle="1" w:styleId="KravkategoriTegn">
    <w:name w:val="Kravkategori Tegn"/>
    <w:basedOn w:val="Indholdsfortegnelse6Tegn"/>
    <w:link w:val="Kravkategori"/>
    <w:rsid w:val="004E06DC"/>
    <w:rPr>
      <w:rFonts w:ascii="Verdana" w:hAnsi="Verdana"/>
      <w:bCs/>
      <w:i/>
      <w:iCs/>
      <w:sz w:val="18"/>
      <w:szCs w:val="22"/>
      <w:lang w:val="en-GB" w:eastAsia="en-US"/>
    </w:rPr>
  </w:style>
  <w:style w:type="character" w:customStyle="1" w:styleId="Typografi1Tegn">
    <w:name w:val="Typografi1 Tegn"/>
    <w:basedOn w:val="KravkategoriTegn"/>
    <w:link w:val="Typografi1"/>
    <w:rsid w:val="004E06DC"/>
    <w:rPr>
      <w:rFonts w:ascii="Verdana" w:hAnsi="Verdana"/>
      <w:bCs/>
      <w:i/>
      <w:iCs/>
      <w:sz w:val="1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F8E99CC7884FAF8F4E6F30762AD6" ma:contentTypeVersion="6" ma:contentTypeDescription="Opret et nyt dokument." ma:contentTypeScope="" ma:versionID="be2a0d5a459ce6199f5a63398dd4f128">
  <xsd:schema xmlns:xsd="http://www.w3.org/2001/XMLSchema" xmlns:xs="http://www.w3.org/2001/XMLSchema" xmlns:p="http://schemas.microsoft.com/office/2006/metadata/properties" xmlns:ns2="268149f9-6a97-4296-992f-52b261b04ff9" xmlns:ns3="77831685-b1b3-4351-afb7-f1f688da328f" targetNamespace="http://schemas.microsoft.com/office/2006/metadata/properties" ma:root="true" ma:fieldsID="88c4ba2d5dfdd1982643f71561189d9b" ns2:_="" ns3:_="">
    <xsd:import namespace="268149f9-6a97-4296-992f-52b261b04ff9"/>
    <xsd:import namespace="77831685-b1b3-4351-afb7-f1f688da3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49f9-6a97-4296-992f-52b261b04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1685-b1b3-4351-afb7-f1f688da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58C1-1060-4A74-BDC5-E703FEB96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149f9-6a97-4296-992f-52b261b04ff9"/>
    <ds:schemaRef ds:uri="77831685-b1b3-4351-afb7-f1f688da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ED8A0-A480-4A37-9A8E-2E1F59F8BF8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68149f9-6a97-4296-992f-52b261b04ff9"/>
    <ds:schemaRef ds:uri="http://schemas.microsoft.com/office/infopath/2007/PartnerControls"/>
    <ds:schemaRef ds:uri="http://purl.org/dc/terms/"/>
    <ds:schemaRef ds:uri="http://schemas.microsoft.com/office/2006/documentManagement/types"/>
    <ds:schemaRef ds:uri="77831685-b1b3-4351-afb7-f1f688da32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F68B53-9626-4946-83C0-760693959F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3CC119-CD44-462C-8446-8731F8EA88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46CC21-88DC-4D69-82C4-A0FCED05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6148</Characters>
  <Application>Microsoft Office Word</Application>
  <DocSecurity>0</DocSecurity>
  <Lines>212</Lines>
  <Paragraphs>114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2021-06-18T09:49:00Z</dcterms:created>
  <dcterms:modified xsi:type="dcterms:W3CDTF">2021-07-06T10:20:00Z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0x0101002E71F8E99CC7884FAF8F4E6F30762AD6</vt:lpwstr>
  </property>
  <property fmtid="{D5CDD505-2E9C-101B-9397-08002B2CF9AE}" pid="3" name="sdDocumentDate">
    <vt:lpwstr>44365</vt:lpwstr>
  </property>
  <property fmtid="{D5CDD505-2E9C-101B-9397-08002B2CF9AE}" pid="4" name="SD_DocumentLanguage">
    <vt:lpwstr>da-DK</vt:lpwstr>
  </property>
  <property fmtid="{D5CDD505-2E9C-101B-9397-08002B2CF9AE}" pid="5" name="SD_IntegrationInfoAdded">
    <vt:bool>true</vt:bool>
  </property>
</Properties>
</file>