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2" w:rsidRDefault="00781322" w:rsidP="00C72CBB">
      <w:pPr>
        <w:jc w:val="center"/>
        <w:rPr>
          <w:b/>
          <w:sz w:val="24"/>
        </w:rPr>
      </w:pPr>
      <w:bookmarkStart w:id="0" w:name="_GoBack"/>
      <w:bookmarkEnd w:id="0"/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781322" w:rsidRDefault="00781322" w:rsidP="00C72CBB">
      <w:pPr>
        <w:jc w:val="center"/>
        <w:rPr>
          <w:b/>
          <w:sz w:val="24"/>
        </w:rPr>
      </w:pPr>
    </w:p>
    <w:p w:rsidR="000B72EC" w:rsidRDefault="000B72EC" w:rsidP="000B72EC">
      <w:pPr>
        <w:pStyle w:val="Titel"/>
        <w:jc w:val="center"/>
        <w:rPr>
          <w:bCs/>
          <w:szCs w:val="28"/>
        </w:rPr>
      </w:pPr>
      <w:r w:rsidRPr="00B252E8">
        <w:rPr>
          <w:bCs/>
          <w:szCs w:val="28"/>
        </w:rPr>
        <w:t>Service- og Vedligeholdelsesaftale</w:t>
      </w:r>
    </w:p>
    <w:p w:rsidR="000B72EC" w:rsidRDefault="000B72EC" w:rsidP="000B72EC">
      <w:pPr>
        <w:pStyle w:val="Titel"/>
        <w:jc w:val="center"/>
        <w:rPr>
          <w:bCs/>
          <w:szCs w:val="28"/>
        </w:rPr>
      </w:pPr>
    </w:p>
    <w:p w:rsidR="000B72EC" w:rsidRDefault="000B72EC" w:rsidP="000B72EC">
      <w:pPr>
        <w:pStyle w:val="Titel"/>
        <w:jc w:val="center"/>
        <w:rPr>
          <w:bCs/>
          <w:szCs w:val="28"/>
        </w:rPr>
      </w:pPr>
    </w:p>
    <w:p w:rsidR="000B72EC" w:rsidRPr="00B252E8" w:rsidRDefault="000B72EC" w:rsidP="000B72EC">
      <w:pPr>
        <w:pStyle w:val="Titel"/>
        <w:jc w:val="center"/>
        <w:rPr>
          <w:szCs w:val="28"/>
        </w:rPr>
      </w:pPr>
    </w:p>
    <w:p w:rsidR="00781322" w:rsidRPr="000B72EC" w:rsidRDefault="00086607" w:rsidP="006E4DC5">
      <w:pPr>
        <w:jc w:val="center"/>
        <w:rPr>
          <w:b/>
          <w:sz w:val="32"/>
          <w:szCs w:val="32"/>
        </w:rPr>
      </w:pPr>
      <w:r w:rsidRPr="000B72EC">
        <w:rPr>
          <w:b/>
          <w:sz w:val="32"/>
          <w:szCs w:val="32"/>
        </w:rPr>
        <w:t>Bilag</w:t>
      </w:r>
      <w:r w:rsidR="0088687C" w:rsidRPr="000B72EC">
        <w:rPr>
          <w:b/>
          <w:sz w:val="32"/>
          <w:szCs w:val="32"/>
        </w:rPr>
        <w:t xml:space="preserve"> </w:t>
      </w:r>
      <w:r w:rsidR="00A828DF" w:rsidRPr="000B72EC">
        <w:rPr>
          <w:b/>
          <w:sz w:val="32"/>
          <w:szCs w:val="32"/>
        </w:rPr>
        <w:t>U</w:t>
      </w:r>
      <w:r w:rsidR="00416943" w:rsidRPr="000B72EC">
        <w:rPr>
          <w:b/>
          <w:sz w:val="32"/>
          <w:szCs w:val="32"/>
        </w:rPr>
        <w:t>3</w:t>
      </w:r>
      <w:r w:rsidR="00A828DF" w:rsidRPr="000B72EC">
        <w:rPr>
          <w:b/>
          <w:sz w:val="32"/>
          <w:szCs w:val="32"/>
        </w:rPr>
        <w:t>d</w:t>
      </w:r>
    </w:p>
    <w:p w:rsidR="00781322" w:rsidRPr="007A7527" w:rsidRDefault="00781322" w:rsidP="00C72CBB">
      <w:pPr>
        <w:jc w:val="center"/>
        <w:rPr>
          <w:b/>
          <w:sz w:val="72"/>
          <w:szCs w:val="72"/>
        </w:rPr>
      </w:pPr>
    </w:p>
    <w:p w:rsidR="00781322" w:rsidRDefault="007A7527" w:rsidP="006D633B">
      <w:pPr>
        <w:spacing w:before="100"/>
        <w:jc w:val="center"/>
        <w:rPr>
          <w:b/>
          <w:sz w:val="28"/>
          <w:szCs w:val="28"/>
        </w:rPr>
      </w:pPr>
      <w:r w:rsidRPr="000B72EC">
        <w:rPr>
          <w:b/>
          <w:sz w:val="28"/>
          <w:szCs w:val="28"/>
        </w:rPr>
        <w:t xml:space="preserve">Aftaleseddel til brug for </w:t>
      </w:r>
      <w:r w:rsidR="00884D38" w:rsidRPr="000B72EC">
        <w:rPr>
          <w:b/>
          <w:sz w:val="28"/>
          <w:szCs w:val="28"/>
        </w:rPr>
        <w:t>T</w:t>
      </w:r>
      <w:r w:rsidRPr="000B72EC">
        <w:rPr>
          <w:b/>
          <w:sz w:val="28"/>
          <w:szCs w:val="28"/>
        </w:rPr>
        <w:t>illægsarbejder</w:t>
      </w:r>
    </w:p>
    <w:p w:rsidR="000B72EC" w:rsidRDefault="000B72EC" w:rsidP="000B72EC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</w:p>
    <w:p w:rsidR="000B72EC" w:rsidRPr="00C14999" w:rsidRDefault="000B72EC" w:rsidP="000B72EC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  <w:r w:rsidRPr="00C14999">
        <w:rPr>
          <w:b/>
          <w:sz w:val="28"/>
          <w:szCs w:val="28"/>
        </w:rPr>
        <w:t>- skabelon -</w:t>
      </w:r>
    </w:p>
    <w:p w:rsidR="000B72EC" w:rsidRPr="000B72EC" w:rsidRDefault="000B72EC" w:rsidP="006D633B">
      <w:pPr>
        <w:spacing w:before="100"/>
        <w:jc w:val="center"/>
        <w:rPr>
          <w:b/>
          <w:sz w:val="28"/>
          <w:szCs w:val="28"/>
        </w:rPr>
      </w:pPr>
    </w:p>
    <w:p w:rsidR="005D5BC9" w:rsidRDefault="005D5BC9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p w:rsidR="000B72EC" w:rsidRDefault="000B72EC" w:rsidP="000B72EC">
      <w:pPr>
        <w:spacing w:before="100"/>
        <w:ind w:left="1080"/>
        <w:rPr>
          <w:rFonts w:cs="Arial"/>
          <w:i/>
          <w:sz w:val="24"/>
          <w:szCs w:val="24"/>
        </w:rPr>
      </w:pPr>
    </w:p>
    <w:tbl>
      <w:tblPr>
        <w:tblW w:w="944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6"/>
        <w:gridCol w:w="4496"/>
        <w:gridCol w:w="3087"/>
      </w:tblGrid>
      <w:tr w:rsidR="0021779A" w:rsidTr="00A828DF">
        <w:trPr>
          <w:trHeight w:val="547"/>
        </w:trPr>
        <w:tc>
          <w:tcPr>
            <w:tcW w:w="0" w:type="auto"/>
          </w:tcPr>
          <w:p w:rsidR="0021779A" w:rsidRDefault="0021779A" w:rsidP="0063090E">
            <w:r>
              <w:lastRenderedPageBreak/>
              <w:t>Skibets navn:</w:t>
            </w:r>
          </w:p>
          <w:p w:rsidR="0021779A" w:rsidRDefault="0021779A" w:rsidP="0063090E"/>
        </w:tc>
        <w:tc>
          <w:tcPr>
            <w:tcW w:w="0" w:type="auto"/>
          </w:tcPr>
          <w:p w:rsidR="0021779A" w:rsidRDefault="0021779A" w:rsidP="0063090E">
            <w:r>
              <w:t>Kontrakt nr.:</w:t>
            </w:r>
          </w:p>
          <w:p w:rsidR="0021779A" w:rsidRDefault="0021779A" w:rsidP="0063090E"/>
          <w:p w:rsidR="0021779A" w:rsidRDefault="0021779A" w:rsidP="0063090E"/>
        </w:tc>
        <w:tc>
          <w:tcPr>
            <w:tcW w:w="0" w:type="auto"/>
          </w:tcPr>
          <w:p w:rsidR="0021779A" w:rsidRDefault="0021779A" w:rsidP="0063090E">
            <w:r>
              <w:t xml:space="preserve">TO nr.:     00 </w:t>
            </w:r>
          </w:p>
          <w:p w:rsidR="0021779A" w:rsidRDefault="0021779A" w:rsidP="0063090E"/>
          <w:p w:rsidR="0021779A" w:rsidRDefault="0021779A" w:rsidP="0063090E"/>
        </w:tc>
      </w:tr>
      <w:tr w:rsidR="0021779A" w:rsidRPr="002028D7" w:rsidTr="00A828DF">
        <w:trPr>
          <w:trHeight w:val="520"/>
        </w:trPr>
        <w:tc>
          <w:tcPr>
            <w:tcW w:w="0" w:type="auto"/>
            <w:gridSpan w:val="3"/>
          </w:tcPr>
          <w:p w:rsidR="0021779A" w:rsidRDefault="0021779A" w:rsidP="0063090E">
            <w:r>
              <w:t xml:space="preserve">Nedennævnte Tillægsarbejder er aftalt mellem </w:t>
            </w:r>
            <w:proofErr w:type="spellStart"/>
            <w:r>
              <w:t>FMI’s</w:t>
            </w:r>
            <w:proofErr w:type="spellEnd"/>
            <w:r>
              <w:t xml:space="preserve"> tilsynsførende og Leverandøren.</w:t>
            </w:r>
          </w:p>
          <w:p w:rsidR="0021779A" w:rsidRDefault="0021779A" w:rsidP="0063090E"/>
          <w:p w:rsidR="0021779A" w:rsidRPr="006A333A" w:rsidRDefault="0021779A" w:rsidP="00630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857556">
              <w:rPr>
                <w:sz w:val="18"/>
                <w:szCs w:val="18"/>
                <w:highlight w:val="yellow"/>
              </w:rPr>
              <w:t>Parterne er enige om at denne aftale og udførelsen af nedenstående arbejder ikke vil eller kan medføre ændring af den aftalte seneste leveringstid i henhold til ovennævnte kontrakt. Medfører arbejdet alligevel en forsinkelse i forhold til den aftalte seneste leveringstid, påhviler ansvaret for denne forsinkelse Leverandøren, jf. Rammeaftalens bestemmelser om forsinkelse.]</w:t>
            </w:r>
          </w:p>
          <w:p w:rsidR="0021779A" w:rsidRDefault="0021779A" w:rsidP="0063090E">
            <w:pPr>
              <w:rPr>
                <w:sz w:val="18"/>
                <w:szCs w:val="18"/>
              </w:rPr>
            </w:pPr>
          </w:p>
          <w:p w:rsidR="0021779A" w:rsidRDefault="0021779A" w:rsidP="00630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8E1891">
              <w:rPr>
                <w:sz w:val="18"/>
                <w:szCs w:val="18"/>
                <w:highlight w:val="yellow"/>
              </w:rPr>
              <w:t xml:space="preserve">Parterne er enige om at denne aftale og udførelsen af nedenstående arbejder vil medføre en </w:t>
            </w:r>
            <w:r>
              <w:rPr>
                <w:sz w:val="18"/>
                <w:szCs w:val="18"/>
                <w:highlight w:val="yellow"/>
              </w:rPr>
              <w:t>tidsfristforlængelse</w:t>
            </w:r>
            <w:r w:rsidRPr="008E1891">
              <w:rPr>
                <w:sz w:val="18"/>
                <w:szCs w:val="18"/>
                <w:highlight w:val="yellow"/>
              </w:rPr>
              <w:t xml:space="preserve"> af den aftalte seneste leveringstid med [</w:t>
            </w:r>
            <w:proofErr w:type="spellStart"/>
            <w:r w:rsidRPr="008E1891">
              <w:rPr>
                <w:sz w:val="18"/>
                <w:szCs w:val="18"/>
                <w:highlight w:val="yellow"/>
              </w:rPr>
              <w:t>xx</w:t>
            </w:r>
            <w:proofErr w:type="spellEnd"/>
            <w:r w:rsidRPr="008E1891">
              <w:rPr>
                <w:sz w:val="18"/>
                <w:szCs w:val="18"/>
                <w:highlight w:val="yellow"/>
              </w:rPr>
              <w:t xml:space="preserve">] </w:t>
            </w:r>
            <w:r w:rsidR="009C7F26">
              <w:rPr>
                <w:sz w:val="18"/>
                <w:szCs w:val="18"/>
                <w:highlight w:val="yellow"/>
              </w:rPr>
              <w:t>kalender</w:t>
            </w:r>
            <w:r w:rsidRPr="008E1891">
              <w:rPr>
                <w:sz w:val="18"/>
                <w:szCs w:val="18"/>
                <w:highlight w:val="yellow"/>
              </w:rPr>
              <w:t>dage</w:t>
            </w:r>
            <w:r>
              <w:rPr>
                <w:sz w:val="18"/>
                <w:szCs w:val="18"/>
              </w:rPr>
              <w:t>]</w:t>
            </w:r>
          </w:p>
          <w:p w:rsidR="002028D7" w:rsidRDefault="002028D7" w:rsidP="002028D7">
            <w:pPr>
              <w:rPr>
                <w:sz w:val="18"/>
                <w:szCs w:val="18"/>
              </w:rPr>
            </w:pPr>
          </w:p>
          <w:p w:rsidR="002028D7" w:rsidRPr="002028D7" w:rsidRDefault="002028D7" w:rsidP="00F34CED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NOTE: Forlængelse af tidsfristen er alene gyldig, hvis aftalen om Tillægsarbejder er underskrevet af Kapacitetscenter</w:t>
            </w:r>
            <w:r w:rsidR="00F34CE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anager hos FMI.</w:t>
            </w:r>
          </w:p>
        </w:tc>
      </w:tr>
      <w:tr w:rsidR="0021779A" w:rsidTr="00A828DF">
        <w:trPr>
          <w:trHeight w:val="5363"/>
        </w:trPr>
        <w:tc>
          <w:tcPr>
            <w:tcW w:w="0" w:type="auto"/>
            <w:gridSpan w:val="3"/>
          </w:tcPr>
          <w:p w:rsidR="0021779A" w:rsidRDefault="0021779A" w:rsidP="0063090E">
            <w:r>
              <w:t>Tillæg til sektion i specifikation:</w:t>
            </w:r>
          </w:p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>
            <w:r>
              <w:t>Beskrivelse af arbejdet:</w:t>
            </w:r>
          </w:p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Pr="00E94019" w:rsidRDefault="0021779A" w:rsidP="0063090E"/>
          <w:p w:rsidR="0021779A" w:rsidRDefault="0021779A" w:rsidP="0063090E"/>
          <w:p w:rsidR="0021779A" w:rsidRPr="00E94019" w:rsidRDefault="0021779A" w:rsidP="0063090E">
            <w:r w:rsidRPr="00A842B7">
              <w:t>Er der udfærdiget bilag til denne aftale</w:t>
            </w:r>
            <w:r>
              <w:t xml:space="preserve"> (Sæt kryds)</w:t>
            </w:r>
            <w:proofErr w:type="gramStart"/>
            <w:r w:rsidRPr="00A842B7">
              <w:t>:   JA</w:t>
            </w:r>
            <w:proofErr w:type="gramEnd"/>
            <w:r w:rsidRPr="00A842B7">
              <w:t>:                                         Nej:</w:t>
            </w:r>
          </w:p>
        </w:tc>
      </w:tr>
      <w:tr w:rsidR="0021779A" w:rsidTr="00A828DF">
        <w:trPr>
          <w:trHeight w:val="331"/>
        </w:trPr>
        <w:tc>
          <w:tcPr>
            <w:tcW w:w="0" w:type="auto"/>
          </w:tcPr>
          <w:p w:rsidR="0021779A" w:rsidRDefault="0021779A" w:rsidP="0063090E">
            <w:r>
              <w:t xml:space="preserve">Arbejdet </w:t>
            </w:r>
            <w:r w:rsidRPr="00553E20">
              <w:t xml:space="preserve">udføres </w:t>
            </w:r>
            <w:r w:rsidRPr="00696CFF">
              <w:rPr>
                <w:u w:val="single"/>
              </w:rPr>
              <w:t>i regning:</w:t>
            </w:r>
          </w:p>
          <w:p w:rsidR="0021779A" w:rsidRDefault="0021779A" w:rsidP="0063090E"/>
        </w:tc>
        <w:tc>
          <w:tcPr>
            <w:tcW w:w="0" w:type="auto"/>
          </w:tcPr>
          <w:p w:rsidR="0021779A" w:rsidRDefault="0021779A" w:rsidP="0063090E">
            <w:r>
              <w:t xml:space="preserve">Arbejdet udføres </w:t>
            </w:r>
            <w:r w:rsidRPr="004B753E">
              <w:t xml:space="preserve">i overensstemmelse med afgivet </w:t>
            </w:r>
            <w:r w:rsidRPr="004B753E">
              <w:rPr>
                <w:u w:val="single"/>
              </w:rPr>
              <w:t>tilbud</w:t>
            </w:r>
            <w:r>
              <w:t xml:space="preserve"> til fast pris DKK:</w:t>
            </w:r>
          </w:p>
          <w:p w:rsidR="0021779A" w:rsidRDefault="0021779A" w:rsidP="0063090E"/>
        </w:tc>
        <w:tc>
          <w:tcPr>
            <w:tcW w:w="0" w:type="auto"/>
          </w:tcPr>
          <w:p w:rsidR="0021779A" w:rsidRDefault="0021779A" w:rsidP="0063090E">
            <w:pPr>
              <w:rPr>
                <w:u w:val="single"/>
              </w:rPr>
            </w:pPr>
            <w:r>
              <w:t xml:space="preserve">Arbejdet udføres som </w:t>
            </w:r>
            <w:r w:rsidRPr="004B753E">
              <w:rPr>
                <w:u w:val="single"/>
              </w:rPr>
              <w:t>overslagsarbejde</w:t>
            </w:r>
            <w:r w:rsidRPr="00E94019">
              <w:t>:</w:t>
            </w:r>
          </w:p>
          <w:p w:rsidR="0021779A" w:rsidRDefault="0021779A" w:rsidP="0063090E"/>
          <w:p w:rsidR="0021779A" w:rsidRDefault="0021779A" w:rsidP="0063090E"/>
          <w:p w:rsidR="0021779A" w:rsidRDefault="0021779A" w:rsidP="0063090E">
            <w:r>
              <w:t>Overslagspris:</w:t>
            </w:r>
          </w:p>
          <w:p w:rsidR="0021779A" w:rsidRDefault="0021779A" w:rsidP="0063090E"/>
          <w:p w:rsidR="0021779A" w:rsidRDefault="0021779A" w:rsidP="0063090E"/>
          <w:p w:rsidR="0021779A" w:rsidRDefault="0021779A" w:rsidP="0063090E"/>
        </w:tc>
      </w:tr>
      <w:tr w:rsidR="0021779A" w:rsidTr="00A828DF">
        <w:trPr>
          <w:trHeight w:val="1040"/>
        </w:trPr>
        <w:tc>
          <w:tcPr>
            <w:tcW w:w="0" w:type="auto"/>
            <w:gridSpan w:val="2"/>
          </w:tcPr>
          <w:p w:rsidR="0021779A" w:rsidRDefault="0021779A" w:rsidP="0063090E">
            <w:r>
              <w:t>For Forsvarsministeriet Materiel- og Indkøbsstyrelse</w:t>
            </w:r>
            <w:r w:rsidR="00A828DF">
              <w:t>n</w:t>
            </w:r>
            <w:r>
              <w:t xml:space="preserve">: </w:t>
            </w:r>
          </w:p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>
            <w:r>
              <w:t>Dato:</w:t>
            </w:r>
          </w:p>
        </w:tc>
        <w:tc>
          <w:tcPr>
            <w:tcW w:w="0" w:type="auto"/>
          </w:tcPr>
          <w:p w:rsidR="0021779A" w:rsidRDefault="0021779A" w:rsidP="0063090E">
            <w:r>
              <w:t>For Leverandøren:</w:t>
            </w:r>
          </w:p>
          <w:p w:rsidR="0021779A" w:rsidRDefault="0021779A" w:rsidP="0063090E"/>
          <w:p w:rsidR="0021779A" w:rsidRDefault="0021779A" w:rsidP="0063090E"/>
          <w:p w:rsidR="0021779A" w:rsidRDefault="0021779A" w:rsidP="0063090E"/>
          <w:p w:rsidR="0021779A" w:rsidRDefault="0021779A" w:rsidP="0063090E">
            <w:r>
              <w:t>Dato:</w:t>
            </w:r>
          </w:p>
        </w:tc>
      </w:tr>
    </w:tbl>
    <w:p w:rsidR="004B753E" w:rsidRDefault="004B753E" w:rsidP="005D5BC9">
      <w:pPr>
        <w:rPr>
          <w:sz w:val="18"/>
          <w:szCs w:val="18"/>
        </w:rPr>
      </w:pPr>
    </w:p>
    <w:p w:rsidR="00C3321A" w:rsidRDefault="005D5BC9" w:rsidP="004B753E">
      <w:pPr>
        <w:rPr>
          <w:rFonts w:cs="Arial"/>
          <w:i/>
          <w:sz w:val="24"/>
          <w:szCs w:val="24"/>
        </w:rPr>
      </w:pPr>
      <w:r w:rsidRPr="002F08B0">
        <w:rPr>
          <w:sz w:val="18"/>
          <w:szCs w:val="18"/>
        </w:rPr>
        <w:t xml:space="preserve">Nærværende aftale om udførelse af </w:t>
      </w:r>
      <w:r w:rsidR="00D101B6">
        <w:rPr>
          <w:sz w:val="18"/>
          <w:szCs w:val="18"/>
        </w:rPr>
        <w:t>Tillægsopgaver</w:t>
      </w:r>
      <w:r w:rsidRPr="002F08B0">
        <w:rPr>
          <w:sz w:val="18"/>
          <w:szCs w:val="18"/>
        </w:rPr>
        <w:t xml:space="preserve"> er kun bindende for </w:t>
      </w:r>
      <w:r w:rsidR="00E420B8">
        <w:rPr>
          <w:sz w:val="18"/>
          <w:szCs w:val="18"/>
        </w:rPr>
        <w:t>P</w:t>
      </w:r>
      <w:r w:rsidRPr="002F08B0">
        <w:rPr>
          <w:sz w:val="18"/>
          <w:szCs w:val="18"/>
        </w:rPr>
        <w:t>arterne, såfremt aftalen er dateret og underskr</w:t>
      </w:r>
      <w:r w:rsidR="00D101B6">
        <w:rPr>
          <w:sz w:val="18"/>
          <w:szCs w:val="18"/>
        </w:rPr>
        <w:t>eve</w:t>
      </w:r>
      <w:r w:rsidRPr="002F08B0">
        <w:rPr>
          <w:sz w:val="18"/>
          <w:szCs w:val="18"/>
        </w:rPr>
        <w:t xml:space="preserve">t af en repræsentant fra begge med prokura til indgåelse af aftaler om </w:t>
      </w:r>
      <w:r w:rsidR="00E420B8">
        <w:rPr>
          <w:sz w:val="18"/>
          <w:szCs w:val="18"/>
        </w:rPr>
        <w:t>t</w:t>
      </w:r>
      <w:r w:rsidR="00D101B6">
        <w:rPr>
          <w:sz w:val="18"/>
          <w:szCs w:val="18"/>
        </w:rPr>
        <w:t>illægs</w:t>
      </w:r>
      <w:r w:rsidRPr="002F08B0">
        <w:rPr>
          <w:sz w:val="18"/>
          <w:szCs w:val="18"/>
        </w:rPr>
        <w:t>arbejder.</w:t>
      </w:r>
      <w:r>
        <w:rPr>
          <w:sz w:val="18"/>
          <w:szCs w:val="18"/>
        </w:rPr>
        <w:t xml:space="preserve"> Aftalen udfærdiges i 2 enslydende eksemplarer, hvoraf hver </w:t>
      </w:r>
      <w:r w:rsidR="00E420B8">
        <w:rPr>
          <w:sz w:val="18"/>
          <w:szCs w:val="18"/>
        </w:rPr>
        <w:t>P</w:t>
      </w:r>
      <w:r>
        <w:rPr>
          <w:sz w:val="18"/>
          <w:szCs w:val="18"/>
        </w:rPr>
        <w:t>art opbevarer et eksemplar.</w:t>
      </w:r>
      <w:r>
        <w:rPr>
          <w:rFonts w:cs="Arial"/>
          <w:i/>
          <w:sz w:val="24"/>
          <w:szCs w:val="24"/>
        </w:rPr>
        <w:t xml:space="preserve"> </w:t>
      </w:r>
    </w:p>
    <w:sectPr w:rsidR="00C3321A" w:rsidSect="00C5586F">
      <w:headerReference w:type="default" r:id="rId7"/>
      <w:footerReference w:type="default" r:id="rId8"/>
      <w:pgSz w:w="11906" w:h="16838"/>
      <w:pgMar w:top="2126" w:right="1134" w:bottom="170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54" w:rsidRDefault="00C81154">
      <w:r>
        <w:separator/>
      </w:r>
    </w:p>
  </w:endnote>
  <w:endnote w:type="continuationSeparator" w:id="0">
    <w:p w:rsidR="00C81154" w:rsidRDefault="00C8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568"/>
    </w:tblGrid>
    <w:tr w:rsidR="00C81154" w:rsidRPr="00CA78FD" w:rsidTr="003062A7">
      <w:trPr>
        <w:trHeight w:val="470"/>
      </w:trPr>
      <w:tc>
        <w:tcPr>
          <w:tcW w:w="9568" w:type="dxa"/>
          <w:tcBorders>
            <w:left w:val="nil"/>
            <w:bottom w:val="nil"/>
            <w:right w:val="nil"/>
          </w:tcBorders>
          <w:vAlign w:val="center"/>
        </w:tcPr>
        <w:p w:rsidR="00D17AC2" w:rsidRPr="00CB2D9F" w:rsidRDefault="00D17AC2">
          <w:pPr>
            <w:pStyle w:val="Sidefod"/>
            <w:tabs>
              <w:tab w:val="left" w:pos="993"/>
              <w:tab w:val="left" w:pos="2268"/>
              <w:tab w:val="left" w:pos="3261"/>
              <w:tab w:val="left" w:pos="4111"/>
              <w:tab w:val="left" w:pos="7230"/>
              <w:tab w:val="left" w:pos="7938"/>
              <w:tab w:val="right" w:pos="9498"/>
            </w:tabs>
            <w:ind w:right="57"/>
            <w:rPr>
              <w:noProof/>
              <w:sz w:val="18"/>
              <w:szCs w:val="18"/>
            </w:rPr>
          </w:pPr>
          <w:proofErr w:type="spellStart"/>
          <w:r w:rsidRPr="002028D7">
            <w:rPr>
              <w:sz w:val="18"/>
              <w:szCs w:val="18"/>
            </w:rPr>
            <w:t>Aftalenr</w:t>
          </w:r>
          <w:proofErr w:type="spellEnd"/>
          <w:r w:rsidRPr="002028D7">
            <w:rPr>
              <w:sz w:val="18"/>
              <w:szCs w:val="18"/>
            </w:rPr>
            <w:t xml:space="preserve">. </w:t>
          </w:r>
          <w:r w:rsidR="00A828DF">
            <w:rPr>
              <w:sz w:val="18"/>
              <w:szCs w:val="18"/>
            </w:rPr>
            <w:t>460000</w:t>
          </w:r>
          <w:r w:rsidR="00A828DF" w:rsidRPr="00A828DF">
            <w:rPr>
              <w:sz w:val="18"/>
              <w:szCs w:val="18"/>
              <w:highlight w:val="yellow"/>
            </w:rPr>
            <w:t>XXXX</w:t>
          </w:r>
        </w:p>
      </w:tc>
    </w:tr>
    <w:tr w:rsidR="00C81154" w:rsidRPr="0064590B" w:rsidTr="003062A7">
      <w:tc>
        <w:tcPr>
          <w:tcW w:w="95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1154" w:rsidRPr="0064590B" w:rsidRDefault="00086607" w:rsidP="00086607">
          <w:pPr>
            <w:pStyle w:val="Sidefod"/>
            <w:ind w:right="60"/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Side</w:t>
          </w:r>
          <w:r w:rsidR="00C81154">
            <w:rPr>
              <w:sz w:val="18"/>
              <w:szCs w:val="18"/>
              <w:lang w:val="en-GB"/>
            </w:rPr>
            <w:t xml:space="preserve"> </w:t>
          </w:r>
          <w:r w:rsidR="009E57BA" w:rsidRPr="0064590B">
            <w:rPr>
              <w:rStyle w:val="Sidetal"/>
              <w:sz w:val="18"/>
              <w:szCs w:val="18"/>
              <w:lang w:val="en-GB"/>
            </w:rPr>
            <w:fldChar w:fldCharType="begin"/>
          </w:r>
          <w:r w:rsidR="00C81154" w:rsidRPr="0064590B">
            <w:rPr>
              <w:rStyle w:val="Sidetal"/>
              <w:sz w:val="18"/>
              <w:szCs w:val="18"/>
              <w:lang w:val="en-GB"/>
            </w:rPr>
            <w:instrText xml:space="preserve"> PAGE </w:instrText>
          </w:r>
          <w:r w:rsidR="009E57BA" w:rsidRPr="0064590B">
            <w:rPr>
              <w:rStyle w:val="Sidetal"/>
              <w:sz w:val="18"/>
              <w:szCs w:val="18"/>
              <w:lang w:val="en-GB"/>
            </w:rPr>
            <w:fldChar w:fldCharType="separate"/>
          </w:r>
          <w:r w:rsidR="00CC542B">
            <w:rPr>
              <w:rStyle w:val="Sidetal"/>
              <w:noProof/>
              <w:sz w:val="18"/>
              <w:szCs w:val="18"/>
              <w:lang w:val="en-GB"/>
            </w:rPr>
            <w:t>1</w:t>
          </w:r>
          <w:r w:rsidR="009E57BA" w:rsidRPr="0064590B">
            <w:rPr>
              <w:rStyle w:val="Sidetal"/>
              <w:sz w:val="18"/>
              <w:szCs w:val="18"/>
              <w:lang w:val="en-GB"/>
            </w:rPr>
            <w:fldChar w:fldCharType="end"/>
          </w:r>
          <w:r w:rsidR="00C81154" w:rsidRPr="0064590B">
            <w:rPr>
              <w:rStyle w:val="Sidetal"/>
              <w:sz w:val="18"/>
              <w:szCs w:val="18"/>
              <w:lang w:val="en-GB"/>
            </w:rPr>
            <w:t xml:space="preserve"> </w:t>
          </w:r>
          <w:proofErr w:type="spellStart"/>
          <w:r>
            <w:rPr>
              <w:rStyle w:val="Sidetal"/>
              <w:sz w:val="18"/>
              <w:szCs w:val="18"/>
              <w:lang w:val="en-GB"/>
            </w:rPr>
            <w:t>af</w:t>
          </w:r>
          <w:proofErr w:type="spellEnd"/>
          <w:r w:rsidR="00C81154" w:rsidRPr="0064590B">
            <w:rPr>
              <w:sz w:val="18"/>
              <w:szCs w:val="18"/>
              <w:lang w:val="en-GB"/>
            </w:rPr>
            <w:t xml:space="preserve"> </w:t>
          </w:r>
          <w:r w:rsidR="009E57BA" w:rsidRPr="0064590B">
            <w:rPr>
              <w:sz w:val="18"/>
              <w:szCs w:val="18"/>
              <w:lang w:val="en-GB"/>
            </w:rPr>
            <w:fldChar w:fldCharType="begin"/>
          </w:r>
          <w:r w:rsidR="00C81154" w:rsidRPr="0064590B">
            <w:rPr>
              <w:sz w:val="18"/>
              <w:szCs w:val="18"/>
              <w:lang w:val="en-GB"/>
            </w:rPr>
            <w:instrText xml:space="preserve"> NUMPAGES </w:instrText>
          </w:r>
          <w:r w:rsidR="009E57BA" w:rsidRPr="0064590B">
            <w:rPr>
              <w:sz w:val="18"/>
              <w:szCs w:val="18"/>
              <w:lang w:val="en-GB"/>
            </w:rPr>
            <w:fldChar w:fldCharType="separate"/>
          </w:r>
          <w:r w:rsidR="00CC542B">
            <w:rPr>
              <w:noProof/>
              <w:sz w:val="18"/>
              <w:szCs w:val="18"/>
              <w:lang w:val="en-GB"/>
            </w:rPr>
            <w:t>2</w:t>
          </w:r>
          <w:r w:rsidR="009E57BA" w:rsidRPr="0064590B">
            <w:rPr>
              <w:sz w:val="18"/>
              <w:szCs w:val="18"/>
              <w:lang w:val="en-GB"/>
            </w:rPr>
            <w:fldChar w:fldCharType="end"/>
          </w:r>
        </w:p>
      </w:tc>
    </w:tr>
  </w:tbl>
  <w:p w:rsidR="00C81154" w:rsidRPr="00165A51" w:rsidRDefault="00C81154" w:rsidP="00165A51">
    <w:pPr>
      <w:pStyle w:val="Sidefod"/>
      <w:tabs>
        <w:tab w:val="clear" w:pos="4819"/>
        <w:tab w:val="clear" w:pos="9638"/>
      </w:tabs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54" w:rsidRDefault="00C81154">
      <w:r>
        <w:separator/>
      </w:r>
    </w:p>
  </w:footnote>
  <w:footnote w:type="continuationSeparator" w:id="0">
    <w:p w:rsidR="00C81154" w:rsidRDefault="00C81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2" w:type="pct"/>
      <w:tblInd w:w="108" w:type="dxa"/>
      <w:tblBorders>
        <w:bottom w:val="single" w:sz="4" w:space="0" w:color="auto"/>
      </w:tblBorders>
      <w:tblLook w:val="01E0"/>
    </w:tblPr>
    <w:tblGrid>
      <w:gridCol w:w="2410"/>
      <w:gridCol w:w="4887"/>
      <w:gridCol w:w="2200"/>
    </w:tblGrid>
    <w:tr w:rsidR="00A828DF" w:rsidRPr="009C7CD1" w:rsidTr="00590BA6">
      <w:trPr>
        <w:cantSplit/>
        <w:trHeight w:val="1276"/>
      </w:trPr>
      <w:tc>
        <w:tcPr>
          <w:tcW w:w="1269" w:type="pct"/>
          <w:tcBorders>
            <w:bottom w:val="single" w:sz="4" w:space="0" w:color="auto"/>
          </w:tcBorders>
          <w:vAlign w:val="center"/>
        </w:tcPr>
        <w:p w:rsidR="00A828DF" w:rsidRPr="007B0182" w:rsidRDefault="00A828DF" w:rsidP="00590BA6">
          <w:pPr>
            <w:ind w:left="-82" w:right="-37"/>
            <w:jc w:val="center"/>
            <w:rPr>
              <w:b/>
              <w:sz w:val="28"/>
              <w:szCs w:val="28"/>
            </w:rPr>
          </w:pPr>
          <w:r w:rsidRPr="00442A0A"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168862</wp:posOffset>
                </wp:positionH>
                <wp:positionV relativeFrom="paragraph">
                  <wp:posOffset>-397822</wp:posOffset>
                </wp:positionV>
                <wp:extent cx="4485736" cy="1199072"/>
                <wp:effectExtent l="0" t="0" r="0" b="0"/>
                <wp:wrapNone/>
                <wp:docPr id="5" name="Billede 5" descr="FMI_Sor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MI_Sort_RGB.png"/>
                        <pic:cNvPicPr/>
                      </pic:nvPicPr>
                      <pic:blipFill>
                        <a:blip r:embed="rId1"/>
                        <a:srcRect l="102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5640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73" w:type="pct"/>
          <w:tcBorders>
            <w:bottom w:val="single" w:sz="4" w:space="0" w:color="auto"/>
          </w:tcBorders>
        </w:tcPr>
        <w:p w:rsidR="00A828DF" w:rsidRPr="009C7CD1" w:rsidRDefault="00A828DF" w:rsidP="00590BA6">
          <w:pPr>
            <w:spacing w:before="100"/>
            <w:jc w:val="center"/>
          </w:pPr>
        </w:p>
      </w:tc>
      <w:tc>
        <w:tcPr>
          <w:tcW w:w="1159" w:type="pct"/>
          <w:tcBorders>
            <w:bottom w:val="single" w:sz="4" w:space="0" w:color="auto"/>
          </w:tcBorders>
        </w:tcPr>
        <w:p w:rsidR="00A828DF" w:rsidRPr="009C7CD1" w:rsidRDefault="00A828DF" w:rsidP="00590BA6">
          <w:pPr>
            <w:jc w:val="center"/>
          </w:pPr>
        </w:p>
      </w:tc>
    </w:tr>
  </w:tbl>
  <w:p w:rsidR="00C81154" w:rsidRPr="00A828DF" w:rsidRDefault="00C81154" w:rsidP="00A828DF">
    <w:pPr>
      <w:pStyle w:val="Sidehoved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0E03C4"/>
    <w:lvl w:ilvl="0">
      <w:start w:val="1"/>
      <w:numFmt w:val="bullet"/>
      <w:pStyle w:val="Overskrift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8161B50"/>
    <w:lvl w:ilvl="0">
      <w:start w:val="1"/>
      <w:numFmt w:val="decimal"/>
      <w:pStyle w:val="Opstilling-talellerbogst"/>
      <w:suff w:val="space"/>
      <w:lvlText w:val="%1."/>
      <w:lvlJc w:val="left"/>
      <w:pPr>
        <w:ind w:left="360" w:hanging="247"/>
      </w:pPr>
      <w:rPr>
        <w:rFonts w:cs="Times New Roman" w:hint="default"/>
      </w:rPr>
    </w:lvl>
  </w:abstractNum>
  <w:abstractNum w:abstractNumId="2">
    <w:nsid w:val="FFFFFF89"/>
    <w:multiLevelType w:val="singleLevel"/>
    <w:tmpl w:val="6A105274"/>
    <w:lvl w:ilvl="0">
      <w:start w:val="1"/>
      <w:numFmt w:val="bullet"/>
      <w:pStyle w:val="Heading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B"/>
    <w:multiLevelType w:val="multilevel"/>
    <w:tmpl w:val="365AAD9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4">
    <w:nsid w:val="0DE660B7"/>
    <w:multiLevelType w:val="hybridMultilevel"/>
    <w:tmpl w:val="3EFE0F7C"/>
    <w:lvl w:ilvl="0" w:tplc="D9AC26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7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023E6"/>
    <w:multiLevelType w:val="hybridMultilevel"/>
    <w:tmpl w:val="C252585A"/>
    <w:lvl w:ilvl="0" w:tplc="FD58A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5D02"/>
    <w:multiLevelType w:val="multilevel"/>
    <w:tmpl w:val="1604D58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7">
    <w:nsid w:val="1FAB152D"/>
    <w:multiLevelType w:val="singleLevel"/>
    <w:tmpl w:val="59FA59DE"/>
    <w:lvl w:ilvl="0">
      <w:start w:val="1"/>
      <w:numFmt w:val="decimal"/>
      <w:suff w:val="space"/>
      <w:lvlText w:val="%1."/>
      <w:lvlJc w:val="left"/>
      <w:pPr>
        <w:ind w:left="360" w:hanging="247"/>
      </w:pPr>
      <w:rPr>
        <w:rFonts w:cs="Times New Roman" w:hint="default"/>
      </w:rPr>
    </w:lvl>
  </w:abstractNum>
  <w:abstractNum w:abstractNumId="8">
    <w:nsid w:val="25172100"/>
    <w:multiLevelType w:val="multilevel"/>
    <w:tmpl w:val="FFFFFFFF"/>
    <w:lvl w:ilvl="0">
      <w:start w:val="1"/>
      <w:numFmt w:val="decimal"/>
      <w:pStyle w:val="Opstilling-punkttegn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9">
    <w:nsid w:val="284B01B1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29C5304D"/>
    <w:multiLevelType w:val="singleLevel"/>
    <w:tmpl w:val="EC7630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>
    <w:nsid w:val="38A5559E"/>
    <w:multiLevelType w:val="singleLevel"/>
    <w:tmpl w:val="53F40F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>
    <w:nsid w:val="44150F76"/>
    <w:multiLevelType w:val="multilevel"/>
    <w:tmpl w:val="F5CE77C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3">
    <w:nsid w:val="46224E5A"/>
    <w:multiLevelType w:val="singleLevel"/>
    <w:tmpl w:val="26BC747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>
    <w:nsid w:val="56BA5678"/>
    <w:multiLevelType w:val="singleLevel"/>
    <w:tmpl w:val="1D6C1E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5">
    <w:nsid w:val="5DC52888"/>
    <w:multiLevelType w:val="singleLevel"/>
    <w:tmpl w:val="9F32C0C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>
    <w:nsid w:val="7B6C1F64"/>
    <w:multiLevelType w:val="multilevel"/>
    <w:tmpl w:val="B8AEA35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7">
    <w:nsid w:val="7D6F635F"/>
    <w:multiLevelType w:val="multilevel"/>
    <w:tmpl w:val="FC88A88C"/>
    <w:styleLink w:val="TypografiTypografiTypografiTypografiTypografiTypografiTypografiT2"/>
    <w:lvl w:ilvl="0">
      <w:start w:val="1"/>
      <w:numFmt w:val="decimal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7E474AA4"/>
    <w:multiLevelType w:val="multilevel"/>
    <w:tmpl w:val="DEFC2C2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2"/>
  </w:num>
  <w:num w:numId="15">
    <w:abstractNumId w:val="18"/>
  </w:num>
  <w:num w:numId="16">
    <w:abstractNumId w:val="1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13"/>
  </w:num>
  <w:num w:numId="22">
    <w:abstractNumId w:val="15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9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3"/>
  </w:num>
  <w:num w:numId="85">
    <w:abstractNumId w:val="0"/>
  </w:num>
  <w:num w:numId="86">
    <w:abstractNumId w:val="5"/>
  </w:num>
  <w:num w:numId="87">
    <w:abstractNumId w:val="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proofState w:spelling="clean" w:grammar="clean"/>
  <w:stylePaneFormatFilter w:val="0004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TMS_Template_ID" w:val="0"/>
  </w:docVars>
  <w:rsids>
    <w:rsidRoot w:val="00FB7F33"/>
    <w:rsid w:val="000004B1"/>
    <w:rsid w:val="00000B48"/>
    <w:rsid w:val="00004379"/>
    <w:rsid w:val="000076CF"/>
    <w:rsid w:val="00007E87"/>
    <w:rsid w:val="00010CB0"/>
    <w:rsid w:val="000114E8"/>
    <w:rsid w:val="00013F50"/>
    <w:rsid w:val="000214F4"/>
    <w:rsid w:val="00023E99"/>
    <w:rsid w:val="000319E4"/>
    <w:rsid w:val="00031E92"/>
    <w:rsid w:val="00033496"/>
    <w:rsid w:val="00040AA3"/>
    <w:rsid w:val="000477AF"/>
    <w:rsid w:val="00056C18"/>
    <w:rsid w:val="00060F4B"/>
    <w:rsid w:val="00061988"/>
    <w:rsid w:val="000805BF"/>
    <w:rsid w:val="00080B66"/>
    <w:rsid w:val="0008239F"/>
    <w:rsid w:val="00086607"/>
    <w:rsid w:val="00087797"/>
    <w:rsid w:val="00090438"/>
    <w:rsid w:val="00093A34"/>
    <w:rsid w:val="00093C2D"/>
    <w:rsid w:val="000A0086"/>
    <w:rsid w:val="000A00B3"/>
    <w:rsid w:val="000A1F08"/>
    <w:rsid w:val="000A6227"/>
    <w:rsid w:val="000B3EED"/>
    <w:rsid w:val="000B6C81"/>
    <w:rsid w:val="000B72EC"/>
    <w:rsid w:val="000B778B"/>
    <w:rsid w:val="000C10FC"/>
    <w:rsid w:val="000C21F5"/>
    <w:rsid w:val="000D6166"/>
    <w:rsid w:val="000E120D"/>
    <w:rsid w:val="000E37D7"/>
    <w:rsid w:val="000E46D7"/>
    <w:rsid w:val="000E557F"/>
    <w:rsid w:val="000F1305"/>
    <w:rsid w:val="000F6646"/>
    <w:rsid w:val="001054E8"/>
    <w:rsid w:val="00106123"/>
    <w:rsid w:val="00110842"/>
    <w:rsid w:val="0011693A"/>
    <w:rsid w:val="00121468"/>
    <w:rsid w:val="001247DE"/>
    <w:rsid w:val="00125924"/>
    <w:rsid w:val="00126556"/>
    <w:rsid w:val="00130D2B"/>
    <w:rsid w:val="001314AB"/>
    <w:rsid w:val="00131684"/>
    <w:rsid w:val="00131E03"/>
    <w:rsid w:val="0013371C"/>
    <w:rsid w:val="00137427"/>
    <w:rsid w:val="00143086"/>
    <w:rsid w:val="00143387"/>
    <w:rsid w:val="0014480D"/>
    <w:rsid w:val="00150088"/>
    <w:rsid w:val="001535AD"/>
    <w:rsid w:val="00163E83"/>
    <w:rsid w:val="00165A51"/>
    <w:rsid w:val="00167F8B"/>
    <w:rsid w:val="00171CEA"/>
    <w:rsid w:val="001773DB"/>
    <w:rsid w:val="0018523D"/>
    <w:rsid w:val="0018689A"/>
    <w:rsid w:val="00192728"/>
    <w:rsid w:val="001A429E"/>
    <w:rsid w:val="001B0C9E"/>
    <w:rsid w:val="001B10B0"/>
    <w:rsid w:val="001C2DE1"/>
    <w:rsid w:val="001C57FE"/>
    <w:rsid w:val="001D76E0"/>
    <w:rsid w:val="001E001D"/>
    <w:rsid w:val="001E03DE"/>
    <w:rsid w:val="001E2F49"/>
    <w:rsid w:val="001E53A4"/>
    <w:rsid w:val="001F36DC"/>
    <w:rsid w:val="001F640C"/>
    <w:rsid w:val="002028D7"/>
    <w:rsid w:val="00206FB5"/>
    <w:rsid w:val="002072AD"/>
    <w:rsid w:val="00212FE7"/>
    <w:rsid w:val="0021779A"/>
    <w:rsid w:val="00217ADD"/>
    <w:rsid w:val="0022195D"/>
    <w:rsid w:val="00221EF8"/>
    <w:rsid w:val="002365C5"/>
    <w:rsid w:val="0024629C"/>
    <w:rsid w:val="0024682E"/>
    <w:rsid w:val="00250F4C"/>
    <w:rsid w:val="00251FE2"/>
    <w:rsid w:val="00256CAB"/>
    <w:rsid w:val="00263FD0"/>
    <w:rsid w:val="00264402"/>
    <w:rsid w:val="0026499C"/>
    <w:rsid w:val="00266403"/>
    <w:rsid w:val="00273575"/>
    <w:rsid w:val="00281546"/>
    <w:rsid w:val="0028195C"/>
    <w:rsid w:val="00282031"/>
    <w:rsid w:val="00290125"/>
    <w:rsid w:val="00292AA1"/>
    <w:rsid w:val="00297C93"/>
    <w:rsid w:val="002A0EC0"/>
    <w:rsid w:val="002A1645"/>
    <w:rsid w:val="002A30BC"/>
    <w:rsid w:val="002A79C2"/>
    <w:rsid w:val="002B56A3"/>
    <w:rsid w:val="002B7F5C"/>
    <w:rsid w:val="002C53C3"/>
    <w:rsid w:val="002C745C"/>
    <w:rsid w:val="002D0FAA"/>
    <w:rsid w:val="002D2E63"/>
    <w:rsid w:val="002E247A"/>
    <w:rsid w:val="002E65EB"/>
    <w:rsid w:val="002F1545"/>
    <w:rsid w:val="002F3777"/>
    <w:rsid w:val="002F7977"/>
    <w:rsid w:val="003062A7"/>
    <w:rsid w:val="00312BBD"/>
    <w:rsid w:val="00320BCA"/>
    <w:rsid w:val="003229BD"/>
    <w:rsid w:val="00322B4C"/>
    <w:rsid w:val="00330CD1"/>
    <w:rsid w:val="00330CE8"/>
    <w:rsid w:val="0033146C"/>
    <w:rsid w:val="0033346F"/>
    <w:rsid w:val="003444DA"/>
    <w:rsid w:val="003461E9"/>
    <w:rsid w:val="003517C1"/>
    <w:rsid w:val="003554DD"/>
    <w:rsid w:val="00364753"/>
    <w:rsid w:val="00365A7B"/>
    <w:rsid w:val="00366758"/>
    <w:rsid w:val="003713B5"/>
    <w:rsid w:val="003767A9"/>
    <w:rsid w:val="00380B8D"/>
    <w:rsid w:val="0038153B"/>
    <w:rsid w:val="00382AC9"/>
    <w:rsid w:val="00383A00"/>
    <w:rsid w:val="00390334"/>
    <w:rsid w:val="00392254"/>
    <w:rsid w:val="00394B11"/>
    <w:rsid w:val="00397A0E"/>
    <w:rsid w:val="003B1F6A"/>
    <w:rsid w:val="003B6115"/>
    <w:rsid w:val="003C0080"/>
    <w:rsid w:val="003C0DD8"/>
    <w:rsid w:val="003C7AE7"/>
    <w:rsid w:val="003D0C09"/>
    <w:rsid w:val="003D0E83"/>
    <w:rsid w:val="003D2038"/>
    <w:rsid w:val="003E35CB"/>
    <w:rsid w:val="003F06A5"/>
    <w:rsid w:val="003F32BD"/>
    <w:rsid w:val="003F630B"/>
    <w:rsid w:val="004052A5"/>
    <w:rsid w:val="00407A20"/>
    <w:rsid w:val="00410330"/>
    <w:rsid w:val="0041282E"/>
    <w:rsid w:val="00416943"/>
    <w:rsid w:val="00422243"/>
    <w:rsid w:val="0042446D"/>
    <w:rsid w:val="004251D4"/>
    <w:rsid w:val="00432D8A"/>
    <w:rsid w:val="00435CD7"/>
    <w:rsid w:val="004372DC"/>
    <w:rsid w:val="0044112D"/>
    <w:rsid w:val="004416E2"/>
    <w:rsid w:val="00442FB3"/>
    <w:rsid w:val="00444443"/>
    <w:rsid w:val="00444900"/>
    <w:rsid w:val="00452816"/>
    <w:rsid w:val="00456037"/>
    <w:rsid w:val="00460037"/>
    <w:rsid w:val="00460DC0"/>
    <w:rsid w:val="0046313C"/>
    <w:rsid w:val="00466B2F"/>
    <w:rsid w:val="00467339"/>
    <w:rsid w:val="004674B9"/>
    <w:rsid w:val="004719C0"/>
    <w:rsid w:val="00474ABE"/>
    <w:rsid w:val="0047513C"/>
    <w:rsid w:val="00481CE9"/>
    <w:rsid w:val="00493E36"/>
    <w:rsid w:val="004955C7"/>
    <w:rsid w:val="004A1CF3"/>
    <w:rsid w:val="004A2951"/>
    <w:rsid w:val="004A3ECF"/>
    <w:rsid w:val="004A415B"/>
    <w:rsid w:val="004A4BED"/>
    <w:rsid w:val="004B4105"/>
    <w:rsid w:val="004B6011"/>
    <w:rsid w:val="004B6296"/>
    <w:rsid w:val="004B711D"/>
    <w:rsid w:val="004B753E"/>
    <w:rsid w:val="004C1407"/>
    <w:rsid w:val="004C2F5A"/>
    <w:rsid w:val="004D0E06"/>
    <w:rsid w:val="004D207C"/>
    <w:rsid w:val="004D3B6D"/>
    <w:rsid w:val="004D518B"/>
    <w:rsid w:val="004D554F"/>
    <w:rsid w:val="004E793B"/>
    <w:rsid w:val="004F0E4C"/>
    <w:rsid w:val="004F4D5A"/>
    <w:rsid w:val="004F52A9"/>
    <w:rsid w:val="004F7420"/>
    <w:rsid w:val="00507A12"/>
    <w:rsid w:val="00510E8C"/>
    <w:rsid w:val="00511C6D"/>
    <w:rsid w:val="00513AE9"/>
    <w:rsid w:val="005150C2"/>
    <w:rsid w:val="005159EA"/>
    <w:rsid w:val="005245E6"/>
    <w:rsid w:val="00524B66"/>
    <w:rsid w:val="00525758"/>
    <w:rsid w:val="0052668B"/>
    <w:rsid w:val="00530C22"/>
    <w:rsid w:val="00533B49"/>
    <w:rsid w:val="005365B7"/>
    <w:rsid w:val="005415B1"/>
    <w:rsid w:val="0054680C"/>
    <w:rsid w:val="00546D94"/>
    <w:rsid w:val="00550986"/>
    <w:rsid w:val="00553E20"/>
    <w:rsid w:val="00554078"/>
    <w:rsid w:val="00557391"/>
    <w:rsid w:val="0056158E"/>
    <w:rsid w:val="00562515"/>
    <w:rsid w:val="0056775F"/>
    <w:rsid w:val="00567D9E"/>
    <w:rsid w:val="0057131C"/>
    <w:rsid w:val="00573DEC"/>
    <w:rsid w:val="00574927"/>
    <w:rsid w:val="00580919"/>
    <w:rsid w:val="00584840"/>
    <w:rsid w:val="005A07D3"/>
    <w:rsid w:val="005A7BD8"/>
    <w:rsid w:val="005B099C"/>
    <w:rsid w:val="005B2A63"/>
    <w:rsid w:val="005C2D73"/>
    <w:rsid w:val="005C50B3"/>
    <w:rsid w:val="005C5380"/>
    <w:rsid w:val="005C53F2"/>
    <w:rsid w:val="005C6344"/>
    <w:rsid w:val="005C73E5"/>
    <w:rsid w:val="005C799B"/>
    <w:rsid w:val="005C7BA8"/>
    <w:rsid w:val="005D1164"/>
    <w:rsid w:val="005D5BC9"/>
    <w:rsid w:val="005E121E"/>
    <w:rsid w:val="005E212F"/>
    <w:rsid w:val="005E2A7F"/>
    <w:rsid w:val="005F00D2"/>
    <w:rsid w:val="005F0C1F"/>
    <w:rsid w:val="005F28C7"/>
    <w:rsid w:val="005F6477"/>
    <w:rsid w:val="00606A6C"/>
    <w:rsid w:val="00612D2C"/>
    <w:rsid w:val="0061660B"/>
    <w:rsid w:val="00617517"/>
    <w:rsid w:val="0062359F"/>
    <w:rsid w:val="00626C0F"/>
    <w:rsid w:val="00626EDF"/>
    <w:rsid w:val="00632480"/>
    <w:rsid w:val="00632B81"/>
    <w:rsid w:val="006361D2"/>
    <w:rsid w:val="00640197"/>
    <w:rsid w:val="00640A0D"/>
    <w:rsid w:val="00640B55"/>
    <w:rsid w:val="006449C3"/>
    <w:rsid w:val="00644F4C"/>
    <w:rsid w:val="0064590B"/>
    <w:rsid w:val="00645DA1"/>
    <w:rsid w:val="00647F12"/>
    <w:rsid w:val="00650813"/>
    <w:rsid w:val="006602C8"/>
    <w:rsid w:val="006677F7"/>
    <w:rsid w:val="00674F0E"/>
    <w:rsid w:val="0068409C"/>
    <w:rsid w:val="00690484"/>
    <w:rsid w:val="00690FF0"/>
    <w:rsid w:val="00691453"/>
    <w:rsid w:val="00692A01"/>
    <w:rsid w:val="006954E2"/>
    <w:rsid w:val="00696401"/>
    <w:rsid w:val="00696CFF"/>
    <w:rsid w:val="006A127B"/>
    <w:rsid w:val="006A1E89"/>
    <w:rsid w:val="006A53CF"/>
    <w:rsid w:val="006B0EBC"/>
    <w:rsid w:val="006B112B"/>
    <w:rsid w:val="006C28E9"/>
    <w:rsid w:val="006D147C"/>
    <w:rsid w:val="006D4E3A"/>
    <w:rsid w:val="006D4E4C"/>
    <w:rsid w:val="006D633B"/>
    <w:rsid w:val="006D6477"/>
    <w:rsid w:val="006D7743"/>
    <w:rsid w:val="006E4DC5"/>
    <w:rsid w:val="006E785D"/>
    <w:rsid w:val="006F1D0A"/>
    <w:rsid w:val="006F543C"/>
    <w:rsid w:val="006F64DF"/>
    <w:rsid w:val="00714648"/>
    <w:rsid w:val="00716284"/>
    <w:rsid w:val="007228A4"/>
    <w:rsid w:val="00722E2B"/>
    <w:rsid w:val="007268B9"/>
    <w:rsid w:val="00727AF2"/>
    <w:rsid w:val="00733373"/>
    <w:rsid w:val="0073510E"/>
    <w:rsid w:val="00740A8E"/>
    <w:rsid w:val="00744260"/>
    <w:rsid w:val="0074724F"/>
    <w:rsid w:val="00747A17"/>
    <w:rsid w:val="00763AAD"/>
    <w:rsid w:val="00764635"/>
    <w:rsid w:val="00765417"/>
    <w:rsid w:val="00772E08"/>
    <w:rsid w:val="00773710"/>
    <w:rsid w:val="00781322"/>
    <w:rsid w:val="00783B2B"/>
    <w:rsid w:val="00790660"/>
    <w:rsid w:val="007915B2"/>
    <w:rsid w:val="00792384"/>
    <w:rsid w:val="00795E09"/>
    <w:rsid w:val="007A7527"/>
    <w:rsid w:val="007B0182"/>
    <w:rsid w:val="007B129A"/>
    <w:rsid w:val="007B4E53"/>
    <w:rsid w:val="007C51F3"/>
    <w:rsid w:val="007D02E5"/>
    <w:rsid w:val="007D0729"/>
    <w:rsid w:val="007D5000"/>
    <w:rsid w:val="007D6899"/>
    <w:rsid w:val="007D6B79"/>
    <w:rsid w:val="007D75FD"/>
    <w:rsid w:val="007E17C7"/>
    <w:rsid w:val="007E194D"/>
    <w:rsid w:val="007E6012"/>
    <w:rsid w:val="007F0331"/>
    <w:rsid w:val="007F641A"/>
    <w:rsid w:val="007F7DCE"/>
    <w:rsid w:val="00801616"/>
    <w:rsid w:val="00801A10"/>
    <w:rsid w:val="00802666"/>
    <w:rsid w:val="00804384"/>
    <w:rsid w:val="008068DB"/>
    <w:rsid w:val="00810F17"/>
    <w:rsid w:val="008152EC"/>
    <w:rsid w:val="008168B5"/>
    <w:rsid w:val="00817D9F"/>
    <w:rsid w:val="00821A8A"/>
    <w:rsid w:val="00823A06"/>
    <w:rsid w:val="008317DD"/>
    <w:rsid w:val="008347BD"/>
    <w:rsid w:val="0083524B"/>
    <w:rsid w:val="008359A3"/>
    <w:rsid w:val="0083666F"/>
    <w:rsid w:val="00841C94"/>
    <w:rsid w:val="00844B76"/>
    <w:rsid w:val="00845F9A"/>
    <w:rsid w:val="008538C0"/>
    <w:rsid w:val="00855D7B"/>
    <w:rsid w:val="00856D65"/>
    <w:rsid w:val="00863FBA"/>
    <w:rsid w:val="00866108"/>
    <w:rsid w:val="00870DB5"/>
    <w:rsid w:val="00871BBB"/>
    <w:rsid w:val="00872CCE"/>
    <w:rsid w:val="00873AA6"/>
    <w:rsid w:val="00880EDF"/>
    <w:rsid w:val="00881444"/>
    <w:rsid w:val="00884D38"/>
    <w:rsid w:val="0088687C"/>
    <w:rsid w:val="0088749A"/>
    <w:rsid w:val="00887C74"/>
    <w:rsid w:val="00887CE7"/>
    <w:rsid w:val="00887F2B"/>
    <w:rsid w:val="0089340C"/>
    <w:rsid w:val="008956C8"/>
    <w:rsid w:val="00895B4C"/>
    <w:rsid w:val="008A4C02"/>
    <w:rsid w:val="008B067B"/>
    <w:rsid w:val="008B0681"/>
    <w:rsid w:val="008B2EAD"/>
    <w:rsid w:val="008B7162"/>
    <w:rsid w:val="008D03D5"/>
    <w:rsid w:val="008D67F5"/>
    <w:rsid w:val="008E1C97"/>
    <w:rsid w:val="008E5E68"/>
    <w:rsid w:val="008E6DAE"/>
    <w:rsid w:val="008F0345"/>
    <w:rsid w:val="008F13F1"/>
    <w:rsid w:val="00904BF3"/>
    <w:rsid w:val="00906E7C"/>
    <w:rsid w:val="00910EAF"/>
    <w:rsid w:val="009127BC"/>
    <w:rsid w:val="00913238"/>
    <w:rsid w:val="00920307"/>
    <w:rsid w:val="00930C9A"/>
    <w:rsid w:val="009432CD"/>
    <w:rsid w:val="009442F5"/>
    <w:rsid w:val="00950AFA"/>
    <w:rsid w:val="00951D6E"/>
    <w:rsid w:val="00957B3A"/>
    <w:rsid w:val="00980118"/>
    <w:rsid w:val="00980853"/>
    <w:rsid w:val="00981552"/>
    <w:rsid w:val="00984F74"/>
    <w:rsid w:val="00991FA4"/>
    <w:rsid w:val="0099355D"/>
    <w:rsid w:val="00995657"/>
    <w:rsid w:val="00995939"/>
    <w:rsid w:val="00997666"/>
    <w:rsid w:val="009A369B"/>
    <w:rsid w:val="009A468C"/>
    <w:rsid w:val="009A7D1F"/>
    <w:rsid w:val="009B6B56"/>
    <w:rsid w:val="009B6ED5"/>
    <w:rsid w:val="009C0489"/>
    <w:rsid w:val="009C2E91"/>
    <w:rsid w:val="009C3303"/>
    <w:rsid w:val="009C5871"/>
    <w:rsid w:val="009C6B87"/>
    <w:rsid w:val="009C7F26"/>
    <w:rsid w:val="009D1E04"/>
    <w:rsid w:val="009E1948"/>
    <w:rsid w:val="009E57BA"/>
    <w:rsid w:val="009E6928"/>
    <w:rsid w:val="009F0A27"/>
    <w:rsid w:val="009F6694"/>
    <w:rsid w:val="00A01F05"/>
    <w:rsid w:val="00A025D9"/>
    <w:rsid w:val="00A028F5"/>
    <w:rsid w:val="00A0457F"/>
    <w:rsid w:val="00A07118"/>
    <w:rsid w:val="00A07342"/>
    <w:rsid w:val="00A07D62"/>
    <w:rsid w:val="00A22AE7"/>
    <w:rsid w:val="00A2661B"/>
    <w:rsid w:val="00A26904"/>
    <w:rsid w:val="00A307A5"/>
    <w:rsid w:val="00A35DD3"/>
    <w:rsid w:val="00A409B5"/>
    <w:rsid w:val="00A43A29"/>
    <w:rsid w:val="00A50FA8"/>
    <w:rsid w:val="00A517BC"/>
    <w:rsid w:val="00A525E9"/>
    <w:rsid w:val="00A5583F"/>
    <w:rsid w:val="00A60AC3"/>
    <w:rsid w:val="00A71426"/>
    <w:rsid w:val="00A71BF7"/>
    <w:rsid w:val="00A746D0"/>
    <w:rsid w:val="00A75A96"/>
    <w:rsid w:val="00A828DF"/>
    <w:rsid w:val="00A87459"/>
    <w:rsid w:val="00A9009A"/>
    <w:rsid w:val="00A92775"/>
    <w:rsid w:val="00A95162"/>
    <w:rsid w:val="00AA1F69"/>
    <w:rsid w:val="00AA543F"/>
    <w:rsid w:val="00AA7DA2"/>
    <w:rsid w:val="00AB280B"/>
    <w:rsid w:val="00AB5DDD"/>
    <w:rsid w:val="00AB6C23"/>
    <w:rsid w:val="00AC2FFC"/>
    <w:rsid w:val="00AC3460"/>
    <w:rsid w:val="00AC668A"/>
    <w:rsid w:val="00AD47D3"/>
    <w:rsid w:val="00AD78E6"/>
    <w:rsid w:val="00AE117E"/>
    <w:rsid w:val="00AF1BF8"/>
    <w:rsid w:val="00AF41AD"/>
    <w:rsid w:val="00AF7112"/>
    <w:rsid w:val="00B05BA7"/>
    <w:rsid w:val="00B11EE9"/>
    <w:rsid w:val="00B1232B"/>
    <w:rsid w:val="00B15A6D"/>
    <w:rsid w:val="00B20066"/>
    <w:rsid w:val="00B254DA"/>
    <w:rsid w:val="00B32088"/>
    <w:rsid w:val="00B358E4"/>
    <w:rsid w:val="00B41876"/>
    <w:rsid w:val="00B468B4"/>
    <w:rsid w:val="00B50213"/>
    <w:rsid w:val="00B5198F"/>
    <w:rsid w:val="00B53315"/>
    <w:rsid w:val="00B55E57"/>
    <w:rsid w:val="00B57985"/>
    <w:rsid w:val="00B57FC6"/>
    <w:rsid w:val="00B62708"/>
    <w:rsid w:val="00B63125"/>
    <w:rsid w:val="00B6397C"/>
    <w:rsid w:val="00B6456C"/>
    <w:rsid w:val="00B646CB"/>
    <w:rsid w:val="00B72D2C"/>
    <w:rsid w:val="00B75195"/>
    <w:rsid w:val="00B7764D"/>
    <w:rsid w:val="00B8346C"/>
    <w:rsid w:val="00B834E4"/>
    <w:rsid w:val="00B85D7F"/>
    <w:rsid w:val="00B97224"/>
    <w:rsid w:val="00BA7F43"/>
    <w:rsid w:val="00BB0E71"/>
    <w:rsid w:val="00BB31DE"/>
    <w:rsid w:val="00BB36F0"/>
    <w:rsid w:val="00BB5523"/>
    <w:rsid w:val="00BC03F9"/>
    <w:rsid w:val="00BC2D31"/>
    <w:rsid w:val="00BC66D9"/>
    <w:rsid w:val="00BC6FDC"/>
    <w:rsid w:val="00BC71C3"/>
    <w:rsid w:val="00BD1E2B"/>
    <w:rsid w:val="00BD36EC"/>
    <w:rsid w:val="00BD5429"/>
    <w:rsid w:val="00BE190F"/>
    <w:rsid w:val="00BE6B4F"/>
    <w:rsid w:val="00BF6F21"/>
    <w:rsid w:val="00C03D9A"/>
    <w:rsid w:val="00C071B1"/>
    <w:rsid w:val="00C13609"/>
    <w:rsid w:val="00C174FC"/>
    <w:rsid w:val="00C17550"/>
    <w:rsid w:val="00C17C01"/>
    <w:rsid w:val="00C26264"/>
    <w:rsid w:val="00C264DC"/>
    <w:rsid w:val="00C27F1F"/>
    <w:rsid w:val="00C30592"/>
    <w:rsid w:val="00C3132F"/>
    <w:rsid w:val="00C32EE6"/>
    <w:rsid w:val="00C3321A"/>
    <w:rsid w:val="00C34B5C"/>
    <w:rsid w:val="00C37E3E"/>
    <w:rsid w:val="00C40FC3"/>
    <w:rsid w:val="00C42541"/>
    <w:rsid w:val="00C5586F"/>
    <w:rsid w:val="00C57785"/>
    <w:rsid w:val="00C6108C"/>
    <w:rsid w:val="00C621B4"/>
    <w:rsid w:val="00C6299B"/>
    <w:rsid w:val="00C64F31"/>
    <w:rsid w:val="00C67ABD"/>
    <w:rsid w:val="00C67B43"/>
    <w:rsid w:val="00C70C3B"/>
    <w:rsid w:val="00C70DDE"/>
    <w:rsid w:val="00C72CBB"/>
    <w:rsid w:val="00C76204"/>
    <w:rsid w:val="00C81154"/>
    <w:rsid w:val="00C84CB8"/>
    <w:rsid w:val="00C9056B"/>
    <w:rsid w:val="00C945F6"/>
    <w:rsid w:val="00CA009A"/>
    <w:rsid w:val="00CA0E48"/>
    <w:rsid w:val="00CA78FD"/>
    <w:rsid w:val="00CB03F4"/>
    <w:rsid w:val="00CB247B"/>
    <w:rsid w:val="00CB2D9F"/>
    <w:rsid w:val="00CB2FCA"/>
    <w:rsid w:val="00CC4A3D"/>
    <w:rsid w:val="00CC542B"/>
    <w:rsid w:val="00CC5BD7"/>
    <w:rsid w:val="00CD03F5"/>
    <w:rsid w:val="00CD1574"/>
    <w:rsid w:val="00CD2C78"/>
    <w:rsid w:val="00CD2CAD"/>
    <w:rsid w:val="00CD6F6E"/>
    <w:rsid w:val="00CE089A"/>
    <w:rsid w:val="00CF2373"/>
    <w:rsid w:val="00CF44C8"/>
    <w:rsid w:val="00CF5B1B"/>
    <w:rsid w:val="00CF6446"/>
    <w:rsid w:val="00D0095D"/>
    <w:rsid w:val="00D01D9D"/>
    <w:rsid w:val="00D02E48"/>
    <w:rsid w:val="00D0694F"/>
    <w:rsid w:val="00D101B6"/>
    <w:rsid w:val="00D17AC2"/>
    <w:rsid w:val="00D261D6"/>
    <w:rsid w:val="00D3723F"/>
    <w:rsid w:val="00D458B0"/>
    <w:rsid w:val="00D50AA0"/>
    <w:rsid w:val="00D5100A"/>
    <w:rsid w:val="00D711C1"/>
    <w:rsid w:val="00D77DB8"/>
    <w:rsid w:val="00D84FD6"/>
    <w:rsid w:val="00D85E0B"/>
    <w:rsid w:val="00D8608B"/>
    <w:rsid w:val="00D93717"/>
    <w:rsid w:val="00D9453C"/>
    <w:rsid w:val="00DA1E34"/>
    <w:rsid w:val="00DB1F4E"/>
    <w:rsid w:val="00DB352D"/>
    <w:rsid w:val="00DC4D22"/>
    <w:rsid w:val="00DD0DF6"/>
    <w:rsid w:val="00DD5391"/>
    <w:rsid w:val="00DD66FB"/>
    <w:rsid w:val="00DE49A4"/>
    <w:rsid w:val="00DE51F7"/>
    <w:rsid w:val="00DE5254"/>
    <w:rsid w:val="00DF1A88"/>
    <w:rsid w:val="00DF1F4E"/>
    <w:rsid w:val="00DF1FBE"/>
    <w:rsid w:val="00DF411D"/>
    <w:rsid w:val="00DF4774"/>
    <w:rsid w:val="00E03D46"/>
    <w:rsid w:val="00E053C1"/>
    <w:rsid w:val="00E07221"/>
    <w:rsid w:val="00E108A6"/>
    <w:rsid w:val="00E11B57"/>
    <w:rsid w:val="00E12AF9"/>
    <w:rsid w:val="00E16570"/>
    <w:rsid w:val="00E2201E"/>
    <w:rsid w:val="00E24019"/>
    <w:rsid w:val="00E24AF3"/>
    <w:rsid w:val="00E309ED"/>
    <w:rsid w:val="00E351F1"/>
    <w:rsid w:val="00E360F8"/>
    <w:rsid w:val="00E4081D"/>
    <w:rsid w:val="00E4197E"/>
    <w:rsid w:val="00E420B8"/>
    <w:rsid w:val="00E4341E"/>
    <w:rsid w:val="00E513EE"/>
    <w:rsid w:val="00E55DAD"/>
    <w:rsid w:val="00E63C68"/>
    <w:rsid w:val="00E6749C"/>
    <w:rsid w:val="00E71A10"/>
    <w:rsid w:val="00E73CFA"/>
    <w:rsid w:val="00E73F87"/>
    <w:rsid w:val="00E80517"/>
    <w:rsid w:val="00E82A9E"/>
    <w:rsid w:val="00E82F38"/>
    <w:rsid w:val="00E835A4"/>
    <w:rsid w:val="00E83656"/>
    <w:rsid w:val="00E86600"/>
    <w:rsid w:val="00E9107A"/>
    <w:rsid w:val="00E94019"/>
    <w:rsid w:val="00E95E5D"/>
    <w:rsid w:val="00E96851"/>
    <w:rsid w:val="00EA136D"/>
    <w:rsid w:val="00EC5620"/>
    <w:rsid w:val="00ED05EE"/>
    <w:rsid w:val="00ED239D"/>
    <w:rsid w:val="00EE02B3"/>
    <w:rsid w:val="00EE6238"/>
    <w:rsid w:val="00EF1103"/>
    <w:rsid w:val="00EF1D6B"/>
    <w:rsid w:val="00EF676D"/>
    <w:rsid w:val="00F057A1"/>
    <w:rsid w:val="00F10F46"/>
    <w:rsid w:val="00F13906"/>
    <w:rsid w:val="00F13D51"/>
    <w:rsid w:val="00F17C0B"/>
    <w:rsid w:val="00F17FE0"/>
    <w:rsid w:val="00F245A9"/>
    <w:rsid w:val="00F26087"/>
    <w:rsid w:val="00F27D35"/>
    <w:rsid w:val="00F31FEB"/>
    <w:rsid w:val="00F33042"/>
    <w:rsid w:val="00F3352F"/>
    <w:rsid w:val="00F345AE"/>
    <w:rsid w:val="00F34CED"/>
    <w:rsid w:val="00F35C64"/>
    <w:rsid w:val="00F378BC"/>
    <w:rsid w:val="00F43BF1"/>
    <w:rsid w:val="00F43C79"/>
    <w:rsid w:val="00F44742"/>
    <w:rsid w:val="00F45718"/>
    <w:rsid w:val="00F47885"/>
    <w:rsid w:val="00F50332"/>
    <w:rsid w:val="00F5533E"/>
    <w:rsid w:val="00F55FA3"/>
    <w:rsid w:val="00F56555"/>
    <w:rsid w:val="00F716C0"/>
    <w:rsid w:val="00F75953"/>
    <w:rsid w:val="00F75E28"/>
    <w:rsid w:val="00F7797A"/>
    <w:rsid w:val="00F8381C"/>
    <w:rsid w:val="00F838B7"/>
    <w:rsid w:val="00F83D08"/>
    <w:rsid w:val="00F83FAB"/>
    <w:rsid w:val="00F90C53"/>
    <w:rsid w:val="00F93B26"/>
    <w:rsid w:val="00FA1577"/>
    <w:rsid w:val="00FA181E"/>
    <w:rsid w:val="00FA1BFB"/>
    <w:rsid w:val="00FA64D4"/>
    <w:rsid w:val="00FA7A95"/>
    <w:rsid w:val="00FB150C"/>
    <w:rsid w:val="00FB693E"/>
    <w:rsid w:val="00FB732D"/>
    <w:rsid w:val="00FB7F33"/>
    <w:rsid w:val="00FC1F11"/>
    <w:rsid w:val="00FD0C2B"/>
    <w:rsid w:val="00FD2646"/>
    <w:rsid w:val="00FD7DFA"/>
    <w:rsid w:val="00FE0816"/>
    <w:rsid w:val="00FE23C8"/>
    <w:rsid w:val="00FE2781"/>
    <w:rsid w:val="00FE3622"/>
    <w:rsid w:val="00FE5325"/>
    <w:rsid w:val="00FE6C10"/>
    <w:rsid w:val="00FF4EA7"/>
    <w:rsid w:val="00FF5DB3"/>
    <w:rsid w:val="00FF6120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02C8"/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0457F"/>
    <w:pPr>
      <w:keepNext/>
      <w:keepLines/>
      <w:tabs>
        <w:tab w:val="left" w:pos="567"/>
      </w:tabs>
      <w:spacing w:before="142" w:after="113"/>
      <w:outlineLvl w:val="0"/>
    </w:pPr>
    <w:rPr>
      <w:b/>
      <w:cap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314AB"/>
    <w:pPr>
      <w:keepNext/>
      <w:numPr>
        <w:ilvl w:val="1"/>
        <w:numId w:val="1"/>
      </w:numPr>
      <w:spacing w:before="425" w:after="113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62515"/>
    <w:pPr>
      <w:keepNext/>
      <w:numPr>
        <w:ilvl w:val="2"/>
        <w:numId w:val="1"/>
      </w:numPr>
      <w:spacing w:before="425" w:after="113"/>
      <w:outlineLvl w:val="2"/>
    </w:pPr>
    <w:rPr>
      <w:b/>
      <w:i/>
      <w:sz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62515"/>
    <w:pPr>
      <w:keepNext/>
      <w:numPr>
        <w:ilvl w:val="3"/>
        <w:numId w:val="1"/>
      </w:numPr>
      <w:tabs>
        <w:tab w:val="clear" w:pos="1209"/>
      </w:tabs>
      <w:spacing w:before="240" w:after="60"/>
      <w:ind w:left="0" w:firstLine="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62515"/>
    <w:pPr>
      <w:numPr>
        <w:ilvl w:val="4"/>
        <w:numId w:val="1"/>
      </w:numPr>
      <w:tabs>
        <w:tab w:val="clear" w:pos="1209"/>
      </w:tabs>
      <w:spacing w:before="240" w:after="60"/>
      <w:ind w:left="0" w:firstLine="0"/>
      <w:outlineLvl w:val="4"/>
    </w:pPr>
    <w:rPr>
      <w:sz w:val="22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62515"/>
    <w:pPr>
      <w:numPr>
        <w:ilvl w:val="5"/>
        <w:numId w:val="1"/>
      </w:numPr>
      <w:tabs>
        <w:tab w:val="clear" w:pos="1209"/>
      </w:tabs>
      <w:spacing w:before="240" w:after="60"/>
      <w:ind w:left="0" w:firstLine="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62515"/>
    <w:pPr>
      <w:numPr>
        <w:ilvl w:val="6"/>
        <w:numId w:val="1"/>
      </w:numPr>
      <w:tabs>
        <w:tab w:val="clear" w:pos="1209"/>
      </w:tabs>
      <w:spacing w:before="240" w:after="60"/>
      <w:ind w:left="0" w:firstLine="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562515"/>
    <w:pPr>
      <w:numPr>
        <w:ilvl w:val="7"/>
        <w:numId w:val="1"/>
      </w:numPr>
      <w:tabs>
        <w:tab w:val="clear" w:pos="1209"/>
      </w:tabs>
      <w:spacing w:before="240" w:after="60"/>
      <w:ind w:left="0" w:firstLine="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62515"/>
    <w:pPr>
      <w:numPr>
        <w:ilvl w:val="8"/>
        <w:numId w:val="1"/>
      </w:numPr>
      <w:tabs>
        <w:tab w:val="clear" w:pos="1209"/>
      </w:tabs>
      <w:spacing w:before="240" w:after="60"/>
      <w:ind w:left="0" w:firstLine="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A0457F"/>
    <w:rPr>
      <w:rFonts w:ascii="Arial" w:hAnsi="Arial"/>
      <w:b/>
      <w:caps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9C0489"/>
    <w:rPr>
      <w:rFonts w:ascii="Arial" w:hAnsi="Arial"/>
      <w:b/>
      <w:sz w:val="28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9C0489"/>
    <w:rPr>
      <w:rFonts w:ascii="Arial" w:hAnsi="Arial" w:cs="Times New Roman"/>
      <w:b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9C0489"/>
    <w:rPr>
      <w:rFonts w:ascii="Arial" w:hAnsi="Arial" w:cs="Times New Roman"/>
      <w:b/>
      <w:i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9C0489"/>
    <w:rPr>
      <w:rFonts w:ascii="Arial" w:hAnsi="Arial" w:cs="Times New Roman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locked/>
    <w:rsid w:val="009C0489"/>
    <w:rPr>
      <w:rFonts w:ascii="Arial" w:hAnsi="Arial" w:cs="Times New Roman"/>
      <w:i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9"/>
    <w:locked/>
    <w:rsid w:val="009C0489"/>
    <w:rPr>
      <w:rFonts w:ascii="Arial" w:hAnsi="Arial" w:cs="Times New Roman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9"/>
    <w:locked/>
    <w:rsid w:val="009C0489"/>
    <w:rPr>
      <w:rFonts w:ascii="Arial" w:hAnsi="Arial" w:cs="Times New Roman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9"/>
    <w:locked/>
    <w:rsid w:val="009C0489"/>
    <w:rPr>
      <w:rFonts w:ascii="Arial" w:hAnsi="Arial" w:cs="Times New Roman"/>
      <w:i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562515"/>
    <w:rPr>
      <w:rFonts w:cs="Times New Roman"/>
    </w:rPr>
  </w:style>
  <w:style w:type="paragraph" w:customStyle="1" w:styleId="SubFooter">
    <w:name w:val="SubFooter"/>
    <w:basedOn w:val="Sidefod"/>
    <w:uiPriority w:val="99"/>
    <w:rsid w:val="00562515"/>
    <w:pPr>
      <w:tabs>
        <w:tab w:val="clear" w:pos="4819"/>
        <w:tab w:val="clear" w:pos="9638"/>
        <w:tab w:val="left" w:pos="1418"/>
        <w:tab w:val="left" w:pos="3969"/>
        <w:tab w:val="left" w:pos="5103"/>
        <w:tab w:val="left" w:pos="7371"/>
        <w:tab w:val="left" w:pos="8505"/>
      </w:tabs>
    </w:pPr>
    <w:rPr>
      <w:sz w:val="12"/>
    </w:rPr>
  </w:style>
  <w:style w:type="paragraph" w:customStyle="1" w:styleId="IndBullet">
    <w:name w:val="Ind. Bullet"/>
    <w:basedOn w:val="Normal"/>
    <w:uiPriority w:val="99"/>
    <w:rsid w:val="00562515"/>
    <w:rPr>
      <w:noProof/>
    </w:rPr>
  </w:style>
  <w:style w:type="character" w:styleId="Kommentarhenvisning">
    <w:name w:val="annotation reference"/>
    <w:basedOn w:val="Standardskrifttypeiafsnit"/>
    <w:uiPriority w:val="99"/>
    <w:semiHidden/>
    <w:rsid w:val="00562515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62515"/>
    <w:pPr>
      <w:spacing w:after="120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rsid w:val="007E194D"/>
    <w:pPr>
      <w:tabs>
        <w:tab w:val="right" w:leader="dot" w:pos="9355"/>
      </w:tabs>
      <w:spacing w:line="348" w:lineRule="auto"/>
    </w:pPr>
    <w:rPr>
      <w:caps/>
      <w:sz w:val="24"/>
    </w:rPr>
  </w:style>
  <w:style w:type="paragraph" w:styleId="Billedtekst">
    <w:name w:val="caption"/>
    <w:basedOn w:val="Normal"/>
    <w:next w:val="Normal"/>
    <w:uiPriority w:val="99"/>
    <w:qFormat/>
    <w:rsid w:val="00562515"/>
    <w:pPr>
      <w:spacing w:before="120" w:after="120"/>
    </w:pPr>
    <w:rPr>
      <w:b/>
    </w:rPr>
  </w:style>
  <w:style w:type="paragraph" w:styleId="Listeoverfigurer">
    <w:name w:val="table of figures"/>
    <w:basedOn w:val="Normal"/>
    <w:next w:val="Normal"/>
    <w:uiPriority w:val="99"/>
    <w:semiHidden/>
    <w:rsid w:val="00562515"/>
    <w:pPr>
      <w:ind w:left="400" w:hanging="400"/>
    </w:pPr>
  </w:style>
  <w:style w:type="paragraph" w:styleId="Brdtekst">
    <w:name w:val="Body Text"/>
    <w:basedOn w:val="Normal"/>
    <w:link w:val="BrdtekstTegn"/>
    <w:uiPriority w:val="99"/>
    <w:rsid w:val="00562515"/>
    <w:pPr>
      <w:spacing w:after="215"/>
    </w:pPr>
  </w:style>
  <w:style w:type="character" w:customStyle="1" w:styleId="BrdtekstTegn">
    <w:name w:val="Brødtekst Tegn"/>
    <w:basedOn w:val="Standardskrifttypeiafsnit"/>
    <w:link w:val="Brdtekst"/>
    <w:uiPriority w:val="99"/>
    <w:locked/>
    <w:rsid w:val="00FB7F33"/>
    <w:rPr>
      <w:rFonts w:ascii="Arial" w:hAnsi="Arial" w:cs="Times New Roman"/>
    </w:rPr>
  </w:style>
  <w:style w:type="paragraph" w:customStyle="1" w:styleId="HeadingB">
    <w:name w:val="Heading B"/>
    <w:basedOn w:val="Overskrift2"/>
    <w:next w:val="Brdtekst"/>
    <w:uiPriority w:val="99"/>
    <w:rsid w:val="00562515"/>
    <w:pPr>
      <w:numPr>
        <w:numId w:val="2"/>
      </w:numPr>
      <w:shd w:val="clear" w:color="000000" w:fill="auto"/>
      <w:tabs>
        <w:tab w:val="clear" w:pos="360"/>
        <w:tab w:val="left" w:pos="397"/>
      </w:tabs>
      <w:spacing w:before="0" w:after="120"/>
      <w:ind w:left="0" w:firstLine="0"/>
      <w:outlineLvl w:val="9"/>
    </w:pPr>
    <w:rPr>
      <w:b w:val="0"/>
      <w:sz w:val="20"/>
    </w:rPr>
  </w:style>
  <w:style w:type="paragraph" w:styleId="Fodnotetekst">
    <w:name w:val="footnote text"/>
    <w:basedOn w:val="Normal"/>
    <w:link w:val="FodnotetekstTegn"/>
    <w:uiPriority w:val="99"/>
    <w:semiHidden/>
    <w:rsid w:val="00562515"/>
    <w:pPr>
      <w:spacing w:after="12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34B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C0489"/>
    <w:rPr>
      <w:rFonts w:cs="Times New Roman"/>
      <w:sz w:val="2"/>
    </w:rPr>
  </w:style>
  <w:style w:type="paragraph" w:styleId="Titel">
    <w:name w:val="Title"/>
    <w:basedOn w:val="Normal"/>
    <w:link w:val="TitelTegn"/>
    <w:uiPriority w:val="99"/>
    <w:qFormat/>
    <w:rsid w:val="00C34B5C"/>
    <w:pPr>
      <w:spacing w:before="240" w:after="60"/>
      <w:jc w:val="right"/>
    </w:pPr>
    <w:rPr>
      <w:b/>
      <w:kern w:val="28"/>
      <w:sz w:val="28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9C048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A">
    <w:name w:val="Heading A"/>
    <w:basedOn w:val="Overskrift1"/>
    <w:next w:val="Brdtekst"/>
    <w:uiPriority w:val="99"/>
    <w:rsid w:val="00FA7A95"/>
    <w:pPr>
      <w:tabs>
        <w:tab w:val="num" w:pos="432"/>
      </w:tabs>
      <w:ind w:left="432" w:hanging="432"/>
      <w:outlineLvl w:val="9"/>
    </w:pPr>
  </w:style>
  <w:style w:type="paragraph" w:styleId="Indholdsfortegnelse2">
    <w:name w:val="toc 2"/>
    <w:basedOn w:val="Normal"/>
    <w:next w:val="Normal"/>
    <w:autoRedefine/>
    <w:uiPriority w:val="39"/>
    <w:rsid w:val="007E194D"/>
    <w:pPr>
      <w:tabs>
        <w:tab w:val="left" w:pos="1134"/>
        <w:tab w:val="right" w:leader="dot" w:pos="9344"/>
      </w:tabs>
      <w:spacing w:line="348" w:lineRule="auto"/>
      <w:ind w:left="567"/>
    </w:pPr>
  </w:style>
  <w:style w:type="paragraph" w:styleId="Indholdsfortegnelse7">
    <w:name w:val="toc 7"/>
    <w:basedOn w:val="Normal"/>
    <w:next w:val="Normal"/>
    <w:autoRedefine/>
    <w:uiPriority w:val="99"/>
    <w:semiHidden/>
    <w:rsid w:val="00007E87"/>
    <w:pPr>
      <w:tabs>
        <w:tab w:val="right" w:leader="dot" w:pos="9628"/>
      </w:tabs>
    </w:pPr>
  </w:style>
  <w:style w:type="table" w:styleId="Tabel-Gitter">
    <w:name w:val="Table Grid"/>
    <w:basedOn w:val="Tabel-Normal"/>
    <w:rsid w:val="005C7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rsid w:val="00910EAF"/>
    <w:rPr>
      <w:rFonts w:cs="Times New Roman"/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BE6B4F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9C0489"/>
    <w:rPr>
      <w:rFonts w:cs="Times New Roman"/>
      <w:sz w:val="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345AE"/>
    <w:pPr>
      <w:spacing w:after="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C0489"/>
    <w:rPr>
      <w:rFonts w:ascii="Arial" w:hAnsi="Arial" w:cs="Times New Roman"/>
      <w:b/>
      <w:bCs/>
      <w:sz w:val="20"/>
      <w:szCs w:val="20"/>
    </w:rPr>
  </w:style>
  <w:style w:type="character" w:styleId="BesgtHyperlink">
    <w:name w:val="FollowedHyperlink"/>
    <w:basedOn w:val="Standardskrifttypeiafsnit"/>
    <w:uiPriority w:val="99"/>
    <w:rsid w:val="00281546"/>
    <w:rPr>
      <w:rFonts w:cs="Times New Roman"/>
      <w:color w:val="800080"/>
      <w:u w:val="single"/>
    </w:rPr>
  </w:style>
  <w:style w:type="paragraph" w:styleId="Underskrift">
    <w:name w:val="Signature"/>
    <w:basedOn w:val="Normal"/>
    <w:link w:val="UnderskriftTegn"/>
    <w:uiPriority w:val="99"/>
    <w:rsid w:val="00FB693E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customStyle="1" w:styleId="TypografiUnderskriftCentreret">
    <w:name w:val="Typografi Underskrift + Centreret"/>
    <w:basedOn w:val="Underskrift"/>
    <w:uiPriority w:val="99"/>
    <w:rsid w:val="00FB693E"/>
    <w:pPr>
      <w:ind w:left="0"/>
      <w:jc w:val="center"/>
    </w:pPr>
  </w:style>
  <w:style w:type="paragraph" w:customStyle="1" w:styleId="TypografiOverskrift112pktStorebogstaver">
    <w:name w:val="Typografi Overskrift 1 + 12 pkt Store bogstaver"/>
    <w:basedOn w:val="Overskrift1"/>
    <w:uiPriority w:val="99"/>
    <w:rsid w:val="00A07D62"/>
    <w:rPr>
      <w:bCs/>
      <w:sz w:val="24"/>
    </w:rPr>
  </w:style>
  <w:style w:type="paragraph" w:styleId="Opstilling-punkttegn4">
    <w:name w:val="List Bullet 4"/>
    <w:basedOn w:val="Normal"/>
    <w:uiPriority w:val="99"/>
    <w:rsid w:val="005B099C"/>
    <w:pPr>
      <w:tabs>
        <w:tab w:val="num" w:pos="1209"/>
      </w:tabs>
      <w:ind w:left="1209" w:hanging="360"/>
    </w:pPr>
  </w:style>
  <w:style w:type="paragraph" w:styleId="Noteoverskrift">
    <w:name w:val="Note Heading"/>
    <w:basedOn w:val="Normal"/>
    <w:next w:val="Normal"/>
    <w:link w:val="NoteoverskriftTegn"/>
    <w:uiPriority w:val="99"/>
    <w:rsid w:val="00FB150C"/>
  </w:style>
  <w:style w:type="character" w:customStyle="1" w:styleId="NoteoverskriftTegn">
    <w:name w:val="Noteoverskrift Tegn"/>
    <w:basedOn w:val="Standardskrifttypeiafsnit"/>
    <w:link w:val="Noteoverskrift"/>
    <w:uiPriority w:val="99"/>
    <w:locked/>
    <w:rsid w:val="00FB150C"/>
    <w:rPr>
      <w:rFonts w:ascii="Arial" w:hAnsi="Arial" w:cs="Times New Roman"/>
    </w:rPr>
  </w:style>
  <w:style w:type="paragraph" w:styleId="Indholdsfortegnelse3">
    <w:name w:val="toc 3"/>
    <w:basedOn w:val="Normal"/>
    <w:next w:val="Normal"/>
    <w:autoRedefine/>
    <w:uiPriority w:val="99"/>
    <w:rsid w:val="00B55E57"/>
    <w:pPr>
      <w:ind w:left="400"/>
    </w:pPr>
  </w:style>
  <w:style w:type="paragraph" w:styleId="Opstilling-punkttegn">
    <w:name w:val="List Bullet"/>
    <w:basedOn w:val="Normal"/>
    <w:uiPriority w:val="99"/>
    <w:rsid w:val="00150088"/>
    <w:pPr>
      <w:numPr>
        <w:numId w:val="10"/>
      </w:numPr>
      <w:tabs>
        <w:tab w:val="num" w:pos="360"/>
      </w:tabs>
      <w:ind w:left="360" w:hanging="360"/>
      <w:contextualSpacing/>
    </w:pPr>
  </w:style>
  <w:style w:type="paragraph" w:styleId="Opstilling-talellerbogst">
    <w:name w:val="List Number"/>
    <w:basedOn w:val="Normal"/>
    <w:uiPriority w:val="99"/>
    <w:rsid w:val="00AC668A"/>
    <w:pPr>
      <w:numPr>
        <w:numId w:val="6"/>
      </w:numPr>
      <w:ind w:left="0" w:firstLine="0"/>
      <w:contextualSpacing/>
    </w:pPr>
  </w:style>
  <w:style w:type="numbering" w:customStyle="1" w:styleId="TypografiTypografiTypografiTypografiTypografiTypografiTypografiT2">
    <w:name w:val="Typografi Typografi Typografi Typografi Typografi Typografi Typografi T...2"/>
    <w:rsid w:val="00950EEF"/>
    <w:pPr>
      <w:numPr>
        <w:numId w:val="13"/>
      </w:numPr>
    </w:pPr>
  </w:style>
  <w:style w:type="paragraph" w:customStyle="1" w:styleId="Default">
    <w:name w:val="Default"/>
    <w:rsid w:val="00202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02C8"/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0457F"/>
    <w:pPr>
      <w:keepNext/>
      <w:keepLines/>
      <w:tabs>
        <w:tab w:val="left" w:pos="567"/>
      </w:tabs>
      <w:spacing w:before="142" w:after="113"/>
      <w:outlineLvl w:val="0"/>
    </w:pPr>
    <w:rPr>
      <w:b/>
      <w:cap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314AB"/>
    <w:pPr>
      <w:keepNext/>
      <w:numPr>
        <w:ilvl w:val="1"/>
        <w:numId w:val="1"/>
      </w:numPr>
      <w:spacing w:before="425" w:after="113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62515"/>
    <w:pPr>
      <w:keepNext/>
      <w:numPr>
        <w:ilvl w:val="2"/>
        <w:numId w:val="1"/>
      </w:numPr>
      <w:spacing w:before="425" w:after="113"/>
      <w:outlineLvl w:val="2"/>
    </w:pPr>
    <w:rPr>
      <w:b/>
      <w:i/>
      <w:sz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62515"/>
    <w:pPr>
      <w:keepNext/>
      <w:numPr>
        <w:ilvl w:val="3"/>
        <w:numId w:val="1"/>
      </w:numPr>
      <w:tabs>
        <w:tab w:val="clear" w:pos="1209"/>
      </w:tabs>
      <w:spacing w:before="240" w:after="60"/>
      <w:ind w:left="0" w:firstLine="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62515"/>
    <w:pPr>
      <w:numPr>
        <w:ilvl w:val="4"/>
        <w:numId w:val="1"/>
      </w:numPr>
      <w:tabs>
        <w:tab w:val="clear" w:pos="1209"/>
      </w:tabs>
      <w:spacing w:before="240" w:after="60"/>
      <w:ind w:left="0" w:firstLine="0"/>
      <w:outlineLvl w:val="4"/>
    </w:pPr>
    <w:rPr>
      <w:sz w:val="22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62515"/>
    <w:pPr>
      <w:numPr>
        <w:ilvl w:val="5"/>
        <w:numId w:val="1"/>
      </w:numPr>
      <w:tabs>
        <w:tab w:val="clear" w:pos="1209"/>
      </w:tabs>
      <w:spacing w:before="240" w:after="60"/>
      <w:ind w:left="0" w:firstLine="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62515"/>
    <w:pPr>
      <w:numPr>
        <w:ilvl w:val="6"/>
        <w:numId w:val="1"/>
      </w:numPr>
      <w:tabs>
        <w:tab w:val="clear" w:pos="1209"/>
      </w:tabs>
      <w:spacing w:before="240" w:after="60"/>
      <w:ind w:left="0" w:firstLine="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562515"/>
    <w:pPr>
      <w:numPr>
        <w:ilvl w:val="7"/>
        <w:numId w:val="1"/>
      </w:numPr>
      <w:tabs>
        <w:tab w:val="clear" w:pos="1209"/>
      </w:tabs>
      <w:spacing w:before="240" w:after="60"/>
      <w:ind w:left="0" w:firstLine="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62515"/>
    <w:pPr>
      <w:numPr>
        <w:ilvl w:val="8"/>
        <w:numId w:val="1"/>
      </w:numPr>
      <w:tabs>
        <w:tab w:val="clear" w:pos="1209"/>
      </w:tabs>
      <w:spacing w:before="240" w:after="60"/>
      <w:ind w:left="0" w:firstLine="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A0457F"/>
    <w:rPr>
      <w:rFonts w:ascii="Arial" w:hAnsi="Arial"/>
      <w:b/>
      <w:caps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9C0489"/>
    <w:rPr>
      <w:rFonts w:ascii="Arial" w:hAnsi="Arial"/>
      <w:b/>
      <w:sz w:val="28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9C0489"/>
    <w:rPr>
      <w:rFonts w:ascii="Arial" w:hAnsi="Arial" w:cs="Times New Roman"/>
      <w:b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9C0489"/>
    <w:rPr>
      <w:rFonts w:ascii="Arial" w:hAnsi="Arial" w:cs="Times New Roman"/>
      <w:b/>
      <w:i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9C0489"/>
    <w:rPr>
      <w:rFonts w:ascii="Arial" w:hAnsi="Arial" w:cs="Times New Roman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locked/>
    <w:rsid w:val="009C0489"/>
    <w:rPr>
      <w:rFonts w:ascii="Arial" w:hAnsi="Arial" w:cs="Times New Roman"/>
      <w:i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9"/>
    <w:locked/>
    <w:rsid w:val="009C0489"/>
    <w:rPr>
      <w:rFonts w:ascii="Arial" w:hAnsi="Arial" w:cs="Times New Roman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9"/>
    <w:locked/>
    <w:rsid w:val="009C0489"/>
    <w:rPr>
      <w:rFonts w:ascii="Arial" w:hAnsi="Arial" w:cs="Times New Roman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9"/>
    <w:locked/>
    <w:rsid w:val="009C0489"/>
    <w:rPr>
      <w:rFonts w:ascii="Arial" w:hAnsi="Arial" w:cs="Times New Roman"/>
      <w:i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562515"/>
    <w:rPr>
      <w:rFonts w:cs="Times New Roman"/>
    </w:rPr>
  </w:style>
  <w:style w:type="paragraph" w:customStyle="1" w:styleId="SubFooter">
    <w:name w:val="SubFooter"/>
    <w:basedOn w:val="Sidefod"/>
    <w:uiPriority w:val="99"/>
    <w:rsid w:val="00562515"/>
    <w:pPr>
      <w:tabs>
        <w:tab w:val="clear" w:pos="4819"/>
        <w:tab w:val="clear" w:pos="9638"/>
        <w:tab w:val="left" w:pos="1418"/>
        <w:tab w:val="left" w:pos="3969"/>
        <w:tab w:val="left" w:pos="5103"/>
        <w:tab w:val="left" w:pos="7371"/>
        <w:tab w:val="left" w:pos="8505"/>
      </w:tabs>
    </w:pPr>
    <w:rPr>
      <w:sz w:val="12"/>
    </w:rPr>
  </w:style>
  <w:style w:type="paragraph" w:customStyle="1" w:styleId="IndBullet">
    <w:name w:val="Ind. Bullet"/>
    <w:basedOn w:val="Normal"/>
    <w:uiPriority w:val="99"/>
    <w:rsid w:val="00562515"/>
    <w:rPr>
      <w:noProof/>
    </w:rPr>
  </w:style>
  <w:style w:type="character" w:styleId="Kommentarhenvisning">
    <w:name w:val="annotation reference"/>
    <w:basedOn w:val="Standardskrifttypeiafsnit"/>
    <w:uiPriority w:val="99"/>
    <w:semiHidden/>
    <w:rsid w:val="00562515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62515"/>
    <w:pPr>
      <w:spacing w:after="120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rsid w:val="007E194D"/>
    <w:pPr>
      <w:tabs>
        <w:tab w:val="right" w:leader="dot" w:pos="9355"/>
      </w:tabs>
      <w:spacing w:line="348" w:lineRule="auto"/>
    </w:pPr>
    <w:rPr>
      <w:caps/>
      <w:sz w:val="24"/>
    </w:rPr>
  </w:style>
  <w:style w:type="paragraph" w:styleId="Billedtekst">
    <w:name w:val="caption"/>
    <w:basedOn w:val="Normal"/>
    <w:next w:val="Normal"/>
    <w:uiPriority w:val="99"/>
    <w:qFormat/>
    <w:rsid w:val="00562515"/>
    <w:pPr>
      <w:spacing w:before="120" w:after="120"/>
    </w:pPr>
    <w:rPr>
      <w:b/>
    </w:rPr>
  </w:style>
  <w:style w:type="paragraph" w:styleId="Listeoverfigurer">
    <w:name w:val="table of figures"/>
    <w:basedOn w:val="Normal"/>
    <w:next w:val="Normal"/>
    <w:uiPriority w:val="99"/>
    <w:semiHidden/>
    <w:rsid w:val="00562515"/>
    <w:pPr>
      <w:ind w:left="400" w:hanging="400"/>
    </w:pPr>
  </w:style>
  <w:style w:type="paragraph" w:styleId="Brdtekst">
    <w:name w:val="Body Text"/>
    <w:basedOn w:val="Normal"/>
    <w:link w:val="BrdtekstTegn"/>
    <w:uiPriority w:val="99"/>
    <w:rsid w:val="00562515"/>
    <w:pPr>
      <w:spacing w:after="215"/>
    </w:pPr>
  </w:style>
  <w:style w:type="character" w:customStyle="1" w:styleId="BrdtekstTegn">
    <w:name w:val="Brødtekst Tegn"/>
    <w:basedOn w:val="Standardskrifttypeiafsnit"/>
    <w:link w:val="Brdtekst"/>
    <w:uiPriority w:val="99"/>
    <w:locked/>
    <w:rsid w:val="00FB7F33"/>
    <w:rPr>
      <w:rFonts w:ascii="Arial" w:hAnsi="Arial" w:cs="Times New Roman"/>
    </w:rPr>
  </w:style>
  <w:style w:type="paragraph" w:customStyle="1" w:styleId="HeadingB">
    <w:name w:val="Heading B"/>
    <w:basedOn w:val="Overskrift2"/>
    <w:next w:val="Brdtekst"/>
    <w:uiPriority w:val="99"/>
    <w:rsid w:val="00562515"/>
    <w:pPr>
      <w:numPr>
        <w:numId w:val="2"/>
      </w:numPr>
      <w:shd w:val="clear" w:color="000000" w:fill="auto"/>
      <w:tabs>
        <w:tab w:val="clear" w:pos="360"/>
        <w:tab w:val="left" w:pos="397"/>
      </w:tabs>
      <w:spacing w:before="0" w:after="120"/>
      <w:ind w:left="0" w:firstLine="0"/>
      <w:outlineLvl w:val="9"/>
    </w:pPr>
    <w:rPr>
      <w:b w:val="0"/>
      <w:sz w:val="20"/>
    </w:rPr>
  </w:style>
  <w:style w:type="paragraph" w:styleId="Fodnotetekst">
    <w:name w:val="footnote text"/>
    <w:basedOn w:val="Normal"/>
    <w:link w:val="FodnotetekstTegn"/>
    <w:uiPriority w:val="99"/>
    <w:semiHidden/>
    <w:rsid w:val="00562515"/>
    <w:pPr>
      <w:spacing w:after="12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34B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C0489"/>
    <w:rPr>
      <w:rFonts w:cs="Times New Roman"/>
      <w:sz w:val="2"/>
    </w:rPr>
  </w:style>
  <w:style w:type="paragraph" w:styleId="Titel">
    <w:name w:val="Title"/>
    <w:basedOn w:val="Normal"/>
    <w:link w:val="TitelTegn"/>
    <w:uiPriority w:val="99"/>
    <w:qFormat/>
    <w:rsid w:val="00C34B5C"/>
    <w:pPr>
      <w:spacing w:before="240" w:after="60"/>
      <w:jc w:val="right"/>
    </w:pPr>
    <w:rPr>
      <w:b/>
      <w:kern w:val="28"/>
      <w:sz w:val="28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9C048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A">
    <w:name w:val="Heading A"/>
    <w:basedOn w:val="Overskrift1"/>
    <w:next w:val="Brdtekst"/>
    <w:uiPriority w:val="99"/>
    <w:rsid w:val="00FA7A95"/>
    <w:pPr>
      <w:tabs>
        <w:tab w:val="num" w:pos="432"/>
      </w:tabs>
      <w:ind w:left="432" w:hanging="432"/>
      <w:outlineLvl w:val="9"/>
    </w:pPr>
  </w:style>
  <w:style w:type="paragraph" w:styleId="Indholdsfortegnelse2">
    <w:name w:val="toc 2"/>
    <w:basedOn w:val="Normal"/>
    <w:next w:val="Normal"/>
    <w:autoRedefine/>
    <w:uiPriority w:val="39"/>
    <w:rsid w:val="007E194D"/>
    <w:pPr>
      <w:tabs>
        <w:tab w:val="left" w:pos="1134"/>
        <w:tab w:val="right" w:leader="dot" w:pos="9344"/>
      </w:tabs>
      <w:spacing w:line="348" w:lineRule="auto"/>
      <w:ind w:left="567"/>
    </w:pPr>
  </w:style>
  <w:style w:type="paragraph" w:styleId="Indholdsfortegnelse7">
    <w:name w:val="toc 7"/>
    <w:basedOn w:val="Normal"/>
    <w:next w:val="Normal"/>
    <w:autoRedefine/>
    <w:uiPriority w:val="99"/>
    <w:semiHidden/>
    <w:rsid w:val="00007E87"/>
    <w:pPr>
      <w:tabs>
        <w:tab w:val="right" w:leader="dot" w:pos="9628"/>
      </w:tabs>
    </w:pPr>
  </w:style>
  <w:style w:type="table" w:styleId="Tabel-Gitter">
    <w:name w:val="Table Grid"/>
    <w:basedOn w:val="Tabel-Normal"/>
    <w:rsid w:val="005C79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910EAF"/>
    <w:rPr>
      <w:rFonts w:cs="Times New Roman"/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BE6B4F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9C0489"/>
    <w:rPr>
      <w:rFonts w:cs="Times New Roman"/>
      <w:sz w:val="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345AE"/>
    <w:pPr>
      <w:spacing w:after="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C0489"/>
    <w:rPr>
      <w:rFonts w:ascii="Arial" w:hAnsi="Arial" w:cs="Times New Roman"/>
      <w:b/>
      <w:bCs/>
      <w:sz w:val="20"/>
      <w:szCs w:val="20"/>
    </w:rPr>
  </w:style>
  <w:style w:type="character" w:styleId="BesgtHyperlink">
    <w:name w:val="FollowedHyperlink"/>
    <w:basedOn w:val="Standardskrifttypeiafsnit"/>
    <w:uiPriority w:val="99"/>
    <w:rsid w:val="00281546"/>
    <w:rPr>
      <w:rFonts w:cs="Times New Roman"/>
      <w:color w:val="800080"/>
      <w:u w:val="single"/>
    </w:rPr>
  </w:style>
  <w:style w:type="paragraph" w:styleId="Underskrift">
    <w:name w:val="Signature"/>
    <w:basedOn w:val="Normal"/>
    <w:link w:val="UnderskriftTegn"/>
    <w:uiPriority w:val="99"/>
    <w:rsid w:val="00FB693E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customStyle="1" w:styleId="TypografiUnderskriftCentreret">
    <w:name w:val="Typografi Underskrift + Centreret"/>
    <w:basedOn w:val="Underskrift"/>
    <w:uiPriority w:val="99"/>
    <w:rsid w:val="00FB693E"/>
    <w:pPr>
      <w:ind w:left="0"/>
      <w:jc w:val="center"/>
    </w:pPr>
  </w:style>
  <w:style w:type="paragraph" w:customStyle="1" w:styleId="TypografiOverskrift112pktStorebogstaver">
    <w:name w:val="Typografi Overskrift 1 + 12 pkt Store bogstaver"/>
    <w:basedOn w:val="Overskrift1"/>
    <w:uiPriority w:val="99"/>
    <w:rsid w:val="00A07D62"/>
    <w:rPr>
      <w:bCs/>
      <w:sz w:val="24"/>
    </w:rPr>
  </w:style>
  <w:style w:type="paragraph" w:styleId="Opstilling-punkttegn4">
    <w:name w:val="List Bullet 4"/>
    <w:basedOn w:val="Normal"/>
    <w:uiPriority w:val="99"/>
    <w:rsid w:val="005B099C"/>
    <w:pPr>
      <w:tabs>
        <w:tab w:val="num" w:pos="1209"/>
      </w:tabs>
      <w:ind w:left="1209" w:hanging="360"/>
    </w:pPr>
  </w:style>
  <w:style w:type="paragraph" w:styleId="Noteoverskrift">
    <w:name w:val="Note Heading"/>
    <w:basedOn w:val="Normal"/>
    <w:next w:val="Normal"/>
    <w:link w:val="NoteoverskriftTegn"/>
    <w:uiPriority w:val="99"/>
    <w:rsid w:val="00FB150C"/>
  </w:style>
  <w:style w:type="character" w:customStyle="1" w:styleId="NoteoverskriftTegn">
    <w:name w:val="Noteoverskrift Tegn"/>
    <w:basedOn w:val="Standardskrifttypeiafsnit"/>
    <w:link w:val="Noteoverskrift"/>
    <w:uiPriority w:val="99"/>
    <w:locked/>
    <w:rsid w:val="00FB150C"/>
    <w:rPr>
      <w:rFonts w:ascii="Arial" w:hAnsi="Arial" w:cs="Times New Roman"/>
    </w:rPr>
  </w:style>
  <w:style w:type="paragraph" w:styleId="Indholdsfortegnelse3">
    <w:name w:val="toc 3"/>
    <w:basedOn w:val="Normal"/>
    <w:next w:val="Normal"/>
    <w:autoRedefine/>
    <w:uiPriority w:val="99"/>
    <w:rsid w:val="00B55E57"/>
    <w:pPr>
      <w:ind w:left="400"/>
    </w:pPr>
  </w:style>
  <w:style w:type="paragraph" w:styleId="Opstilling-punkttegn">
    <w:name w:val="List Bullet"/>
    <w:basedOn w:val="Normal"/>
    <w:uiPriority w:val="99"/>
    <w:rsid w:val="00150088"/>
    <w:pPr>
      <w:numPr>
        <w:numId w:val="10"/>
      </w:numPr>
      <w:tabs>
        <w:tab w:val="num" w:pos="360"/>
      </w:tabs>
      <w:ind w:left="360" w:hanging="360"/>
      <w:contextualSpacing/>
    </w:pPr>
  </w:style>
  <w:style w:type="paragraph" w:styleId="Opstilling-talellerbogst">
    <w:name w:val="List Number"/>
    <w:basedOn w:val="Normal"/>
    <w:uiPriority w:val="99"/>
    <w:rsid w:val="00AC668A"/>
    <w:pPr>
      <w:numPr>
        <w:numId w:val="6"/>
      </w:numPr>
      <w:ind w:left="0" w:firstLine="0"/>
      <w:contextualSpacing/>
    </w:pPr>
  </w:style>
  <w:style w:type="numbering" w:customStyle="1" w:styleId="TypografiTypografiTypografiTypografiTypografiTypografiTypografiT2">
    <w:name w:val="Typografi Typografi Typografi Typografi Typografi Typografi Typografi T...2"/>
    <w:rsid w:val="00950EEF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2018-06-04T14:04:00Z</dcterms:created>
  <dcterms:modified xsi:type="dcterms:W3CDTF">2018-06-06T08:49:00Z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43182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