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6B8D" w14:textId="77777777" w:rsidR="00B024DE" w:rsidRPr="00C34872" w:rsidRDefault="00B024DE" w:rsidP="00B024DE">
      <w:pPr>
        <w:pStyle w:val="Overskrift1"/>
        <w:rPr>
          <w:sz w:val="28"/>
          <w:szCs w:val="28"/>
        </w:rPr>
      </w:pPr>
      <w:bookmarkStart w:id="0" w:name="_Toc461103824"/>
      <w:bookmarkStart w:id="1" w:name="_Toc215329267"/>
      <w:r w:rsidRPr="00C34872">
        <w:rPr>
          <w:sz w:val="28"/>
          <w:szCs w:val="28"/>
        </w:rPr>
        <w:t>Anfordringsgaranti</w:t>
      </w:r>
      <w:bookmarkEnd w:id="0"/>
    </w:p>
    <w:p w14:paraId="7F0FF3E9" w14:textId="77777777" w:rsidR="00B024DE" w:rsidRPr="00C34872" w:rsidRDefault="00B024DE" w:rsidP="005E71B4">
      <w:pPr>
        <w:jc w:val="left"/>
        <w:rPr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5271" w:rsidRPr="00C34872" w14:paraId="20E3F3BD" w14:textId="77777777" w:rsidTr="00F15271">
        <w:tc>
          <w:tcPr>
            <w:tcW w:w="5303" w:type="dxa"/>
          </w:tcPr>
          <w:p w14:paraId="220D1CDE" w14:textId="77777777" w:rsidR="00F15271" w:rsidRPr="00C34872" w:rsidRDefault="00F15271" w:rsidP="005E71B4">
            <w:pPr>
              <w:jc w:val="left"/>
              <w:rPr>
                <w:bCs/>
                <w:sz w:val="22"/>
                <w:szCs w:val="22"/>
              </w:rPr>
            </w:pPr>
            <w:r w:rsidRPr="00C34872">
              <w:rPr>
                <w:bCs/>
                <w:sz w:val="22"/>
                <w:szCs w:val="22"/>
              </w:rPr>
              <w:t xml:space="preserve">Garanti nr.: </w:t>
            </w:r>
            <w:r w:rsidRPr="00C34872">
              <w:rPr>
                <w:rFonts w:cs="Arial"/>
                <w:sz w:val="22"/>
                <w:szCs w:val="22"/>
              </w:rPr>
              <w:t>[</w:t>
            </w:r>
            <w:r w:rsidRPr="00C34872">
              <w:rPr>
                <w:rFonts w:cs="Arial"/>
                <w:bCs/>
                <w:sz w:val="22"/>
                <w:szCs w:val="22"/>
              </w:rPr>
              <w:t>Indsæt</w:t>
            </w:r>
            <w:r w:rsidRPr="00C34872">
              <w:rPr>
                <w:rFonts w:cs="Arial"/>
                <w:sz w:val="22"/>
                <w:szCs w:val="22"/>
              </w:rPr>
              <w:t>]</w:t>
            </w:r>
          </w:p>
        </w:tc>
        <w:tc>
          <w:tcPr>
            <w:tcW w:w="5303" w:type="dxa"/>
          </w:tcPr>
          <w:p w14:paraId="6C1947CA" w14:textId="77777777" w:rsidR="00F15271" w:rsidRPr="00C34872" w:rsidRDefault="00F15271" w:rsidP="005E71B4">
            <w:pPr>
              <w:jc w:val="left"/>
              <w:rPr>
                <w:bCs/>
                <w:sz w:val="22"/>
                <w:szCs w:val="22"/>
              </w:rPr>
            </w:pPr>
            <w:r w:rsidRPr="00C34872">
              <w:rPr>
                <w:bCs/>
                <w:sz w:val="22"/>
                <w:szCs w:val="22"/>
              </w:rPr>
              <w:t xml:space="preserve">Dato: </w:t>
            </w:r>
            <w:r w:rsidRPr="00C34872">
              <w:rPr>
                <w:rFonts w:cs="Arial"/>
                <w:sz w:val="22"/>
                <w:szCs w:val="22"/>
              </w:rPr>
              <w:t>[</w:t>
            </w:r>
            <w:r w:rsidRPr="00C34872">
              <w:rPr>
                <w:rFonts w:cs="Arial"/>
                <w:bCs/>
                <w:sz w:val="22"/>
                <w:szCs w:val="22"/>
              </w:rPr>
              <w:t>Indsæt</w:t>
            </w:r>
            <w:r w:rsidRPr="00C34872">
              <w:rPr>
                <w:rFonts w:cs="Arial"/>
                <w:sz w:val="22"/>
                <w:szCs w:val="22"/>
              </w:rPr>
              <w:t>]</w:t>
            </w:r>
          </w:p>
        </w:tc>
      </w:tr>
    </w:tbl>
    <w:p w14:paraId="640A6E1A" w14:textId="77777777" w:rsidR="00F15271" w:rsidRPr="00C34872" w:rsidRDefault="00F15271" w:rsidP="005E71B4">
      <w:pPr>
        <w:jc w:val="left"/>
        <w:rPr>
          <w:bCs/>
          <w:sz w:val="22"/>
          <w:szCs w:val="22"/>
        </w:rPr>
      </w:pPr>
    </w:p>
    <w:p w14:paraId="2F331E60" w14:textId="77777777" w:rsidR="009E1263" w:rsidRPr="00C34872" w:rsidRDefault="00B024DE" w:rsidP="005E71B4">
      <w:pPr>
        <w:jc w:val="left"/>
        <w:rPr>
          <w:bCs/>
          <w:sz w:val="22"/>
          <w:szCs w:val="22"/>
        </w:rPr>
      </w:pPr>
      <w:r w:rsidRPr="00C34872">
        <w:rPr>
          <w:bCs/>
          <w:sz w:val="22"/>
          <w:szCs w:val="22"/>
        </w:rPr>
        <w:t xml:space="preserve">På foranledning af </w:t>
      </w:r>
    </w:p>
    <w:p w14:paraId="28B72C46" w14:textId="77777777" w:rsidR="009E1263" w:rsidRPr="00C34872" w:rsidRDefault="009E1263" w:rsidP="005E71B4">
      <w:pPr>
        <w:jc w:val="left"/>
        <w:rPr>
          <w:bCs/>
          <w:sz w:val="22"/>
          <w:szCs w:val="22"/>
        </w:rPr>
      </w:pPr>
    </w:p>
    <w:p w14:paraId="7F2ED07B" w14:textId="6CA49F75" w:rsidR="00B024DE" w:rsidRPr="00C34872" w:rsidRDefault="009E1263" w:rsidP="005E71B4">
      <w:pPr>
        <w:jc w:val="left"/>
        <w:rPr>
          <w:bCs/>
          <w:sz w:val="22"/>
          <w:szCs w:val="22"/>
          <w:highlight w:val="yellow"/>
        </w:rPr>
      </w:pPr>
      <w:r w:rsidRPr="00C34872">
        <w:rPr>
          <w:bCs/>
          <w:sz w:val="22"/>
          <w:szCs w:val="22"/>
        </w:rPr>
        <w:t>G</w:t>
      </w:r>
      <w:r w:rsidR="00DB5360" w:rsidRPr="00C34872">
        <w:rPr>
          <w:bCs/>
          <w:sz w:val="22"/>
          <w:szCs w:val="22"/>
        </w:rPr>
        <w:t>arantidebitor</w:t>
      </w:r>
      <w:r w:rsidR="00B024DE" w:rsidRPr="00C34872">
        <w:rPr>
          <w:bCs/>
          <w:sz w:val="22"/>
          <w:szCs w:val="22"/>
        </w:rPr>
        <w:t>:</w:t>
      </w:r>
    </w:p>
    <w:p w14:paraId="39A6EE94" w14:textId="77777777" w:rsidR="00B024DE" w:rsidRPr="00C34872" w:rsidRDefault="002C3C1F" w:rsidP="005E71B4">
      <w:pPr>
        <w:jc w:val="left"/>
        <w:rPr>
          <w:bCs/>
          <w:sz w:val="22"/>
          <w:szCs w:val="22"/>
        </w:rPr>
      </w:pPr>
      <w:r w:rsidRPr="00C34872">
        <w:rPr>
          <w:bCs/>
          <w:sz w:val="22"/>
          <w:szCs w:val="22"/>
        </w:rPr>
        <w:t xml:space="preserve">[Indsæt </w:t>
      </w:r>
      <w:r w:rsidR="00B024DE" w:rsidRPr="00C34872">
        <w:rPr>
          <w:bCs/>
          <w:sz w:val="22"/>
          <w:szCs w:val="22"/>
        </w:rPr>
        <w:t>navn, adresse, CVR</w:t>
      </w:r>
      <w:r w:rsidRPr="00C34872">
        <w:rPr>
          <w:bCs/>
          <w:sz w:val="22"/>
          <w:szCs w:val="22"/>
        </w:rPr>
        <w:t>-nr. på entreprenør]</w:t>
      </w:r>
    </w:p>
    <w:p w14:paraId="541B6780" w14:textId="7DD001CE" w:rsidR="00B024DE" w:rsidRPr="00C34872" w:rsidRDefault="00CB2DE5" w:rsidP="005E71B4">
      <w:pPr>
        <w:jc w:val="left"/>
        <w:rPr>
          <w:bCs/>
          <w:sz w:val="22"/>
          <w:szCs w:val="22"/>
        </w:rPr>
      </w:pPr>
      <w:r w:rsidRPr="00C34872">
        <w:rPr>
          <w:bCs/>
          <w:sz w:val="22"/>
          <w:szCs w:val="22"/>
        </w:rPr>
        <w:t>(entreprenør)</w:t>
      </w:r>
    </w:p>
    <w:p w14:paraId="2FE24867" w14:textId="170067F8" w:rsidR="00CB2DE5" w:rsidRPr="00C34872" w:rsidRDefault="00CB2DE5" w:rsidP="005E71B4">
      <w:pPr>
        <w:jc w:val="left"/>
        <w:rPr>
          <w:bCs/>
          <w:sz w:val="22"/>
          <w:szCs w:val="22"/>
        </w:rPr>
      </w:pPr>
    </w:p>
    <w:p w14:paraId="3A5E7B22" w14:textId="6EEC8E1F" w:rsidR="002C3C1F" w:rsidRPr="00C34872" w:rsidRDefault="002C3C1F" w:rsidP="005E71B4">
      <w:pPr>
        <w:jc w:val="left"/>
        <w:rPr>
          <w:bCs/>
          <w:sz w:val="22"/>
          <w:szCs w:val="22"/>
        </w:rPr>
      </w:pPr>
      <w:r w:rsidRPr="00C34872">
        <w:rPr>
          <w:bCs/>
          <w:sz w:val="22"/>
          <w:szCs w:val="22"/>
        </w:rPr>
        <w:t xml:space="preserve">stiller garantistiller [indsæt </w:t>
      </w:r>
      <w:r w:rsidR="00B024DE" w:rsidRPr="00C34872">
        <w:rPr>
          <w:bCs/>
          <w:sz w:val="22"/>
          <w:szCs w:val="22"/>
        </w:rPr>
        <w:t>navn på pengeinstitut</w:t>
      </w:r>
      <w:r w:rsidR="00326931" w:rsidRPr="00C34872">
        <w:rPr>
          <w:bCs/>
          <w:sz w:val="22"/>
          <w:szCs w:val="22"/>
        </w:rPr>
        <w:t xml:space="preserve"> eller kautionsforsikringsselskab</w:t>
      </w:r>
      <w:r w:rsidRPr="00C34872">
        <w:rPr>
          <w:bCs/>
          <w:sz w:val="22"/>
          <w:szCs w:val="22"/>
        </w:rPr>
        <w:t>]</w:t>
      </w:r>
      <w:r w:rsidR="00B024DE" w:rsidRPr="00C34872">
        <w:rPr>
          <w:bCs/>
          <w:sz w:val="22"/>
          <w:szCs w:val="22"/>
        </w:rPr>
        <w:t xml:space="preserve"> </w:t>
      </w:r>
    </w:p>
    <w:p w14:paraId="7A1A28BE" w14:textId="77777777" w:rsidR="00CB2DE5" w:rsidRPr="00C34872" w:rsidRDefault="00CB2DE5" w:rsidP="005E71B4">
      <w:pPr>
        <w:jc w:val="left"/>
        <w:rPr>
          <w:bCs/>
          <w:sz w:val="22"/>
          <w:szCs w:val="22"/>
        </w:rPr>
      </w:pPr>
    </w:p>
    <w:p w14:paraId="72A85BCF" w14:textId="77777777" w:rsidR="00B024DE" w:rsidRPr="00C34872" w:rsidRDefault="00B024DE" w:rsidP="005E71B4">
      <w:pPr>
        <w:jc w:val="left"/>
        <w:rPr>
          <w:bCs/>
          <w:sz w:val="22"/>
          <w:szCs w:val="22"/>
        </w:rPr>
      </w:pPr>
      <w:r w:rsidRPr="00C34872">
        <w:rPr>
          <w:bCs/>
          <w:sz w:val="22"/>
          <w:szCs w:val="22"/>
        </w:rPr>
        <w:t>herved over for:</w:t>
      </w:r>
    </w:p>
    <w:p w14:paraId="2744DEC9" w14:textId="77777777" w:rsidR="00CB2DE5" w:rsidRPr="00C34872" w:rsidRDefault="00CB2DE5" w:rsidP="005E71B4">
      <w:pPr>
        <w:jc w:val="left"/>
        <w:rPr>
          <w:bCs/>
          <w:sz w:val="22"/>
          <w:szCs w:val="22"/>
        </w:rPr>
      </w:pPr>
    </w:p>
    <w:p w14:paraId="016F77F8" w14:textId="65C58A66" w:rsidR="00DB5360" w:rsidRPr="00C34872" w:rsidRDefault="00DB5360" w:rsidP="005E71B4">
      <w:pPr>
        <w:jc w:val="left"/>
        <w:rPr>
          <w:sz w:val="22"/>
          <w:szCs w:val="22"/>
        </w:rPr>
      </w:pPr>
      <w:r w:rsidRPr="00C34872">
        <w:rPr>
          <w:sz w:val="22"/>
          <w:szCs w:val="22"/>
        </w:rPr>
        <w:t>Garantikreditor:</w:t>
      </w:r>
    </w:p>
    <w:p w14:paraId="378FF81A" w14:textId="1084B813" w:rsidR="00333D14" w:rsidRPr="00C34872" w:rsidRDefault="00DB5360" w:rsidP="005E71B4">
      <w:pPr>
        <w:jc w:val="left"/>
        <w:rPr>
          <w:sz w:val="22"/>
          <w:szCs w:val="22"/>
        </w:rPr>
      </w:pPr>
      <w:r w:rsidRPr="00C34872">
        <w:rPr>
          <w:sz w:val="22"/>
          <w:szCs w:val="22"/>
        </w:rPr>
        <w:t>Nordjyllands Trafikselskab</w:t>
      </w:r>
      <w:r w:rsidR="00333D14" w:rsidRPr="00C34872">
        <w:rPr>
          <w:sz w:val="22"/>
          <w:szCs w:val="22"/>
        </w:rPr>
        <w:tab/>
      </w:r>
    </w:p>
    <w:p w14:paraId="292DCED2" w14:textId="1F41AB85" w:rsidR="002C3C1F" w:rsidRPr="00C34872" w:rsidRDefault="00081B38" w:rsidP="002C3C1F">
      <w:pPr>
        <w:jc w:val="left"/>
        <w:rPr>
          <w:sz w:val="22"/>
          <w:szCs w:val="22"/>
        </w:rPr>
      </w:pPr>
      <w:r w:rsidRPr="00C34872">
        <w:rPr>
          <w:sz w:val="22"/>
          <w:szCs w:val="22"/>
        </w:rPr>
        <w:t>John F. Kennedys Plads 1</w:t>
      </w:r>
      <w:r w:rsidR="00DB5360" w:rsidRPr="00C34872">
        <w:rPr>
          <w:sz w:val="22"/>
          <w:szCs w:val="22"/>
        </w:rPr>
        <w:t>R, 3. Sal</w:t>
      </w:r>
    </w:p>
    <w:p w14:paraId="3015782E" w14:textId="523C9812" w:rsidR="00DB5360" w:rsidRPr="00C34872" w:rsidRDefault="00DB5360" w:rsidP="002C3C1F">
      <w:pPr>
        <w:jc w:val="left"/>
        <w:rPr>
          <w:sz w:val="22"/>
          <w:szCs w:val="22"/>
        </w:rPr>
      </w:pPr>
      <w:r w:rsidRPr="00C34872">
        <w:rPr>
          <w:sz w:val="22"/>
          <w:szCs w:val="22"/>
        </w:rPr>
        <w:t>9000 Aalborg</w:t>
      </w:r>
    </w:p>
    <w:p w14:paraId="79A2DE3A" w14:textId="5156E0A5" w:rsidR="00DB5360" w:rsidRPr="00C34872" w:rsidRDefault="00A969D0" w:rsidP="002C3C1F">
      <w:pPr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</w:t>
      </w:r>
      <w:r w:rsidR="00B55F26" w:rsidRPr="00C34872">
        <w:rPr>
          <w:sz w:val="22"/>
          <w:szCs w:val="22"/>
          <w:lang w:val="en-US"/>
        </w:rPr>
        <w:t>-</w:t>
      </w:r>
      <w:r w:rsidR="00DB5360" w:rsidRPr="00C34872">
        <w:rPr>
          <w:sz w:val="22"/>
          <w:szCs w:val="22"/>
          <w:lang w:val="en-US"/>
        </w:rPr>
        <w:t>nr. 30015940</w:t>
      </w:r>
    </w:p>
    <w:p w14:paraId="6225BC8B" w14:textId="77777777" w:rsidR="00B024DE" w:rsidRPr="00C34872" w:rsidRDefault="00B024DE" w:rsidP="005E71B4">
      <w:pPr>
        <w:jc w:val="left"/>
        <w:rPr>
          <w:bCs/>
          <w:sz w:val="22"/>
          <w:szCs w:val="22"/>
          <w:lang w:val="en-US"/>
        </w:rPr>
      </w:pPr>
    </w:p>
    <w:p w14:paraId="5CBF111D" w14:textId="77777777" w:rsidR="00E60D98" w:rsidRPr="00C34872" w:rsidRDefault="00E60D98" w:rsidP="005E71B4">
      <w:pPr>
        <w:jc w:val="left"/>
        <w:rPr>
          <w:rFonts w:eastAsia="Calibri"/>
          <w:sz w:val="22"/>
          <w:szCs w:val="22"/>
          <w:lang w:eastAsia="en-US"/>
        </w:rPr>
      </w:pPr>
      <w:r w:rsidRPr="00C34872">
        <w:rPr>
          <w:rFonts w:eastAsia="Calibri"/>
          <w:sz w:val="22"/>
          <w:szCs w:val="22"/>
          <w:lang w:eastAsia="en-US"/>
        </w:rPr>
        <w:t xml:space="preserve">en anfordringsgaranti på </w:t>
      </w:r>
    </w:p>
    <w:p w14:paraId="29005F9A" w14:textId="77777777" w:rsidR="00E60D98" w:rsidRPr="00C34872" w:rsidRDefault="00E60D98" w:rsidP="005E71B4">
      <w:pPr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47"/>
        <w:gridCol w:w="7409"/>
      </w:tblGrid>
      <w:tr w:rsidR="006C4366" w:rsidRPr="00C34872" w14:paraId="13B70916" w14:textId="77777777" w:rsidTr="00F15271">
        <w:tc>
          <w:tcPr>
            <w:tcW w:w="3085" w:type="dxa"/>
          </w:tcPr>
          <w:p w14:paraId="0E60572A" w14:textId="4F88767C" w:rsidR="006C4366" w:rsidRPr="00C34872" w:rsidRDefault="00A969D0" w:rsidP="00A969D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</w:rPr>
              <w:t>DDK</w:t>
            </w:r>
            <w:r w:rsidR="006C4366" w:rsidRPr="00C34872">
              <w:rPr>
                <w:rFonts w:cs="Arial"/>
                <w:sz w:val="22"/>
                <w:szCs w:val="22"/>
              </w:rPr>
              <w:t>: [</w:t>
            </w:r>
            <w:r w:rsidR="006C4366" w:rsidRPr="00C34872">
              <w:rPr>
                <w:rFonts w:cs="Arial"/>
                <w:bCs/>
                <w:sz w:val="22"/>
                <w:szCs w:val="22"/>
              </w:rPr>
              <w:t>Indsæt</w:t>
            </w:r>
            <w:r w:rsidR="002C3C1F" w:rsidRPr="00C34872">
              <w:rPr>
                <w:rFonts w:cs="Arial"/>
                <w:bCs/>
                <w:sz w:val="22"/>
                <w:szCs w:val="22"/>
              </w:rPr>
              <w:t xml:space="preserve"> beløb</w:t>
            </w:r>
            <w:r w:rsidR="006C4366" w:rsidRPr="00C34872">
              <w:rPr>
                <w:rFonts w:cs="Arial"/>
                <w:sz w:val="22"/>
                <w:szCs w:val="22"/>
              </w:rPr>
              <w:t>]</w:t>
            </w:r>
          </w:p>
        </w:tc>
        <w:tc>
          <w:tcPr>
            <w:tcW w:w="7521" w:type="dxa"/>
          </w:tcPr>
          <w:p w14:paraId="20FC8CEC" w14:textId="4ACD712D" w:rsidR="006C4366" w:rsidRPr="00C34872" w:rsidRDefault="006C4366" w:rsidP="005E71B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34872">
              <w:rPr>
                <w:rFonts w:cs="Arial"/>
                <w:sz w:val="22"/>
                <w:szCs w:val="22"/>
              </w:rPr>
              <w:t>Skriver: [</w:t>
            </w:r>
            <w:r w:rsidR="00B55F26" w:rsidRPr="00C34872">
              <w:rPr>
                <w:rFonts w:cs="Arial"/>
                <w:sz w:val="22"/>
                <w:szCs w:val="22"/>
              </w:rPr>
              <w:t xml:space="preserve">Indsæt]  </w:t>
            </w:r>
            <w:r w:rsidRPr="00C34872">
              <w:rPr>
                <w:rFonts w:cs="Arial"/>
                <w:sz w:val="22"/>
                <w:szCs w:val="22"/>
              </w:rPr>
              <w:t xml:space="preserve">       </w:t>
            </w:r>
          </w:p>
        </w:tc>
      </w:tr>
    </w:tbl>
    <w:p w14:paraId="259B7D3F" w14:textId="28F97DD7" w:rsidR="00CB2DE5" w:rsidRPr="00C34872" w:rsidRDefault="00CB2DE5" w:rsidP="005E71B4">
      <w:pPr>
        <w:jc w:val="left"/>
        <w:rPr>
          <w:rFonts w:cs="Arial"/>
          <w:bCs/>
          <w:sz w:val="22"/>
          <w:szCs w:val="22"/>
        </w:rPr>
      </w:pPr>
    </w:p>
    <w:p w14:paraId="56149E52" w14:textId="6C34FEA5" w:rsidR="00CB2DE5" w:rsidRPr="00C34872" w:rsidRDefault="009E1263" w:rsidP="005E71B4">
      <w:pPr>
        <w:jc w:val="left"/>
        <w:rPr>
          <w:rFonts w:cs="Arial"/>
          <w:bCs/>
          <w:sz w:val="22"/>
          <w:szCs w:val="22"/>
        </w:rPr>
      </w:pPr>
      <w:r w:rsidRPr="00C34872">
        <w:rPr>
          <w:rFonts w:eastAsia="Calibri"/>
          <w:sz w:val="22"/>
          <w:szCs w:val="22"/>
          <w:lang w:eastAsia="en-US"/>
        </w:rPr>
        <w:t>d</w:t>
      </w:r>
      <w:r w:rsidR="00CB2DE5" w:rsidRPr="00C34872">
        <w:rPr>
          <w:rFonts w:eastAsia="Calibri"/>
          <w:sz w:val="22"/>
          <w:szCs w:val="22"/>
          <w:lang w:eastAsia="en-US"/>
        </w:rPr>
        <w:t>er skal tjene til</w:t>
      </w:r>
      <w:r w:rsidR="006F08DB" w:rsidRPr="00C34872">
        <w:rPr>
          <w:rFonts w:eastAsia="Calibri"/>
          <w:sz w:val="22"/>
          <w:szCs w:val="22"/>
          <w:lang w:eastAsia="en-US"/>
        </w:rPr>
        <w:t xml:space="preserve"> Nordjyllands Trafikselskabs</w:t>
      </w:r>
      <w:r w:rsidR="00CB2DE5" w:rsidRPr="00C34872">
        <w:rPr>
          <w:rFonts w:eastAsia="Calibri"/>
          <w:sz w:val="22"/>
          <w:szCs w:val="22"/>
          <w:lang w:eastAsia="en-US"/>
        </w:rPr>
        <w:t xml:space="preserve"> sikkerhed for entreprenørens forpligtelser i henhold til </w:t>
      </w:r>
      <w:r w:rsidR="00C34872" w:rsidRPr="00C34872">
        <w:rPr>
          <w:rFonts w:cs="Arial"/>
          <w:bCs/>
          <w:sz w:val="22"/>
          <w:szCs w:val="22"/>
        </w:rPr>
        <w:t>kontrakten vedr. 29. udbud, af flextrafik i Region Nordjylland med</w:t>
      </w:r>
      <w:r w:rsidR="00CB2DE5" w:rsidRPr="00C34872">
        <w:rPr>
          <w:rFonts w:eastAsia="Calibri"/>
          <w:sz w:val="22"/>
          <w:szCs w:val="22"/>
          <w:lang w:eastAsia="en-US"/>
        </w:rPr>
        <w:t xml:space="preserve"> tilhørende </w:t>
      </w:r>
      <w:r w:rsidR="00C34872" w:rsidRPr="00C34872">
        <w:rPr>
          <w:rFonts w:eastAsia="Calibri"/>
          <w:sz w:val="22"/>
          <w:szCs w:val="22"/>
          <w:lang w:eastAsia="en-US"/>
        </w:rPr>
        <w:t>kontraktdokument</w:t>
      </w:r>
      <w:r w:rsidR="00CB2DE5" w:rsidRPr="00C34872">
        <w:rPr>
          <w:rFonts w:eastAsia="Calibri"/>
          <w:sz w:val="22"/>
          <w:szCs w:val="22"/>
          <w:lang w:eastAsia="en-US"/>
        </w:rPr>
        <w:t xml:space="preserve"> samt aftaler indgået i henhold til denne.</w:t>
      </w:r>
    </w:p>
    <w:p w14:paraId="2531899A" w14:textId="1CE5E6E0" w:rsidR="006C4366" w:rsidRPr="00C34872" w:rsidRDefault="006C4366" w:rsidP="005E71B4">
      <w:pPr>
        <w:jc w:val="left"/>
        <w:rPr>
          <w:rFonts w:cs="Arial"/>
          <w:b/>
          <w:bCs/>
          <w:sz w:val="22"/>
          <w:szCs w:val="22"/>
        </w:rPr>
      </w:pPr>
    </w:p>
    <w:p w14:paraId="3AD6F372" w14:textId="1F007BEF" w:rsidR="00DB5360" w:rsidRPr="00C34872" w:rsidRDefault="00F62CF5" w:rsidP="005E71B4">
      <w:pPr>
        <w:jc w:val="left"/>
        <w:rPr>
          <w:bCs/>
          <w:sz w:val="22"/>
          <w:szCs w:val="22"/>
        </w:rPr>
      </w:pPr>
      <w:r w:rsidRPr="00C34872">
        <w:rPr>
          <w:bCs/>
          <w:sz w:val="22"/>
          <w:szCs w:val="22"/>
        </w:rPr>
        <w:t>Garantistiller kan angive</w:t>
      </w:r>
      <w:r w:rsidR="00C5558E">
        <w:rPr>
          <w:bCs/>
          <w:sz w:val="22"/>
          <w:szCs w:val="22"/>
        </w:rPr>
        <w:t xml:space="preserve"> en specifikation for beløbet</w:t>
      </w:r>
      <w:r w:rsidRPr="00C34872">
        <w:rPr>
          <w:bCs/>
          <w:sz w:val="22"/>
          <w:szCs w:val="22"/>
        </w:rPr>
        <w:t xml:space="preserve"> hvor beløbet dækker flere kørselsaftaler,</w:t>
      </w:r>
      <w:r w:rsidR="00CB2DE5" w:rsidRPr="00C34872">
        <w:rPr>
          <w:bCs/>
          <w:sz w:val="22"/>
          <w:szCs w:val="22"/>
        </w:rPr>
        <w:t xml:space="preserve"> fx:</w:t>
      </w:r>
    </w:p>
    <w:p w14:paraId="416360C4" w14:textId="6988E021" w:rsidR="00326931" w:rsidRPr="00C34872" w:rsidRDefault="00326931" w:rsidP="005E71B4">
      <w:pPr>
        <w:jc w:val="left"/>
        <w:rPr>
          <w:bCs/>
          <w:sz w:val="22"/>
          <w:szCs w:val="22"/>
        </w:rPr>
      </w:pPr>
      <w:r w:rsidRPr="00C34872">
        <w:rPr>
          <w:bCs/>
          <w:sz w:val="22"/>
          <w:szCs w:val="22"/>
        </w:rPr>
        <w:t>Garantisummen dækker følgende:</w:t>
      </w:r>
    </w:p>
    <w:p w14:paraId="430B30FF" w14:textId="67A877E4" w:rsidR="00326931" w:rsidRPr="00C34872" w:rsidRDefault="00326931" w:rsidP="00326931">
      <w:pPr>
        <w:pStyle w:val="Listeafsnit"/>
        <w:numPr>
          <w:ilvl w:val="0"/>
          <w:numId w:val="29"/>
        </w:numPr>
        <w:jc w:val="left"/>
        <w:rPr>
          <w:bCs/>
          <w:sz w:val="22"/>
          <w:szCs w:val="22"/>
        </w:rPr>
      </w:pPr>
      <w:r w:rsidRPr="00C34872">
        <w:rPr>
          <w:bCs/>
          <w:sz w:val="22"/>
          <w:szCs w:val="22"/>
        </w:rPr>
        <w:t>15 % af den samlede kontraktværdi af de vundne VR- og F-aftalers udbudte årlige kørselsomfang</w:t>
      </w:r>
      <w:r w:rsidR="009A2EB8" w:rsidRPr="00C34872">
        <w:rPr>
          <w:bCs/>
          <w:sz w:val="22"/>
          <w:szCs w:val="22"/>
        </w:rPr>
        <w:t xml:space="preserve"> </w:t>
      </w:r>
      <w:r w:rsidR="009A2EB8" w:rsidRPr="00C34872">
        <w:rPr>
          <w:rFonts w:cs="Arial"/>
          <w:bCs/>
          <w:sz w:val="22"/>
          <w:szCs w:val="22"/>
        </w:rPr>
        <w:t>[indsæt beløb</w:t>
      </w:r>
      <w:r w:rsidR="009A2EB8" w:rsidRPr="00C34872">
        <w:rPr>
          <w:sz w:val="22"/>
          <w:szCs w:val="22"/>
        </w:rPr>
        <w:t>]</w:t>
      </w:r>
    </w:p>
    <w:p w14:paraId="0D3928E4" w14:textId="15A95B70" w:rsidR="00326931" w:rsidRPr="00C34872" w:rsidRDefault="00326931" w:rsidP="00326931">
      <w:pPr>
        <w:pStyle w:val="Listeafsnit"/>
        <w:numPr>
          <w:ilvl w:val="0"/>
          <w:numId w:val="29"/>
        </w:numPr>
        <w:jc w:val="left"/>
        <w:rPr>
          <w:bCs/>
          <w:sz w:val="22"/>
          <w:szCs w:val="22"/>
        </w:rPr>
      </w:pPr>
      <w:r w:rsidRPr="00C34872">
        <w:rPr>
          <w:bCs/>
          <w:sz w:val="22"/>
          <w:szCs w:val="22"/>
        </w:rPr>
        <w:t>1.000 kr. pr. vogn på V-aftale ud over de første 10 vogne</w:t>
      </w:r>
      <w:r w:rsidR="009A2EB8" w:rsidRPr="00C34872">
        <w:rPr>
          <w:bCs/>
          <w:sz w:val="22"/>
          <w:szCs w:val="22"/>
        </w:rPr>
        <w:t xml:space="preserve"> </w:t>
      </w:r>
      <w:r w:rsidR="009A2EB8" w:rsidRPr="00C34872">
        <w:rPr>
          <w:rFonts w:cs="Arial"/>
          <w:bCs/>
          <w:sz w:val="22"/>
          <w:szCs w:val="22"/>
        </w:rPr>
        <w:t>[indsæt beløb</w:t>
      </w:r>
      <w:r w:rsidR="009A2EB8" w:rsidRPr="00C34872">
        <w:rPr>
          <w:sz w:val="22"/>
          <w:szCs w:val="22"/>
        </w:rPr>
        <w:t>]</w:t>
      </w:r>
    </w:p>
    <w:p w14:paraId="6A215C7C" w14:textId="77777777" w:rsidR="00DB5360" w:rsidRPr="00C34872" w:rsidRDefault="00DB5360" w:rsidP="005E71B4">
      <w:pPr>
        <w:jc w:val="left"/>
        <w:rPr>
          <w:rFonts w:cs="Arial"/>
          <w:b/>
          <w:bCs/>
          <w:sz w:val="22"/>
          <w:szCs w:val="22"/>
        </w:rPr>
      </w:pPr>
    </w:p>
    <w:p w14:paraId="78789928" w14:textId="676A0571" w:rsidR="00E60D98" w:rsidRPr="00C34872" w:rsidRDefault="00CB2DE5" w:rsidP="005E71B4">
      <w:pPr>
        <w:jc w:val="left"/>
        <w:rPr>
          <w:rFonts w:eastAsia="Calibri"/>
          <w:sz w:val="22"/>
          <w:szCs w:val="22"/>
          <w:lang w:eastAsia="en-US"/>
        </w:rPr>
      </w:pPr>
      <w:r w:rsidRPr="00C34872">
        <w:rPr>
          <w:rFonts w:eastAsia="Calibri"/>
          <w:sz w:val="22"/>
          <w:szCs w:val="22"/>
          <w:lang w:eastAsia="en-US"/>
        </w:rPr>
        <w:t xml:space="preserve">Sikkerheden tjener </w:t>
      </w:r>
      <w:r w:rsidR="00C5558E">
        <w:rPr>
          <w:rFonts w:eastAsia="Calibri"/>
          <w:sz w:val="22"/>
          <w:szCs w:val="22"/>
          <w:lang w:eastAsia="en-US"/>
        </w:rPr>
        <w:t>til fyldestgørelse af alle krav</w:t>
      </w:r>
      <w:r w:rsidRPr="00C34872">
        <w:rPr>
          <w:rFonts w:eastAsia="Calibri"/>
          <w:sz w:val="22"/>
          <w:szCs w:val="22"/>
          <w:lang w:eastAsia="en-US"/>
        </w:rPr>
        <w:t xml:space="preserve"> som Nordjyllands Trafikselskab måtte have i anledning af </w:t>
      </w:r>
      <w:r w:rsidR="009A2EB8" w:rsidRPr="00C34872">
        <w:rPr>
          <w:rFonts w:eastAsia="Calibri"/>
          <w:sz w:val="22"/>
          <w:szCs w:val="22"/>
          <w:lang w:eastAsia="en-US"/>
        </w:rPr>
        <w:t xml:space="preserve">angivne </w:t>
      </w:r>
      <w:r w:rsidRPr="00C34872">
        <w:rPr>
          <w:rFonts w:eastAsia="Calibri"/>
          <w:sz w:val="22"/>
          <w:szCs w:val="22"/>
          <w:lang w:eastAsia="en-US"/>
        </w:rPr>
        <w:t>aftaleforhold.</w:t>
      </w:r>
    </w:p>
    <w:p w14:paraId="459886EC" w14:textId="77777777" w:rsidR="00333D14" w:rsidRPr="00C34872" w:rsidRDefault="00333D14" w:rsidP="005E71B4">
      <w:pPr>
        <w:jc w:val="left"/>
        <w:rPr>
          <w:rFonts w:eastAsia="Calibri"/>
          <w:sz w:val="22"/>
          <w:szCs w:val="22"/>
          <w:lang w:eastAsia="en-US"/>
        </w:rPr>
      </w:pPr>
    </w:p>
    <w:p w14:paraId="077CDB16" w14:textId="192B919E" w:rsidR="00E60D98" w:rsidRPr="00C34872" w:rsidRDefault="00F62CF5" w:rsidP="005E71B4">
      <w:pPr>
        <w:jc w:val="left"/>
        <w:rPr>
          <w:rFonts w:eastAsia="Calibri"/>
          <w:sz w:val="22"/>
          <w:szCs w:val="22"/>
          <w:lang w:eastAsia="en-US"/>
        </w:rPr>
      </w:pPr>
      <w:r w:rsidRPr="00C34872">
        <w:rPr>
          <w:rFonts w:eastAsia="Calibri"/>
          <w:sz w:val="22"/>
          <w:szCs w:val="22"/>
          <w:lang w:eastAsia="en-US"/>
        </w:rPr>
        <w:t>Sikkerhedsstillelsen</w:t>
      </w:r>
      <w:r w:rsidR="00C5558E">
        <w:rPr>
          <w:rFonts w:eastAsia="Calibri"/>
          <w:sz w:val="22"/>
          <w:szCs w:val="22"/>
          <w:lang w:eastAsia="en-US"/>
        </w:rPr>
        <w:t xml:space="preserve"> påvirkes ikke af</w:t>
      </w:r>
      <w:r w:rsidR="00E60D98" w:rsidRPr="00C34872">
        <w:rPr>
          <w:rFonts w:eastAsia="Calibri"/>
          <w:sz w:val="22"/>
          <w:szCs w:val="22"/>
          <w:lang w:eastAsia="en-US"/>
        </w:rPr>
        <w:t xml:space="preserve"> at </w:t>
      </w:r>
      <w:r w:rsidR="00DB5360" w:rsidRPr="00C34872">
        <w:rPr>
          <w:rFonts w:eastAsia="Calibri"/>
          <w:sz w:val="22"/>
          <w:szCs w:val="22"/>
          <w:lang w:eastAsia="en-US"/>
        </w:rPr>
        <w:t>Nordjyllands Trafikselskab</w:t>
      </w:r>
      <w:r w:rsidR="00E60D98" w:rsidRPr="00C34872">
        <w:rPr>
          <w:rFonts w:eastAsia="Calibri"/>
          <w:sz w:val="22"/>
          <w:szCs w:val="22"/>
          <w:lang w:eastAsia="en-US"/>
        </w:rPr>
        <w:t xml:space="preserve"> giver </w:t>
      </w:r>
      <w:r w:rsidR="00C34872" w:rsidRPr="00C34872">
        <w:rPr>
          <w:rFonts w:eastAsia="Calibri"/>
          <w:sz w:val="22"/>
          <w:szCs w:val="22"/>
          <w:lang w:eastAsia="en-US"/>
        </w:rPr>
        <w:t>e</w:t>
      </w:r>
      <w:r w:rsidR="00DB5360" w:rsidRPr="00C34872">
        <w:rPr>
          <w:bCs/>
          <w:sz w:val="22"/>
          <w:szCs w:val="22"/>
        </w:rPr>
        <w:t>ntreprenør</w:t>
      </w:r>
      <w:r w:rsidR="00C34872" w:rsidRPr="00C34872">
        <w:rPr>
          <w:sz w:val="22"/>
          <w:szCs w:val="22"/>
        </w:rPr>
        <w:t>en</w:t>
      </w:r>
      <w:r w:rsidR="00DB5360" w:rsidRPr="00C34872">
        <w:rPr>
          <w:sz w:val="22"/>
          <w:szCs w:val="22"/>
        </w:rPr>
        <w:t xml:space="preserve"> </w:t>
      </w:r>
      <w:r w:rsidR="00DB5360" w:rsidRPr="00C34872">
        <w:rPr>
          <w:rFonts w:eastAsia="Calibri"/>
          <w:sz w:val="22"/>
          <w:szCs w:val="22"/>
          <w:lang w:eastAsia="en-US"/>
        </w:rPr>
        <w:t>udsættelse eller lempelser</w:t>
      </w:r>
      <w:r w:rsidR="00E60D98" w:rsidRPr="00C34872">
        <w:rPr>
          <w:rFonts w:eastAsia="Calibri"/>
          <w:sz w:val="22"/>
          <w:szCs w:val="22"/>
          <w:lang w:eastAsia="en-US"/>
        </w:rPr>
        <w:t xml:space="preserve"> med hensyn til opfyldelse af </w:t>
      </w:r>
      <w:r w:rsidR="00DB5360" w:rsidRPr="00C34872">
        <w:rPr>
          <w:rFonts w:eastAsia="Calibri"/>
          <w:sz w:val="22"/>
          <w:szCs w:val="22"/>
          <w:lang w:eastAsia="en-US"/>
        </w:rPr>
        <w:t>entreprenørens</w:t>
      </w:r>
      <w:r w:rsidR="00E60D98" w:rsidRPr="00C34872">
        <w:rPr>
          <w:rFonts w:eastAsia="Calibri"/>
          <w:sz w:val="22"/>
          <w:szCs w:val="22"/>
          <w:lang w:eastAsia="en-US"/>
        </w:rPr>
        <w:t xml:space="preserve"> forpligtelser. </w:t>
      </w:r>
    </w:p>
    <w:p w14:paraId="5BED9C2E" w14:textId="77777777" w:rsidR="00333D14" w:rsidRPr="00C34872" w:rsidRDefault="00333D14" w:rsidP="005E71B4">
      <w:pPr>
        <w:jc w:val="left"/>
        <w:rPr>
          <w:rFonts w:eastAsia="Calibri"/>
          <w:sz w:val="22"/>
          <w:szCs w:val="22"/>
          <w:lang w:eastAsia="en-US"/>
        </w:rPr>
      </w:pPr>
    </w:p>
    <w:p w14:paraId="3D8F398E" w14:textId="2369B0D0" w:rsidR="00DB5360" w:rsidRPr="00C34872" w:rsidRDefault="00DB5360" w:rsidP="005E71B4">
      <w:pPr>
        <w:jc w:val="left"/>
        <w:rPr>
          <w:rFonts w:eastAsia="Calibri"/>
          <w:sz w:val="22"/>
          <w:szCs w:val="22"/>
          <w:lang w:eastAsia="en-US"/>
        </w:rPr>
      </w:pPr>
      <w:r w:rsidRPr="00C34872">
        <w:rPr>
          <w:rFonts w:eastAsia="Calibri"/>
          <w:sz w:val="22"/>
          <w:szCs w:val="22"/>
          <w:lang w:eastAsia="en-US"/>
        </w:rPr>
        <w:t>Garantien skal på anfordring fra Nordjyllands Trafikselskab frigives</w:t>
      </w:r>
      <w:r w:rsidR="00C5558E">
        <w:rPr>
          <w:rFonts w:eastAsia="Calibri"/>
          <w:sz w:val="22"/>
          <w:szCs w:val="22"/>
          <w:lang w:eastAsia="en-US"/>
        </w:rPr>
        <w:t xml:space="preserve"> til Nordjyllands Trafikselskab</w:t>
      </w:r>
      <w:r w:rsidRPr="00C34872">
        <w:rPr>
          <w:rFonts w:eastAsia="Calibri"/>
          <w:sz w:val="22"/>
          <w:szCs w:val="22"/>
          <w:lang w:eastAsia="en-US"/>
        </w:rPr>
        <w:t xml:space="preserve"> uden at Nordjyllands Trafikselskab kan dokumentere sin ret ved forlig, endelig domstolsafgørelse eller en voldgiftskendelse. Udbetaling af garantien sker til Nordjyllands Trafik</w:t>
      </w:r>
      <w:r w:rsidR="00C5558E">
        <w:rPr>
          <w:rFonts w:eastAsia="Calibri"/>
          <w:sz w:val="22"/>
          <w:szCs w:val="22"/>
          <w:lang w:eastAsia="en-US"/>
        </w:rPr>
        <w:t xml:space="preserve">selskab på anfordring senest 5 </w:t>
      </w:r>
      <w:r w:rsidRPr="00C34872">
        <w:rPr>
          <w:rFonts w:eastAsia="Calibri"/>
          <w:sz w:val="22"/>
          <w:szCs w:val="22"/>
          <w:lang w:eastAsia="en-US"/>
        </w:rPr>
        <w:t>arbejdsdage efter en skriftlig anfordring er modtaget.</w:t>
      </w:r>
    </w:p>
    <w:p w14:paraId="314FA71B" w14:textId="77777777" w:rsidR="00DB5360" w:rsidRPr="00C34872" w:rsidRDefault="00DB5360" w:rsidP="005E71B4">
      <w:pPr>
        <w:jc w:val="left"/>
        <w:rPr>
          <w:rFonts w:eastAsia="Calibri"/>
          <w:sz w:val="22"/>
          <w:szCs w:val="22"/>
          <w:lang w:eastAsia="en-US"/>
        </w:rPr>
      </w:pPr>
    </w:p>
    <w:p w14:paraId="7B92CDF9" w14:textId="2B83A23A" w:rsidR="00C72494" w:rsidRPr="00C34872" w:rsidRDefault="00C72494" w:rsidP="005E71B4">
      <w:pPr>
        <w:jc w:val="left"/>
        <w:rPr>
          <w:b/>
          <w:sz w:val="22"/>
          <w:szCs w:val="22"/>
        </w:rPr>
      </w:pPr>
      <w:r w:rsidRPr="00C34872">
        <w:rPr>
          <w:sz w:val="22"/>
          <w:szCs w:val="22"/>
        </w:rPr>
        <w:t xml:space="preserve">Garantien ophører 3 måneder efter </w:t>
      </w:r>
      <w:r w:rsidR="002C3C1F" w:rsidRPr="00C34872">
        <w:rPr>
          <w:sz w:val="22"/>
          <w:szCs w:val="22"/>
        </w:rPr>
        <w:t>kontrakten</w:t>
      </w:r>
      <w:r w:rsidR="00C5558E">
        <w:rPr>
          <w:sz w:val="22"/>
          <w:szCs w:val="22"/>
        </w:rPr>
        <w:t>s udløb</w:t>
      </w:r>
      <w:r w:rsidRPr="00C34872">
        <w:rPr>
          <w:sz w:val="22"/>
          <w:szCs w:val="22"/>
        </w:rPr>
        <w:t xml:space="preserve"> medmindre </w:t>
      </w:r>
      <w:r w:rsidR="00DB5360" w:rsidRPr="00C34872">
        <w:rPr>
          <w:sz w:val="22"/>
          <w:szCs w:val="22"/>
        </w:rPr>
        <w:t>Nordjyllands Trafikselskab</w:t>
      </w:r>
      <w:r w:rsidRPr="00C34872">
        <w:rPr>
          <w:sz w:val="22"/>
          <w:szCs w:val="22"/>
        </w:rPr>
        <w:t xml:space="preserve"> forinden skriftligt meddeler entreprenøren og garantistiller at der vil blive rejst krav mod garantien. I så fald ophører garantien først når misligholdelsen er afhjulpet.</w:t>
      </w:r>
    </w:p>
    <w:p w14:paraId="49F4CE3B" w14:textId="77777777" w:rsidR="00333D14" w:rsidRPr="00C34872" w:rsidRDefault="00333D14" w:rsidP="005E71B4">
      <w:pPr>
        <w:jc w:val="left"/>
        <w:rPr>
          <w:rFonts w:eastAsia="Calibri"/>
          <w:sz w:val="22"/>
          <w:szCs w:val="22"/>
          <w:lang w:eastAsia="en-US"/>
        </w:rPr>
      </w:pPr>
    </w:p>
    <w:p w14:paraId="5D2E66A1" w14:textId="73F35120" w:rsidR="00CB2DE5" w:rsidRPr="00C34872" w:rsidRDefault="00CB2DE5" w:rsidP="005E71B4">
      <w:pPr>
        <w:jc w:val="left"/>
        <w:rPr>
          <w:rFonts w:eastAsia="Calibri"/>
          <w:sz w:val="22"/>
          <w:szCs w:val="22"/>
          <w:lang w:eastAsia="en-US"/>
        </w:rPr>
      </w:pPr>
      <w:r w:rsidRPr="00C34872">
        <w:rPr>
          <w:rFonts w:eastAsia="Calibri"/>
          <w:sz w:val="22"/>
          <w:szCs w:val="22"/>
          <w:lang w:eastAsia="en-US"/>
        </w:rPr>
        <w:t>Garantien er med maskinstempling eller 2 underskrifter gyldig</w:t>
      </w:r>
      <w:r w:rsidR="00C5558E">
        <w:rPr>
          <w:rFonts w:eastAsia="Calibri"/>
          <w:sz w:val="22"/>
          <w:szCs w:val="22"/>
          <w:lang w:eastAsia="en-US"/>
        </w:rPr>
        <w:t>,</w:t>
      </w:r>
      <w:r w:rsidRPr="00C34872">
        <w:rPr>
          <w:rFonts w:eastAsia="Calibri"/>
          <w:sz w:val="22"/>
          <w:szCs w:val="22"/>
          <w:lang w:eastAsia="en-US"/>
        </w:rPr>
        <w:t xml:space="preserve"> jf. ovenstående. </w:t>
      </w:r>
    </w:p>
    <w:p w14:paraId="7E065AA5" w14:textId="77777777" w:rsidR="00CB2DE5" w:rsidRDefault="00CB2DE5" w:rsidP="005E71B4">
      <w:pPr>
        <w:jc w:val="left"/>
        <w:rPr>
          <w:rFonts w:eastAsia="Calibri"/>
          <w:lang w:eastAsia="en-US"/>
        </w:rPr>
      </w:pPr>
    </w:p>
    <w:p w14:paraId="70FB5044" w14:textId="77A324C5" w:rsidR="00E60D98" w:rsidRPr="00E60D98" w:rsidRDefault="00E60D98" w:rsidP="005E71B4">
      <w:pPr>
        <w:jc w:val="left"/>
        <w:rPr>
          <w:rFonts w:eastAsia="Calibri"/>
          <w:lang w:eastAsia="en-US"/>
        </w:rPr>
      </w:pPr>
      <w:r w:rsidRPr="00E60D98">
        <w:rPr>
          <w:rFonts w:eastAsia="Calibri"/>
          <w:lang w:eastAsia="en-US"/>
        </w:rPr>
        <w:t xml:space="preserve">Dato: _______________ </w:t>
      </w:r>
    </w:p>
    <w:p w14:paraId="7443422D" w14:textId="77777777" w:rsidR="00C72494" w:rsidRDefault="00C72494" w:rsidP="005E71B4">
      <w:pPr>
        <w:jc w:val="left"/>
        <w:rPr>
          <w:rFonts w:eastAsia="Calibri"/>
          <w:lang w:eastAsia="en-US"/>
        </w:rPr>
      </w:pPr>
    </w:p>
    <w:p w14:paraId="534EB3C1" w14:textId="2FA899D5" w:rsidR="005E71B4" w:rsidRDefault="00C5558E" w:rsidP="005E71B4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Garantistiller</w:t>
      </w:r>
      <w:r w:rsidR="00E60D98" w:rsidRPr="00E60D98">
        <w:rPr>
          <w:rFonts w:eastAsia="Calibri"/>
          <w:lang w:eastAsia="en-US"/>
        </w:rPr>
        <w:t xml:space="preserve"> (navn og adresse) </w:t>
      </w:r>
    </w:p>
    <w:p w14:paraId="4A4E5B44" w14:textId="4896940A" w:rsidR="00E60D98" w:rsidRPr="00E60D98" w:rsidRDefault="00E60D98" w:rsidP="005E71B4">
      <w:pPr>
        <w:jc w:val="left"/>
        <w:rPr>
          <w:rFonts w:eastAsia="Calibri"/>
          <w:sz w:val="22"/>
          <w:szCs w:val="22"/>
          <w:lang w:eastAsia="en-US"/>
        </w:rPr>
      </w:pPr>
      <w:r w:rsidRPr="00E60D98">
        <w:rPr>
          <w:rFonts w:eastAsia="Calibri"/>
          <w:lang w:eastAsia="en-US"/>
        </w:rPr>
        <w:t>Underskrift</w:t>
      </w:r>
      <w:bookmarkEnd w:id="1"/>
      <w:r w:rsidR="00240E99">
        <w:rPr>
          <w:rFonts w:eastAsia="Calibri"/>
          <w:lang w:eastAsia="en-US"/>
        </w:rPr>
        <w:t>er:</w:t>
      </w:r>
      <w:bookmarkStart w:id="2" w:name="_GoBack"/>
      <w:bookmarkEnd w:id="2"/>
    </w:p>
    <w:sectPr w:rsidR="00E60D98" w:rsidRPr="00E60D98" w:rsidSect="005E71B4"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77501" w14:textId="77777777" w:rsidR="007F33E2" w:rsidRDefault="007F33E2">
      <w:r>
        <w:separator/>
      </w:r>
    </w:p>
    <w:p w14:paraId="2D40839A" w14:textId="77777777" w:rsidR="007F33E2" w:rsidRDefault="007F33E2"/>
    <w:p w14:paraId="1F05756D" w14:textId="77777777" w:rsidR="007F33E2" w:rsidRDefault="007F33E2" w:rsidP="004C0377"/>
  </w:endnote>
  <w:endnote w:type="continuationSeparator" w:id="0">
    <w:p w14:paraId="74C6681A" w14:textId="77777777" w:rsidR="007F33E2" w:rsidRDefault="007F33E2">
      <w:r>
        <w:continuationSeparator/>
      </w:r>
    </w:p>
    <w:p w14:paraId="7A94A1F5" w14:textId="77777777" w:rsidR="007F33E2" w:rsidRDefault="007F33E2"/>
    <w:p w14:paraId="33161F3A" w14:textId="77777777" w:rsidR="007F33E2" w:rsidRDefault="007F33E2" w:rsidP="004C0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f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E8A36" w14:textId="77777777" w:rsidR="007F33E2" w:rsidRDefault="007F33E2">
      <w:r>
        <w:separator/>
      </w:r>
    </w:p>
    <w:p w14:paraId="5098F54C" w14:textId="77777777" w:rsidR="007F33E2" w:rsidRDefault="007F33E2"/>
    <w:p w14:paraId="1707453B" w14:textId="77777777" w:rsidR="007F33E2" w:rsidRDefault="007F33E2" w:rsidP="004C0377"/>
  </w:footnote>
  <w:footnote w:type="continuationSeparator" w:id="0">
    <w:p w14:paraId="164F7B57" w14:textId="77777777" w:rsidR="007F33E2" w:rsidRDefault="007F33E2">
      <w:r>
        <w:continuationSeparator/>
      </w:r>
    </w:p>
    <w:p w14:paraId="023B7141" w14:textId="77777777" w:rsidR="007F33E2" w:rsidRDefault="007F33E2"/>
    <w:p w14:paraId="3D748A61" w14:textId="77777777" w:rsidR="007F33E2" w:rsidRDefault="007F33E2" w:rsidP="004C03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6EB56" w14:textId="778AFAF1" w:rsidR="00A17F2A" w:rsidRPr="00F47C8F" w:rsidRDefault="00CB2DE5" w:rsidP="00A615CB">
    <w:pPr>
      <w:pStyle w:val="Sidehoved"/>
      <w:rPr>
        <w:lang w:val="da-DK"/>
      </w:rPr>
    </w:pPr>
    <w:r>
      <w:rPr>
        <w:lang w:val="da-DK"/>
      </w:rPr>
      <w:t>Nordjyllands Trafikselskab</w:t>
    </w:r>
  </w:p>
  <w:p w14:paraId="18FF2D18" w14:textId="0BA832FB" w:rsidR="00A17F2A" w:rsidRPr="005E71B4" w:rsidRDefault="00326931" w:rsidP="005E71B4">
    <w:pPr>
      <w:pStyle w:val="Sidehoved"/>
      <w:pBdr>
        <w:bottom w:val="single" w:sz="4" w:space="1" w:color="auto"/>
      </w:pBdr>
      <w:rPr>
        <w:lang w:val="da-DK"/>
      </w:rPr>
    </w:pPr>
    <w:r>
      <w:rPr>
        <w:lang w:val="da-DK"/>
      </w:rPr>
      <w:t>29. udbud</w:t>
    </w:r>
    <w:r w:rsidR="00B55F26">
      <w:rPr>
        <w:lang w:val="da-DK"/>
      </w:rPr>
      <w:t>,</w:t>
    </w:r>
    <w:r>
      <w:rPr>
        <w:lang w:val="da-DK"/>
      </w:rPr>
      <w:t xml:space="preserve"> af flextrafik</w:t>
    </w:r>
    <w:r w:rsidR="00A17F2A">
      <w:rPr>
        <w:lang w:val="da-DK"/>
      </w:rPr>
      <w:t xml:space="preserve"> i Region </w:t>
    </w:r>
    <w:r w:rsidR="00CB2DE5">
      <w:rPr>
        <w:lang w:val="da-DK"/>
      </w:rPr>
      <w:t>Nordjylland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9D3"/>
    <w:multiLevelType w:val="hybridMultilevel"/>
    <w:tmpl w:val="BD643332"/>
    <w:lvl w:ilvl="0" w:tplc="04060017">
      <w:start w:val="1"/>
      <w:numFmt w:val="lowerLetter"/>
      <w:lvlText w:val="%1)"/>
      <w:lvlJc w:val="left"/>
      <w:pPr>
        <w:ind w:left="107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20E5"/>
    <w:multiLevelType w:val="hybridMultilevel"/>
    <w:tmpl w:val="38D6D80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4734"/>
    <w:multiLevelType w:val="hybridMultilevel"/>
    <w:tmpl w:val="F64A35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2102"/>
    <w:multiLevelType w:val="hybridMultilevel"/>
    <w:tmpl w:val="21225C1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7E03D9"/>
    <w:multiLevelType w:val="hybridMultilevel"/>
    <w:tmpl w:val="8FCC0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0200"/>
    <w:multiLevelType w:val="hybridMultilevel"/>
    <w:tmpl w:val="2796F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EC6"/>
    <w:multiLevelType w:val="hybridMultilevel"/>
    <w:tmpl w:val="77D25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491B"/>
    <w:multiLevelType w:val="hybridMultilevel"/>
    <w:tmpl w:val="A5DED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422"/>
    <w:multiLevelType w:val="hybridMultilevel"/>
    <w:tmpl w:val="20360F92"/>
    <w:lvl w:ilvl="0" w:tplc="FE3AA916">
      <w:start w:val="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51CA"/>
    <w:multiLevelType w:val="hybridMultilevel"/>
    <w:tmpl w:val="D6980C8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BD08C6"/>
    <w:multiLevelType w:val="hybridMultilevel"/>
    <w:tmpl w:val="16647064"/>
    <w:lvl w:ilvl="0" w:tplc="FFFFFFFF">
      <w:start w:val="1"/>
      <w:numFmt w:val="decimal"/>
      <w:pStyle w:val="Overskrift2AB"/>
      <w:lvlText w:val="§ %1"/>
      <w:lvlJc w:val="center"/>
      <w:pPr>
        <w:tabs>
          <w:tab w:val="num" w:pos="5324"/>
        </w:tabs>
        <w:ind w:left="5040" w:firstLine="0"/>
      </w:pPr>
      <w:rPr>
        <w:rFonts w:ascii="Times New Roman fed" w:hAnsi="Times New Roman fed" w:hint="default"/>
        <w:b/>
        <w:i w:val="0"/>
        <w:sz w:val="24"/>
        <w:szCs w:val="24"/>
      </w:rPr>
    </w:lvl>
    <w:lvl w:ilvl="1" w:tplc="FFFFFFFF">
      <w:start w:val="1"/>
      <w:numFmt w:val="decimal"/>
      <w:lvlText w:val="§ %2"/>
      <w:lvlJc w:val="center"/>
      <w:pPr>
        <w:tabs>
          <w:tab w:val="num" w:pos="2084"/>
        </w:tabs>
        <w:ind w:left="1630" w:firstLine="170"/>
      </w:pPr>
      <w:rPr>
        <w:rFonts w:ascii="Times New Roman fed" w:hAnsi="Times New Roman fed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9EE41D1"/>
    <w:multiLevelType w:val="hybridMultilevel"/>
    <w:tmpl w:val="856C15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B4BFC"/>
    <w:multiLevelType w:val="hybridMultilevel"/>
    <w:tmpl w:val="6B040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B2D5F"/>
    <w:multiLevelType w:val="hybridMultilevel"/>
    <w:tmpl w:val="A1B4F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304C1"/>
    <w:multiLevelType w:val="hybridMultilevel"/>
    <w:tmpl w:val="0D363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A64D0"/>
    <w:multiLevelType w:val="hybridMultilevel"/>
    <w:tmpl w:val="9A1A74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96764"/>
    <w:multiLevelType w:val="hybridMultilevel"/>
    <w:tmpl w:val="746A8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782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6043C3"/>
    <w:multiLevelType w:val="hybridMultilevel"/>
    <w:tmpl w:val="72E680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F2690"/>
    <w:multiLevelType w:val="hybridMultilevel"/>
    <w:tmpl w:val="9496C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87746"/>
    <w:multiLevelType w:val="hybridMultilevel"/>
    <w:tmpl w:val="2886F1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F4EF4"/>
    <w:multiLevelType w:val="hybridMultilevel"/>
    <w:tmpl w:val="A89045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C921CD"/>
    <w:multiLevelType w:val="multilevel"/>
    <w:tmpl w:val="CE5AF4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732680"/>
    <w:multiLevelType w:val="hybridMultilevel"/>
    <w:tmpl w:val="8B92D7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2C34A2"/>
    <w:multiLevelType w:val="hybridMultilevel"/>
    <w:tmpl w:val="4BDE066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545A"/>
    <w:multiLevelType w:val="hybridMultilevel"/>
    <w:tmpl w:val="403A625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2780B"/>
    <w:multiLevelType w:val="hybridMultilevel"/>
    <w:tmpl w:val="6CDA7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780E"/>
    <w:multiLevelType w:val="hybridMultilevel"/>
    <w:tmpl w:val="9EC8D9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6"/>
  </w:num>
  <w:num w:numId="10">
    <w:abstractNumId w:val="14"/>
  </w:num>
  <w:num w:numId="11">
    <w:abstractNumId w:val="15"/>
  </w:num>
  <w:num w:numId="12">
    <w:abstractNumId w:val="4"/>
  </w:num>
  <w:num w:numId="13">
    <w:abstractNumId w:val="20"/>
  </w:num>
  <w:num w:numId="14">
    <w:abstractNumId w:val="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9"/>
  </w:num>
  <w:num w:numId="25">
    <w:abstractNumId w:val="24"/>
  </w:num>
  <w:num w:numId="26">
    <w:abstractNumId w:val="27"/>
  </w:num>
  <w:num w:numId="27">
    <w:abstractNumId w:va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82"/>
    <w:rsid w:val="00000AEE"/>
    <w:rsid w:val="00000C67"/>
    <w:rsid w:val="0000242F"/>
    <w:rsid w:val="00002805"/>
    <w:rsid w:val="000054CF"/>
    <w:rsid w:val="000073E3"/>
    <w:rsid w:val="00007612"/>
    <w:rsid w:val="00007789"/>
    <w:rsid w:val="0001006B"/>
    <w:rsid w:val="000100B1"/>
    <w:rsid w:val="000120CF"/>
    <w:rsid w:val="0001379F"/>
    <w:rsid w:val="00013A7A"/>
    <w:rsid w:val="00013CEA"/>
    <w:rsid w:val="00014131"/>
    <w:rsid w:val="000141D8"/>
    <w:rsid w:val="00014585"/>
    <w:rsid w:val="00015B4E"/>
    <w:rsid w:val="00015F04"/>
    <w:rsid w:val="0001669A"/>
    <w:rsid w:val="000200AF"/>
    <w:rsid w:val="00021428"/>
    <w:rsid w:val="00022F94"/>
    <w:rsid w:val="000235F3"/>
    <w:rsid w:val="00023CC2"/>
    <w:rsid w:val="000240F8"/>
    <w:rsid w:val="000246EC"/>
    <w:rsid w:val="00024BE8"/>
    <w:rsid w:val="00024F5F"/>
    <w:rsid w:val="000258AB"/>
    <w:rsid w:val="0002618B"/>
    <w:rsid w:val="00026862"/>
    <w:rsid w:val="00026CFE"/>
    <w:rsid w:val="00027DBA"/>
    <w:rsid w:val="000306F0"/>
    <w:rsid w:val="000307CD"/>
    <w:rsid w:val="00031390"/>
    <w:rsid w:val="000313ED"/>
    <w:rsid w:val="000316F5"/>
    <w:rsid w:val="00031EEB"/>
    <w:rsid w:val="00032419"/>
    <w:rsid w:val="00032EE1"/>
    <w:rsid w:val="00033648"/>
    <w:rsid w:val="000358DB"/>
    <w:rsid w:val="00036B41"/>
    <w:rsid w:val="000403E9"/>
    <w:rsid w:val="0004070F"/>
    <w:rsid w:val="00040F03"/>
    <w:rsid w:val="0004216B"/>
    <w:rsid w:val="00042C66"/>
    <w:rsid w:val="00044C1F"/>
    <w:rsid w:val="000459F0"/>
    <w:rsid w:val="000479AA"/>
    <w:rsid w:val="00050861"/>
    <w:rsid w:val="00050EBE"/>
    <w:rsid w:val="00051DFA"/>
    <w:rsid w:val="00051E50"/>
    <w:rsid w:val="000549A5"/>
    <w:rsid w:val="00057A07"/>
    <w:rsid w:val="00061EC6"/>
    <w:rsid w:val="0006243C"/>
    <w:rsid w:val="0006391B"/>
    <w:rsid w:val="00063961"/>
    <w:rsid w:val="00064ADD"/>
    <w:rsid w:val="00065184"/>
    <w:rsid w:val="00065549"/>
    <w:rsid w:val="00066031"/>
    <w:rsid w:val="0006672F"/>
    <w:rsid w:val="00066853"/>
    <w:rsid w:val="00066B16"/>
    <w:rsid w:val="00066D6B"/>
    <w:rsid w:val="00067433"/>
    <w:rsid w:val="0007013E"/>
    <w:rsid w:val="00070514"/>
    <w:rsid w:val="00070601"/>
    <w:rsid w:val="00071DB4"/>
    <w:rsid w:val="00072152"/>
    <w:rsid w:val="00072882"/>
    <w:rsid w:val="00072952"/>
    <w:rsid w:val="000735EC"/>
    <w:rsid w:val="00074C8A"/>
    <w:rsid w:val="00074DE7"/>
    <w:rsid w:val="00075043"/>
    <w:rsid w:val="00076A6E"/>
    <w:rsid w:val="00076F3A"/>
    <w:rsid w:val="000803A6"/>
    <w:rsid w:val="0008066E"/>
    <w:rsid w:val="00080A99"/>
    <w:rsid w:val="00081616"/>
    <w:rsid w:val="00081B38"/>
    <w:rsid w:val="00081BC6"/>
    <w:rsid w:val="000821E3"/>
    <w:rsid w:val="000827DF"/>
    <w:rsid w:val="00082895"/>
    <w:rsid w:val="00082C7D"/>
    <w:rsid w:val="0008582D"/>
    <w:rsid w:val="00087410"/>
    <w:rsid w:val="00090A57"/>
    <w:rsid w:val="000915ED"/>
    <w:rsid w:val="000918D2"/>
    <w:rsid w:val="00091929"/>
    <w:rsid w:val="000919F2"/>
    <w:rsid w:val="00092B46"/>
    <w:rsid w:val="00092EF3"/>
    <w:rsid w:val="00093352"/>
    <w:rsid w:val="0009455A"/>
    <w:rsid w:val="0009582F"/>
    <w:rsid w:val="000962C9"/>
    <w:rsid w:val="0009637A"/>
    <w:rsid w:val="000A03CC"/>
    <w:rsid w:val="000A0477"/>
    <w:rsid w:val="000A2074"/>
    <w:rsid w:val="000A2F71"/>
    <w:rsid w:val="000A33AC"/>
    <w:rsid w:val="000A4082"/>
    <w:rsid w:val="000A681E"/>
    <w:rsid w:val="000A6BE2"/>
    <w:rsid w:val="000A7188"/>
    <w:rsid w:val="000A7204"/>
    <w:rsid w:val="000B05E2"/>
    <w:rsid w:val="000B1584"/>
    <w:rsid w:val="000B1CF0"/>
    <w:rsid w:val="000B34B1"/>
    <w:rsid w:val="000B3F0D"/>
    <w:rsid w:val="000B4116"/>
    <w:rsid w:val="000B553B"/>
    <w:rsid w:val="000B60B8"/>
    <w:rsid w:val="000B69A0"/>
    <w:rsid w:val="000C1B4C"/>
    <w:rsid w:val="000C1E47"/>
    <w:rsid w:val="000C2432"/>
    <w:rsid w:val="000C246E"/>
    <w:rsid w:val="000C2E0C"/>
    <w:rsid w:val="000C3A6F"/>
    <w:rsid w:val="000C4534"/>
    <w:rsid w:val="000C6383"/>
    <w:rsid w:val="000D2C54"/>
    <w:rsid w:val="000D301D"/>
    <w:rsid w:val="000D3315"/>
    <w:rsid w:val="000D36C4"/>
    <w:rsid w:val="000D3B15"/>
    <w:rsid w:val="000D401E"/>
    <w:rsid w:val="000D48F4"/>
    <w:rsid w:val="000D51F5"/>
    <w:rsid w:val="000D5BCD"/>
    <w:rsid w:val="000D6B54"/>
    <w:rsid w:val="000E0DB3"/>
    <w:rsid w:val="000E10DD"/>
    <w:rsid w:val="000E18B9"/>
    <w:rsid w:val="000E2C7E"/>
    <w:rsid w:val="000E3573"/>
    <w:rsid w:val="000E39B0"/>
    <w:rsid w:val="000E3C10"/>
    <w:rsid w:val="000E3F6F"/>
    <w:rsid w:val="000E4073"/>
    <w:rsid w:val="000E4D61"/>
    <w:rsid w:val="000E5EBE"/>
    <w:rsid w:val="000E5FA0"/>
    <w:rsid w:val="000E73CE"/>
    <w:rsid w:val="000F29B6"/>
    <w:rsid w:val="000F3D6C"/>
    <w:rsid w:val="000F52A6"/>
    <w:rsid w:val="000F6392"/>
    <w:rsid w:val="001007BB"/>
    <w:rsid w:val="00101C9E"/>
    <w:rsid w:val="00102010"/>
    <w:rsid w:val="001030DF"/>
    <w:rsid w:val="00103E77"/>
    <w:rsid w:val="00104957"/>
    <w:rsid w:val="00104B45"/>
    <w:rsid w:val="00104E5A"/>
    <w:rsid w:val="00105860"/>
    <w:rsid w:val="001058E6"/>
    <w:rsid w:val="00105FA2"/>
    <w:rsid w:val="001067A6"/>
    <w:rsid w:val="00106E60"/>
    <w:rsid w:val="00110962"/>
    <w:rsid w:val="00111F04"/>
    <w:rsid w:val="00112A02"/>
    <w:rsid w:val="00113274"/>
    <w:rsid w:val="0011340A"/>
    <w:rsid w:val="001158B9"/>
    <w:rsid w:val="00115C1D"/>
    <w:rsid w:val="00115DE2"/>
    <w:rsid w:val="00115F6C"/>
    <w:rsid w:val="00116E0C"/>
    <w:rsid w:val="00117A91"/>
    <w:rsid w:val="0012200D"/>
    <w:rsid w:val="00123D02"/>
    <w:rsid w:val="00123D95"/>
    <w:rsid w:val="00123EB3"/>
    <w:rsid w:val="0012431B"/>
    <w:rsid w:val="0012475B"/>
    <w:rsid w:val="00124DC9"/>
    <w:rsid w:val="00125F84"/>
    <w:rsid w:val="0012703B"/>
    <w:rsid w:val="00127C60"/>
    <w:rsid w:val="00131A9B"/>
    <w:rsid w:val="00131B85"/>
    <w:rsid w:val="001328A0"/>
    <w:rsid w:val="00132F28"/>
    <w:rsid w:val="001330B5"/>
    <w:rsid w:val="00133B3A"/>
    <w:rsid w:val="00133E27"/>
    <w:rsid w:val="00134242"/>
    <w:rsid w:val="00134578"/>
    <w:rsid w:val="00136BEC"/>
    <w:rsid w:val="001375F6"/>
    <w:rsid w:val="00137FEF"/>
    <w:rsid w:val="00140222"/>
    <w:rsid w:val="001402F2"/>
    <w:rsid w:val="00140352"/>
    <w:rsid w:val="00140593"/>
    <w:rsid w:val="00142105"/>
    <w:rsid w:val="00142117"/>
    <w:rsid w:val="0014282F"/>
    <w:rsid w:val="001431D7"/>
    <w:rsid w:val="00143C30"/>
    <w:rsid w:val="00143D52"/>
    <w:rsid w:val="00144489"/>
    <w:rsid w:val="00144821"/>
    <w:rsid w:val="00144D38"/>
    <w:rsid w:val="00144FAA"/>
    <w:rsid w:val="00146A88"/>
    <w:rsid w:val="00146B48"/>
    <w:rsid w:val="00146D6B"/>
    <w:rsid w:val="00150BAB"/>
    <w:rsid w:val="00151803"/>
    <w:rsid w:val="001520D9"/>
    <w:rsid w:val="00152A6A"/>
    <w:rsid w:val="00152DB3"/>
    <w:rsid w:val="0015428E"/>
    <w:rsid w:val="00154355"/>
    <w:rsid w:val="00155137"/>
    <w:rsid w:val="001551BD"/>
    <w:rsid w:val="001553F6"/>
    <w:rsid w:val="00155415"/>
    <w:rsid w:val="0015679D"/>
    <w:rsid w:val="00157E38"/>
    <w:rsid w:val="00160FCF"/>
    <w:rsid w:val="001626D6"/>
    <w:rsid w:val="00163892"/>
    <w:rsid w:val="001643DB"/>
    <w:rsid w:val="00164798"/>
    <w:rsid w:val="00164F6F"/>
    <w:rsid w:val="00165738"/>
    <w:rsid w:val="0016718F"/>
    <w:rsid w:val="001703A8"/>
    <w:rsid w:val="00171302"/>
    <w:rsid w:val="00171F23"/>
    <w:rsid w:val="001725C4"/>
    <w:rsid w:val="001726A1"/>
    <w:rsid w:val="00172BDA"/>
    <w:rsid w:val="00172CB2"/>
    <w:rsid w:val="00172ECC"/>
    <w:rsid w:val="00175B33"/>
    <w:rsid w:val="0017644C"/>
    <w:rsid w:val="00176489"/>
    <w:rsid w:val="001764F0"/>
    <w:rsid w:val="001814BD"/>
    <w:rsid w:val="00182A6D"/>
    <w:rsid w:val="00182D91"/>
    <w:rsid w:val="00183A21"/>
    <w:rsid w:val="0018408C"/>
    <w:rsid w:val="0018484F"/>
    <w:rsid w:val="0018540E"/>
    <w:rsid w:val="00186AE3"/>
    <w:rsid w:val="001871E3"/>
    <w:rsid w:val="001872D3"/>
    <w:rsid w:val="00190714"/>
    <w:rsid w:val="00191FD1"/>
    <w:rsid w:val="0019207E"/>
    <w:rsid w:val="00192AD2"/>
    <w:rsid w:val="001932F2"/>
    <w:rsid w:val="00193DDC"/>
    <w:rsid w:val="00195ED1"/>
    <w:rsid w:val="001968AE"/>
    <w:rsid w:val="00196A45"/>
    <w:rsid w:val="001A14CF"/>
    <w:rsid w:val="001A2232"/>
    <w:rsid w:val="001A2616"/>
    <w:rsid w:val="001A2856"/>
    <w:rsid w:val="001A3B07"/>
    <w:rsid w:val="001A50D1"/>
    <w:rsid w:val="001A5E47"/>
    <w:rsid w:val="001A7337"/>
    <w:rsid w:val="001A7D74"/>
    <w:rsid w:val="001A7FD7"/>
    <w:rsid w:val="001B204D"/>
    <w:rsid w:val="001B30A9"/>
    <w:rsid w:val="001B4494"/>
    <w:rsid w:val="001B485A"/>
    <w:rsid w:val="001C01E9"/>
    <w:rsid w:val="001C02AE"/>
    <w:rsid w:val="001C052B"/>
    <w:rsid w:val="001C214F"/>
    <w:rsid w:val="001C22FA"/>
    <w:rsid w:val="001C236F"/>
    <w:rsid w:val="001C2AE2"/>
    <w:rsid w:val="001C2D0C"/>
    <w:rsid w:val="001C32B0"/>
    <w:rsid w:val="001C3C91"/>
    <w:rsid w:val="001C57BB"/>
    <w:rsid w:val="001C7EDF"/>
    <w:rsid w:val="001D110C"/>
    <w:rsid w:val="001D1686"/>
    <w:rsid w:val="001D3AC5"/>
    <w:rsid w:val="001D3B5A"/>
    <w:rsid w:val="001D3F8F"/>
    <w:rsid w:val="001D4282"/>
    <w:rsid w:val="001D4FD7"/>
    <w:rsid w:val="001D66A0"/>
    <w:rsid w:val="001D6CC3"/>
    <w:rsid w:val="001D7ECD"/>
    <w:rsid w:val="001E07B1"/>
    <w:rsid w:val="001E10B8"/>
    <w:rsid w:val="001E1909"/>
    <w:rsid w:val="001E265F"/>
    <w:rsid w:val="001E4125"/>
    <w:rsid w:val="001E451A"/>
    <w:rsid w:val="001E472F"/>
    <w:rsid w:val="001E69C1"/>
    <w:rsid w:val="001E7804"/>
    <w:rsid w:val="001F0B86"/>
    <w:rsid w:val="001F0CE1"/>
    <w:rsid w:val="001F0E15"/>
    <w:rsid w:val="001F3D7A"/>
    <w:rsid w:val="001F4476"/>
    <w:rsid w:val="001F49C3"/>
    <w:rsid w:val="001F6124"/>
    <w:rsid w:val="001F6382"/>
    <w:rsid w:val="001F7E6A"/>
    <w:rsid w:val="0020017B"/>
    <w:rsid w:val="00200329"/>
    <w:rsid w:val="00201844"/>
    <w:rsid w:val="00202279"/>
    <w:rsid w:val="00202F31"/>
    <w:rsid w:val="00203179"/>
    <w:rsid w:val="00203C92"/>
    <w:rsid w:val="00205289"/>
    <w:rsid w:val="00205816"/>
    <w:rsid w:val="002062F4"/>
    <w:rsid w:val="0020641D"/>
    <w:rsid w:val="00207452"/>
    <w:rsid w:val="00210ED0"/>
    <w:rsid w:val="00210EE1"/>
    <w:rsid w:val="00210FC5"/>
    <w:rsid w:val="00211923"/>
    <w:rsid w:val="00211BE4"/>
    <w:rsid w:val="00211C06"/>
    <w:rsid w:val="00212DAB"/>
    <w:rsid w:val="0021444A"/>
    <w:rsid w:val="00215007"/>
    <w:rsid w:val="002153BE"/>
    <w:rsid w:val="0021733D"/>
    <w:rsid w:val="002214BB"/>
    <w:rsid w:val="00222190"/>
    <w:rsid w:val="002230B0"/>
    <w:rsid w:val="00224058"/>
    <w:rsid w:val="00224233"/>
    <w:rsid w:val="0022458B"/>
    <w:rsid w:val="00224E05"/>
    <w:rsid w:val="002265D8"/>
    <w:rsid w:val="0022770F"/>
    <w:rsid w:val="00227E83"/>
    <w:rsid w:val="00230442"/>
    <w:rsid w:val="002316BA"/>
    <w:rsid w:val="00232405"/>
    <w:rsid w:val="00232572"/>
    <w:rsid w:val="00232C28"/>
    <w:rsid w:val="00233398"/>
    <w:rsid w:val="00233544"/>
    <w:rsid w:val="002335ED"/>
    <w:rsid w:val="00234634"/>
    <w:rsid w:val="00235756"/>
    <w:rsid w:val="00235831"/>
    <w:rsid w:val="0023611C"/>
    <w:rsid w:val="00236428"/>
    <w:rsid w:val="002365BE"/>
    <w:rsid w:val="00237C89"/>
    <w:rsid w:val="0024080D"/>
    <w:rsid w:val="00240968"/>
    <w:rsid w:val="00240E99"/>
    <w:rsid w:val="00243329"/>
    <w:rsid w:val="0024412E"/>
    <w:rsid w:val="00245328"/>
    <w:rsid w:val="00245F35"/>
    <w:rsid w:val="00245FB3"/>
    <w:rsid w:val="00246E54"/>
    <w:rsid w:val="002518B7"/>
    <w:rsid w:val="0025220F"/>
    <w:rsid w:val="00253CDE"/>
    <w:rsid w:val="00254CF4"/>
    <w:rsid w:val="00255597"/>
    <w:rsid w:val="00255895"/>
    <w:rsid w:val="00255AC4"/>
    <w:rsid w:val="00256184"/>
    <w:rsid w:val="00256993"/>
    <w:rsid w:val="002602F4"/>
    <w:rsid w:val="00260543"/>
    <w:rsid w:val="00262072"/>
    <w:rsid w:val="00262692"/>
    <w:rsid w:val="00262C94"/>
    <w:rsid w:val="00262CBF"/>
    <w:rsid w:val="00263582"/>
    <w:rsid w:val="00264ADE"/>
    <w:rsid w:val="00264E76"/>
    <w:rsid w:val="00265765"/>
    <w:rsid w:val="002658CC"/>
    <w:rsid w:val="00265FBD"/>
    <w:rsid w:val="00265FE9"/>
    <w:rsid w:val="0026670B"/>
    <w:rsid w:val="00267128"/>
    <w:rsid w:val="0026720B"/>
    <w:rsid w:val="00267633"/>
    <w:rsid w:val="00267723"/>
    <w:rsid w:val="0026797B"/>
    <w:rsid w:val="00267B02"/>
    <w:rsid w:val="00267F31"/>
    <w:rsid w:val="002705AE"/>
    <w:rsid w:val="002707A8"/>
    <w:rsid w:val="0027258F"/>
    <w:rsid w:val="002727B3"/>
    <w:rsid w:val="002729AD"/>
    <w:rsid w:val="0027338F"/>
    <w:rsid w:val="00273AA4"/>
    <w:rsid w:val="00273ABE"/>
    <w:rsid w:val="00273D78"/>
    <w:rsid w:val="00273ED1"/>
    <w:rsid w:val="0027478E"/>
    <w:rsid w:val="00274ACC"/>
    <w:rsid w:val="00275466"/>
    <w:rsid w:val="00275D48"/>
    <w:rsid w:val="00275F0A"/>
    <w:rsid w:val="00280721"/>
    <w:rsid w:val="00281047"/>
    <w:rsid w:val="00282C3E"/>
    <w:rsid w:val="0028350B"/>
    <w:rsid w:val="0028378B"/>
    <w:rsid w:val="00283B30"/>
    <w:rsid w:val="00284089"/>
    <w:rsid w:val="0028489A"/>
    <w:rsid w:val="00284DAC"/>
    <w:rsid w:val="002851DD"/>
    <w:rsid w:val="00286660"/>
    <w:rsid w:val="00287699"/>
    <w:rsid w:val="002902E7"/>
    <w:rsid w:val="0029215E"/>
    <w:rsid w:val="002933E1"/>
    <w:rsid w:val="00293E77"/>
    <w:rsid w:val="00294611"/>
    <w:rsid w:val="00295898"/>
    <w:rsid w:val="00296A20"/>
    <w:rsid w:val="002A085E"/>
    <w:rsid w:val="002A0C39"/>
    <w:rsid w:val="002A0CE1"/>
    <w:rsid w:val="002A0F75"/>
    <w:rsid w:val="002A2BA0"/>
    <w:rsid w:val="002A3D0D"/>
    <w:rsid w:val="002A3DE2"/>
    <w:rsid w:val="002A4139"/>
    <w:rsid w:val="002A447E"/>
    <w:rsid w:val="002A61A3"/>
    <w:rsid w:val="002A6E05"/>
    <w:rsid w:val="002A7069"/>
    <w:rsid w:val="002A7A08"/>
    <w:rsid w:val="002B0691"/>
    <w:rsid w:val="002B171C"/>
    <w:rsid w:val="002B2472"/>
    <w:rsid w:val="002B319F"/>
    <w:rsid w:val="002B338F"/>
    <w:rsid w:val="002B349D"/>
    <w:rsid w:val="002B3D44"/>
    <w:rsid w:val="002B4835"/>
    <w:rsid w:val="002B58AD"/>
    <w:rsid w:val="002B720B"/>
    <w:rsid w:val="002C0A96"/>
    <w:rsid w:val="002C1A9C"/>
    <w:rsid w:val="002C273A"/>
    <w:rsid w:val="002C2B89"/>
    <w:rsid w:val="002C3C1F"/>
    <w:rsid w:val="002C43A7"/>
    <w:rsid w:val="002C43C6"/>
    <w:rsid w:val="002C49C7"/>
    <w:rsid w:val="002C4AF6"/>
    <w:rsid w:val="002C4B20"/>
    <w:rsid w:val="002C4C79"/>
    <w:rsid w:val="002C5A31"/>
    <w:rsid w:val="002C7926"/>
    <w:rsid w:val="002C7D42"/>
    <w:rsid w:val="002D080E"/>
    <w:rsid w:val="002D0BE6"/>
    <w:rsid w:val="002D125E"/>
    <w:rsid w:val="002D2B66"/>
    <w:rsid w:val="002D5CCF"/>
    <w:rsid w:val="002D5F71"/>
    <w:rsid w:val="002D6F82"/>
    <w:rsid w:val="002D758A"/>
    <w:rsid w:val="002D797B"/>
    <w:rsid w:val="002E00F4"/>
    <w:rsid w:val="002E14B0"/>
    <w:rsid w:val="002E14DC"/>
    <w:rsid w:val="002E16DE"/>
    <w:rsid w:val="002E1BCD"/>
    <w:rsid w:val="002E1CB3"/>
    <w:rsid w:val="002E1DC1"/>
    <w:rsid w:val="002E250F"/>
    <w:rsid w:val="002E252C"/>
    <w:rsid w:val="002E2A91"/>
    <w:rsid w:val="002E2FCD"/>
    <w:rsid w:val="002E36EA"/>
    <w:rsid w:val="002E4B21"/>
    <w:rsid w:val="002E606C"/>
    <w:rsid w:val="002E756F"/>
    <w:rsid w:val="002F3310"/>
    <w:rsid w:val="002F45EE"/>
    <w:rsid w:val="002F5291"/>
    <w:rsid w:val="002F553C"/>
    <w:rsid w:val="002F57C1"/>
    <w:rsid w:val="002F6984"/>
    <w:rsid w:val="002F6BE5"/>
    <w:rsid w:val="002F7AE2"/>
    <w:rsid w:val="0030048C"/>
    <w:rsid w:val="00300E04"/>
    <w:rsid w:val="00301DF0"/>
    <w:rsid w:val="00302D10"/>
    <w:rsid w:val="003039FA"/>
    <w:rsid w:val="00304558"/>
    <w:rsid w:val="00304AA9"/>
    <w:rsid w:val="00310C77"/>
    <w:rsid w:val="00310CCC"/>
    <w:rsid w:val="00311A9C"/>
    <w:rsid w:val="00312319"/>
    <w:rsid w:val="00312370"/>
    <w:rsid w:val="00312615"/>
    <w:rsid w:val="00313842"/>
    <w:rsid w:val="00317AD7"/>
    <w:rsid w:val="00317FBE"/>
    <w:rsid w:val="003229E0"/>
    <w:rsid w:val="00322D48"/>
    <w:rsid w:val="00323E7A"/>
    <w:rsid w:val="00324318"/>
    <w:rsid w:val="00324A74"/>
    <w:rsid w:val="00324FB2"/>
    <w:rsid w:val="00325718"/>
    <w:rsid w:val="003257BA"/>
    <w:rsid w:val="00325E42"/>
    <w:rsid w:val="00325F86"/>
    <w:rsid w:val="003265DF"/>
    <w:rsid w:val="00326931"/>
    <w:rsid w:val="0032760A"/>
    <w:rsid w:val="0032775C"/>
    <w:rsid w:val="00327EE1"/>
    <w:rsid w:val="00330CEA"/>
    <w:rsid w:val="0033159D"/>
    <w:rsid w:val="003317BF"/>
    <w:rsid w:val="00332AFE"/>
    <w:rsid w:val="003332B5"/>
    <w:rsid w:val="003337BA"/>
    <w:rsid w:val="00333D14"/>
    <w:rsid w:val="0033471A"/>
    <w:rsid w:val="00334E56"/>
    <w:rsid w:val="00335187"/>
    <w:rsid w:val="0033669F"/>
    <w:rsid w:val="00337088"/>
    <w:rsid w:val="00337886"/>
    <w:rsid w:val="003415E5"/>
    <w:rsid w:val="0034252A"/>
    <w:rsid w:val="003425A7"/>
    <w:rsid w:val="00342618"/>
    <w:rsid w:val="00344220"/>
    <w:rsid w:val="00344611"/>
    <w:rsid w:val="00345E14"/>
    <w:rsid w:val="0034625A"/>
    <w:rsid w:val="00347A9D"/>
    <w:rsid w:val="00347BCC"/>
    <w:rsid w:val="00347CF1"/>
    <w:rsid w:val="00350F28"/>
    <w:rsid w:val="00351DE3"/>
    <w:rsid w:val="00351E51"/>
    <w:rsid w:val="003535F1"/>
    <w:rsid w:val="00353EE1"/>
    <w:rsid w:val="00354388"/>
    <w:rsid w:val="003549EF"/>
    <w:rsid w:val="003552C4"/>
    <w:rsid w:val="00355FEE"/>
    <w:rsid w:val="00360FE7"/>
    <w:rsid w:val="003617D4"/>
    <w:rsid w:val="00362180"/>
    <w:rsid w:val="003637FD"/>
    <w:rsid w:val="003640B2"/>
    <w:rsid w:val="00364B8A"/>
    <w:rsid w:val="00365449"/>
    <w:rsid w:val="00365ACA"/>
    <w:rsid w:val="00365EA0"/>
    <w:rsid w:val="00372126"/>
    <w:rsid w:val="00372D73"/>
    <w:rsid w:val="00373DFE"/>
    <w:rsid w:val="00373FB0"/>
    <w:rsid w:val="00374F9B"/>
    <w:rsid w:val="003752A6"/>
    <w:rsid w:val="00375598"/>
    <w:rsid w:val="00375EAF"/>
    <w:rsid w:val="00376A2F"/>
    <w:rsid w:val="003777F7"/>
    <w:rsid w:val="003811F9"/>
    <w:rsid w:val="00381211"/>
    <w:rsid w:val="0038290E"/>
    <w:rsid w:val="00382CAA"/>
    <w:rsid w:val="003834C8"/>
    <w:rsid w:val="00385920"/>
    <w:rsid w:val="00385E68"/>
    <w:rsid w:val="003868BD"/>
    <w:rsid w:val="003877C4"/>
    <w:rsid w:val="00390540"/>
    <w:rsid w:val="00391BE8"/>
    <w:rsid w:val="00392861"/>
    <w:rsid w:val="00393A27"/>
    <w:rsid w:val="00393D6E"/>
    <w:rsid w:val="00394205"/>
    <w:rsid w:val="003958C8"/>
    <w:rsid w:val="0039631E"/>
    <w:rsid w:val="00396F0F"/>
    <w:rsid w:val="003977FC"/>
    <w:rsid w:val="003A0C96"/>
    <w:rsid w:val="003A10FF"/>
    <w:rsid w:val="003A1F87"/>
    <w:rsid w:val="003A2024"/>
    <w:rsid w:val="003A2F29"/>
    <w:rsid w:val="003A34EC"/>
    <w:rsid w:val="003A39E6"/>
    <w:rsid w:val="003A3D86"/>
    <w:rsid w:val="003A5546"/>
    <w:rsid w:val="003A5856"/>
    <w:rsid w:val="003A5EB2"/>
    <w:rsid w:val="003A608E"/>
    <w:rsid w:val="003A614E"/>
    <w:rsid w:val="003A64A8"/>
    <w:rsid w:val="003A6661"/>
    <w:rsid w:val="003A67EA"/>
    <w:rsid w:val="003A6A44"/>
    <w:rsid w:val="003A7EDA"/>
    <w:rsid w:val="003B090A"/>
    <w:rsid w:val="003B1D80"/>
    <w:rsid w:val="003B323E"/>
    <w:rsid w:val="003B33AF"/>
    <w:rsid w:val="003B45EA"/>
    <w:rsid w:val="003B5476"/>
    <w:rsid w:val="003B559D"/>
    <w:rsid w:val="003B5ADE"/>
    <w:rsid w:val="003B5D81"/>
    <w:rsid w:val="003B768C"/>
    <w:rsid w:val="003B7A46"/>
    <w:rsid w:val="003B7CAE"/>
    <w:rsid w:val="003C04B6"/>
    <w:rsid w:val="003C0578"/>
    <w:rsid w:val="003C0624"/>
    <w:rsid w:val="003C1DBB"/>
    <w:rsid w:val="003C3550"/>
    <w:rsid w:val="003C36BF"/>
    <w:rsid w:val="003C38F9"/>
    <w:rsid w:val="003C4BAA"/>
    <w:rsid w:val="003C509D"/>
    <w:rsid w:val="003C6692"/>
    <w:rsid w:val="003C7276"/>
    <w:rsid w:val="003D0365"/>
    <w:rsid w:val="003D0F34"/>
    <w:rsid w:val="003D2C8C"/>
    <w:rsid w:val="003D3A3F"/>
    <w:rsid w:val="003D41ED"/>
    <w:rsid w:val="003D540F"/>
    <w:rsid w:val="003D59AC"/>
    <w:rsid w:val="003D710F"/>
    <w:rsid w:val="003D76B9"/>
    <w:rsid w:val="003D7DC4"/>
    <w:rsid w:val="003E0428"/>
    <w:rsid w:val="003E0A75"/>
    <w:rsid w:val="003E1BF7"/>
    <w:rsid w:val="003E1DFF"/>
    <w:rsid w:val="003E2D11"/>
    <w:rsid w:val="003E2F0E"/>
    <w:rsid w:val="003E3C79"/>
    <w:rsid w:val="003E433E"/>
    <w:rsid w:val="003E454E"/>
    <w:rsid w:val="003E4FE3"/>
    <w:rsid w:val="003E5297"/>
    <w:rsid w:val="003E639A"/>
    <w:rsid w:val="003F02C0"/>
    <w:rsid w:val="003F19AF"/>
    <w:rsid w:val="003F3377"/>
    <w:rsid w:val="003F3FD9"/>
    <w:rsid w:val="003F4E00"/>
    <w:rsid w:val="003F590C"/>
    <w:rsid w:val="003F6043"/>
    <w:rsid w:val="003F6B12"/>
    <w:rsid w:val="004014A5"/>
    <w:rsid w:val="00401DA2"/>
    <w:rsid w:val="0040307D"/>
    <w:rsid w:val="00403754"/>
    <w:rsid w:val="00403A90"/>
    <w:rsid w:val="00403E1A"/>
    <w:rsid w:val="00403E6F"/>
    <w:rsid w:val="00404F4D"/>
    <w:rsid w:val="004053D3"/>
    <w:rsid w:val="004056CD"/>
    <w:rsid w:val="00405969"/>
    <w:rsid w:val="00406561"/>
    <w:rsid w:val="00406C1F"/>
    <w:rsid w:val="00406F71"/>
    <w:rsid w:val="0040745E"/>
    <w:rsid w:val="004105C2"/>
    <w:rsid w:val="0041105D"/>
    <w:rsid w:val="00411CF9"/>
    <w:rsid w:val="00411D26"/>
    <w:rsid w:val="0041202D"/>
    <w:rsid w:val="004126D9"/>
    <w:rsid w:val="00412D08"/>
    <w:rsid w:val="004133F7"/>
    <w:rsid w:val="00413697"/>
    <w:rsid w:val="004137DA"/>
    <w:rsid w:val="004138FB"/>
    <w:rsid w:val="00413AE8"/>
    <w:rsid w:val="00413B87"/>
    <w:rsid w:val="00413C75"/>
    <w:rsid w:val="00414431"/>
    <w:rsid w:val="00414CBC"/>
    <w:rsid w:val="00414EF7"/>
    <w:rsid w:val="00415305"/>
    <w:rsid w:val="0041558C"/>
    <w:rsid w:val="00415874"/>
    <w:rsid w:val="0041708F"/>
    <w:rsid w:val="00417482"/>
    <w:rsid w:val="0041751D"/>
    <w:rsid w:val="0041764F"/>
    <w:rsid w:val="00417794"/>
    <w:rsid w:val="0042076B"/>
    <w:rsid w:val="00420E39"/>
    <w:rsid w:val="00421325"/>
    <w:rsid w:val="00421566"/>
    <w:rsid w:val="004223BF"/>
    <w:rsid w:val="004223CF"/>
    <w:rsid w:val="0042322E"/>
    <w:rsid w:val="004254CB"/>
    <w:rsid w:val="00427372"/>
    <w:rsid w:val="004307FE"/>
    <w:rsid w:val="00430947"/>
    <w:rsid w:val="00430F77"/>
    <w:rsid w:val="00431D4E"/>
    <w:rsid w:val="00432420"/>
    <w:rsid w:val="0043311F"/>
    <w:rsid w:val="0043389D"/>
    <w:rsid w:val="0043401D"/>
    <w:rsid w:val="00434160"/>
    <w:rsid w:val="0043465A"/>
    <w:rsid w:val="00435AE8"/>
    <w:rsid w:val="00435DAF"/>
    <w:rsid w:val="00436872"/>
    <w:rsid w:val="00436D22"/>
    <w:rsid w:val="00436FF6"/>
    <w:rsid w:val="00437A2B"/>
    <w:rsid w:val="00437F79"/>
    <w:rsid w:val="0044084D"/>
    <w:rsid w:val="0044110A"/>
    <w:rsid w:val="0044117F"/>
    <w:rsid w:val="00442264"/>
    <w:rsid w:val="004422E3"/>
    <w:rsid w:val="00443653"/>
    <w:rsid w:val="0044472A"/>
    <w:rsid w:val="0044598C"/>
    <w:rsid w:val="00445EB2"/>
    <w:rsid w:val="004464D3"/>
    <w:rsid w:val="00446990"/>
    <w:rsid w:val="004477A9"/>
    <w:rsid w:val="00451BE0"/>
    <w:rsid w:val="00451CED"/>
    <w:rsid w:val="00451F76"/>
    <w:rsid w:val="00452B02"/>
    <w:rsid w:val="00453AE6"/>
    <w:rsid w:val="00454758"/>
    <w:rsid w:val="004557C7"/>
    <w:rsid w:val="00456100"/>
    <w:rsid w:val="00456E42"/>
    <w:rsid w:val="004578E6"/>
    <w:rsid w:val="004611CD"/>
    <w:rsid w:val="00461387"/>
    <w:rsid w:val="0046158A"/>
    <w:rsid w:val="004620B8"/>
    <w:rsid w:val="00463EE8"/>
    <w:rsid w:val="0046458F"/>
    <w:rsid w:val="00467E54"/>
    <w:rsid w:val="00470335"/>
    <w:rsid w:val="00470840"/>
    <w:rsid w:val="00471057"/>
    <w:rsid w:val="00471261"/>
    <w:rsid w:val="004719A4"/>
    <w:rsid w:val="00471C21"/>
    <w:rsid w:val="00472063"/>
    <w:rsid w:val="00472B3F"/>
    <w:rsid w:val="00476A3A"/>
    <w:rsid w:val="00477A37"/>
    <w:rsid w:val="0048022E"/>
    <w:rsid w:val="00480AA8"/>
    <w:rsid w:val="00481388"/>
    <w:rsid w:val="00481AAD"/>
    <w:rsid w:val="004829CC"/>
    <w:rsid w:val="004830BB"/>
    <w:rsid w:val="0048392A"/>
    <w:rsid w:val="00483DF7"/>
    <w:rsid w:val="00484BF9"/>
    <w:rsid w:val="0048502D"/>
    <w:rsid w:val="004912B6"/>
    <w:rsid w:val="00491C01"/>
    <w:rsid w:val="004932EB"/>
    <w:rsid w:val="0049543F"/>
    <w:rsid w:val="00495976"/>
    <w:rsid w:val="004A1D31"/>
    <w:rsid w:val="004A31E0"/>
    <w:rsid w:val="004A332F"/>
    <w:rsid w:val="004A4756"/>
    <w:rsid w:val="004A509C"/>
    <w:rsid w:val="004A55AD"/>
    <w:rsid w:val="004A5766"/>
    <w:rsid w:val="004A7AEE"/>
    <w:rsid w:val="004A7DC2"/>
    <w:rsid w:val="004B0B7F"/>
    <w:rsid w:val="004B10E3"/>
    <w:rsid w:val="004B3928"/>
    <w:rsid w:val="004B483A"/>
    <w:rsid w:val="004B64C8"/>
    <w:rsid w:val="004B708A"/>
    <w:rsid w:val="004B78CC"/>
    <w:rsid w:val="004B7ACB"/>
    <w:rsid w:val="004C0377"/>
    <w:rsid w:val="004C093E"/>
    <w:rsid w:val="004C1723"/>
    <w:rsid w:val="004C494F"/>
    <w:rsid w:val="004C4C82"/>
    <w:rsid w:val="004C4F70"/>
    <w:rsid w:val="004C52FB"/>
    <w:rsid w:val="004C5404"/>
    <w:rsid w:val="004C6870"/>
    <w:rsid w:val="004C7715"/>
    <w:rsid w:val="004C7F02"/>
    <w:rsid w:val="004D0B34"/>
    <w:rsid w:val="004D1BA0"/>
    <w:rsid w:val="004D1F39"/>
    <w:rsid w:val="004D21E3"/>
    <w:rsid w:val="004D2CB0"/>
    <w:rsid w:val="004D59A4"/>
    <w:rsid w:val="004D5CC5"/>
    <w:rsid w:val="004D5ED3"/>
    <w:rsid w:val="004D5F92"/>
    <w:rsid w:val="004D7677"/>
    <w:rsid w:val="004E0104"/>
    <w:rsid w:val="004E081B"/>
    <w:rsid w:val="004E10E1"/>
    <w:rsid w:val="004E2748"/>
    <w:rsid w:val="004E31E8"/>
    <w:rsid w:val="004E3A65"/>
    <w:rsid w:val="004E4554"/>
    <w:rsid w:val="004E56CA"/>
    <w:rsid w:val="004E6C34"/>
    <w:rsid w:val="004E6E7F"/>
    <w:rsid w:val="004E71BC"/>
    <w:rsid w:val="004E7C2D"/>
    <w:rsid w:val="004F09F5"/>
    <w:rsid w:val="004F1AA8"/>
    <w:rsid w:val="004F2211"/>
    <w:rsid w:val="004F25C8"/>
    <w:rsid w:val="004F46CE"/>
    <w:rsid w:val="004F4EE5"/>
    <w:rsid w:val="004F59E5"/>
    <w:rsid w:val="004F6F49"/>
    <w:rsid w:val="005009A8"/>
    <w:rsid w:val="00500A4E"/>
    <w:rsid w:val="00501C12"/>
    <w:rsid w:val="00501E50"/>
    <w:rsid w:val="00502D3A"/>
    <w:rsid w:val="005037E5"/>
    <w:rsid w:val="0051088C"/>
    <w:rsid w:val="00510F3D"/>
    <w:rsid w:val="00512B07"/>
    <w:rsid w:val="00513C57"/>
    <w:rsid w:val="00514535"/>
    <w:rsid w:val="005161A7"/>
    <w:rsid w:val="00516278"/>
    <w:rsid w:val="005174CC"/>
    <w:rsid w:val="0052022A"/>
    <w:rsid w:val="00520373"/>
    <w:rsid w:val="00520F42"/>
    <w:rsid w:val="00523D62"/>
    <w:rsid w:val="00525002"/>
    <w:rsid w:val="0052515A"/>
    <w:rsid w:val="00525232"/>
    <w:rsid w:val="0052540F"/>
    <w:rsid w:val="0052545E"/>
    <w:rsid w:val="005258C5"/>
    <w:rsid w:val="00525A53"/>
    <w:rsid w:val="00525BF4"/>
    <w:rsid w:val="0052735D"/>
    <w:rsid w:val="0052782C"/>
    <w:rsid w:val="00530348"/>
    <w:rsid w:val="00530F01"/>
    <w:rsid w:val="00531F67"/>
    <w:rsid w:val="00532797"/>
    <w:rsid w:val="00533056"/>
    <w:rsid w:val="005334A4"/>
    <w:rsid w:val="00533840"/>
    <w:rsid w:val="005340E5"/>
    <w:rsid w:val="00535C35"/>
    <w:rsid w:val="005374B7"/>
    <w:rsid w:val="00537C09"/>
    <w:rsid w:val="00540652"/>
    <w:rsid w:val="00544B64"/>
    <w:rsid w:val="00545F1A"/>
    <w:rsid w:val="00546B35"/>
    <w:rsid w:val="00547206"/>
    <w:rsid w:val="00547CC7"/>
    <w:rsid w:val="005503CD"/>
    <w:rsid w:val="005504C1"/>
    <w:rsid w:val="005516D7"/>
    <w:rsid w:val="00552AE9"/>
    <w:rsid w:val="005530DF"/>
    <w:rsid w:val="005533DD"/>
    <w:rsid w:val="00553D75"/>
    <w:rsid w:val="00554052"/>
    <w:rsid w:val="005547E8"/>
    <w:rsid w:val="0055538A"/>
    <w:rsid w:val="005554CB"/>
    <w:rsid w:val="00555816"/>
    <w:rsid w:val="00557977"/>
    <w:rsid w:val="00557C7A"/>
    <w:rsid w:val="00560270"/>
    <w:rsid w:val="005613F7"/>
    <w:rsid w:val="00562997"/>
    <w:rsid w:val="00563015"/>
    <w:rsid w:val="00563A16"/>
    <w:rsid w:val="005645C8"/>
    <w:rsid w:val="00566CFC"/>
    <w:rsid w:val="00566F19"/>
    <w:rsid w:val="00567EFB"/>
    <w:rsid w:val="005708E2"/>
    <w:rsid w:val="0057144B"/>
    <w:rsid w:val="00572526"/>
    <w:rsid w:val="00572B0E"/>
    <w:rsid w:val="005734CE"/>
    <w:rsid w:val="0057382F"/>
    <w:rsid w:val="005738B8"/>
    <w:rsid w:val="00573956"/>
    <w:rsid w:val="00573A03"/>
    <w:rsid w:val="0057402B"/>
    <w:rsid w:val="00574236"/>
    <w:rsid w:val="005772BC"/>
    <w:rsid w:val="00577D11"/>
    <w:rsid w:val="00577FE3"/>
    <w:rsid w:val="005810FD"/>
    <w:rsid w:val="00581623"/>
    <w:rsid w:val="00581ECB"/>
    <w:rsid w:val="00582015"/>
    <w:rsid w:val="00582432"/>
    <w:rsid w:val="00582909"/>
    <w:rsid w:val="005837FA"/>
    <w:rsid w:val="00585A0C"/>
    <w:rsid w:val="00585EE7"/>
    <w:rsid w:val="00585FB7"/>
    <w:rsid w:val="00586E8D"/>
    <w:rsid w:val="00586FD9"/>
    <w:rsid w:val="00587D89"/>
    <w:rsid w:val="0059150D"/>
    <w:rsid w:val="00591A39"/>
    <w:rsid w:val="0059289F"/>
    <w:rsid w:val="0059333C"/>
    <w:rsid w:val="0059503F"/>
    <w:rsid w:val="005957F1"/>
    <w:rsid w:val="00596228"/>
    <w:rsid w:val="00596A12"/>
    <w:rsid w:val="00597893"/>
    <w:rsid w:val="00597A56"/>
    <w:rsid w:val="005A0DBB"/>
    <w:rsid w:val="005A113D"/>
    <w:rsid w:val="005A2880"/>
    <w:rsid w:val="005A4A80"/>
    <w:rsid w:val="005A59B3"/>
    <w:rsid w:val="005A5D83"/>
    <w:rsid w:val="005A79B1"/>
    <w:rsid w:val="005A7AD6"/>
    <w:rsid w:val="005B1E09"/>
    <w:rsid w:val="005B2A9E"/>
    <w:rsid w:val="005B2E54"/>
    <w:rsid w:val="005B3516"/>
    <w:rsid w:val="005B4574"/>
    <w:rsid w:val="005B45F6"/>
    <w:rsid w:val="005B4E38"/>
    <w:rsid w:val="005B6167"/>
    <w:rsid w:val="005B6602"/>
    <w:rsid w:val="005B6951"/>
    <w:rsid w:val="005B71C2"/>
    <w:rsid w:val="005C047F"/>
    <w:rsid w:val="005C067E"/>
    <w:rsid w:val="005C0E02"/>
    <w:rsid w:val="005C24B3"/>
    <w:rsid w:val="005C3409"/>
    <w:rsid w:val="005C3932"/>
    <w:rsid w:val="005C4EE6"/>
    <w:rsid w:val="005C543B"/>
    <w:rsid w:val="005C554D"/>
    <w:rsid w:val="005C6774"/>
    <w:rsid w:val="005C7563"/>
    <w:rsid w:val="005C7600"/>
    <w:rsid w:val="005D0131"/>
    <w:rsid w:val="005D142E"/>
    <w:rsid w:val="005D235D"/>
    <w:rsid w:val="005D33B2"/>
    <w:rsid w:val="005D39A6"/>
    <w:rsid w:val="005D3F30"/>
    <w:rsid w:val="005D4E5F"/>
    <w:rsid w:val="005D5597"/>
    <w:rsid w:val="005D5606"/>
    <w:rsid w:val="005D5684"/>
    <w:rsid w:val="005D606F"/>
    <w:rsid w:val="005D6F4B"/>
    <w:rsid w:val="005D7ECE"/>
    <w:rsid w:val="005E0BB4"/>
    <w:rsid w:val="005E3870"/>
    <w:rsid w:val="005E3DFB"/>
    <w:rsid w:val="005E42E4"/>
    <w:rsid w:val="005E4794"/>
    <w:rsid w:val="005E4C62"/>
    <w:rsid w:val="005E5051"/>
    <w:rsid w:val="005E55FD"/>
    <w:rsid w:val="005E6F7D"/>
    <w:rsid w:val="005E7193"/>
    <w:rsid w:val="005E71B4"/>
    <w:rsid w:val="005E7F4D"/>
    <w:rsid w:val="005F04DE"/>
    <w:rsid w:val="005F1E0D"/>
    <w:rsid w:val="005F1F1C"/>
    <w:rsid w:val="005F241E"/>
    <w:rsid w:val="005F323A"/>
    <w:rsid w:val="005F39E3"/>
    <w:rsid w:val="005F66F3"/>
    <w:rsid w:val="005F6DDF"/>
    <w:rsid w:val="005F79A1"/>
    <w:rsid w:val="00600361"/>
    <w:rsid w:val="0060055E"/>
    <w:rsid w:val="00600FD4"/>
    <w:rsid w:val="00600FED"/>
    <w:rsid w:val="006023C1"/>
    <w:rsid w:val="00602D73"/>
    <w:rsid w:val="00603AB9"/>
    <w:rsid w:val="0060443E"/>
    <w:rsid w:val="0060446E"/>
    <w:rsid w:val="00605061"/>
    <w:rsid w:val="00605DB4"/>
    <w:rsid w:val="006060B4"/>
    <w:rsid w:val="0060647B"/>
    <w:rsid w:val="006065B3"/>
    <w:rsid w:val="00607915"/>
    <w:rsid w:val="006104BE"/>
    <w:rsid w:val="0061168B"/>
    <w:rsid w:val="006126EE"/>
    <w:rsid w:val="00612AC5"/>
    <w:rsid w:val="00612C0A"/>
    <w:rsid w:val="00614CBB"/>
    <w:rsid w:val="006158D7"/>
    <w:rsid w:val="00615CC0"/>
    <w:rsid w:val="00616497"/>
    <w:rsid w:val="006164A5"/>
    <w:rsid w:val="00616788"/>
    <w:rsid w:val="00616987"/>
    <w:rsid w:val="006177D3"/>
    <w:rsid w:val="006179F7"/>
    <w:rsid w:val="00617ADE"/>
    <w:rsid w:val="00617E03"/>
    <w:rsid w:val="0062021A"/>
    <w:rsid w:val="00621873"/>
    <w:rsid w:val="00622417"/>
    <w:rsid w:val="006226C6"/>
    <w:rsid w:val="00622734"/>
    <w:rsid w:val="00622873"/>
    <w:rsid w:val="00623840"/>
    <w:rsid w:val="006265C5"/>
    <w:rsid w:val="00630EC7"/>
    <w:rsid w:val="0063191D"/>
    <w:rsid w:val="0063211F"/>
    <w:rsid w:val="00633373"/>
    <w:rsid w:val="00633FE9"/>
    <w:rsid w:val="00634650"/>
    <w:rsid w:val="00634CA4"/>
    <w:rsid w:val="00634D1B"/>
    <w:rsid w:val="00636043"/>
    <w:rsid w:val="00636A10"/>
    <w:rsid w:val="0063752A"/>
    <w:rsid w:val="006377C3"/>
    <w:rsid w:val="00637F3D"/>
    <w:rsid w:val="006410E8"/>
    <w:rsid w:val="0064248F"/>
    <w:rsid w:val="0064249D"/>
    <w:rsid w:val="00642C98"/>
    <w:rsid w:val="006435BD"/>
    <w:rsid w:val="006443FC"/>
    <w:rsid w:val="00645378"/>
    <w:rsid w:val="00645607"/>
    <w:rsid w:val="006458D3"/>
    <w:rsid w:val="00650506"/>
    <w:rsid w:val="00650D84"/>
    <w:rsid w:val="00651352"/>
    <w:rsid w:val="00651F64"/>
    <w:rsid w:val="00652456"/>
    <w:rsid w:val="006527BD"/>
    <w:rsid w:val="00653651"/>
    <w:rsid w:val="00655579"/>
    <w:rsid w:val="0065717D"/>
    <w:rsid w:val="00661717"/>
    <w:rsid w:val="006619A8"/>
    <w:rsid w:val="00662E23"/>
    <w:rsid w:val="006634D9"/>
    <w:rsid w:val="0066677D"/>
    <w:rsid w:val="00666A43"/>
    <w:rsid w:val="00667CE2"/>
    <w:rsid w:val="00670486"/>
    <w:rsid w:val="00670694"/>
    <w:rsid w:val="006726FB"/>
    <w:rsid w:val="00673083"/>
    <w:rsid w:val="00673F4F"/>
    <w:rsid w:val="006764D7"/>
    <w:rsid w:val="006801E1"/>
    <w:rsid w:val="00680700"/>
    <w:rsid w:val="006809D5"/>
    <w:rsid w:val="006811A6"/>
    <w:rsid w:val="006818B7"/>
    <w:rsid w:val="00681E07"/>
    <w:rsid w:val="00682B44"/>
    <w:rsid w:val="00683E88"/>
    <w:rsid w:val="00684339"/>
    <w:rsid w:val="00685813"/>
    <w:rsid w:val="00685B33"/>
    <w:rsid w:val="00687526"/>
    <w:rsid w:val="00687E27"/>
    <w:rsid w:val="006905E0"/>
    <w:rsid w:val="006923F9"/>
    <w:rsid w:val="006923FC"/>
    <w:rsid w:val="006924CE"/>
    <w:rsid w:val="00692D80"/>
    <w:rsid w:val="00693210"/>
    <w:rsid w:val="00693EAD"/>
    <w:rsid w:val="00694E1E"/>
    <w:rsid w:val="00695A3E"/>
    <w:rsid w:val="0069681B"/>
    <w:rsid w:val="00696AAC"/>
    <w:rsid w:val="00697071"/>
    <w:rsid w:val="00697154"/>
    <w:rsid w:val="00697201"/>
    <w:rsid w:val="00697EA0"/>
    <w:rsid w:val="006A1832"/>
    <w:rsid w:val="006A1E3A"/>
    <w:rsid w:val="006A23B9"/>
    <w:rsid w:val="006A2736"/>
    <w:rsid w:val="006A29CB"/>
    <w:rsid w:val="006A3AD8"/>
    <w:rsid w:val="006A5434"/>
    <w:rsid w:val="006A62BC"/>
    <w:rsid w:val="006A7087"/>
    <w:rsid w:val="006A79DB"/>
    <w:rsid w:val="006B0449"/>
    <w:rsid w:val="006B0E04"/>
    <w:rsid w:val="006B1008"/>
    <w:rsid w:val="006B10BC"/>
    <w:rsid w:val="006B12B0"/>
    <w:rsid w:val="006B169C"/>
    <w:rsid w:val="006B3C6F"/>
    <w:rsid w:val="006B40CD"/>
    <w:rsid w:val="006B4737"/>
    <w:rsid w:val="006B6B04"/>
    <w:rsid w:val="006B6DB6"/>
    <w:rsid w:val="006B795D"/>
    <w:rsid w:val="006B7CF3"/>
    <w:rsid w:val="006C0861"/>
    <w:rsid w:val="006C08F2"/>
    <w:rsid w:val="006C0A63"/>
    <w:rsid w:val="006C20E6"/>
    <w:rsid w:val="006C25A4"/>
    <w:rsid w:val="006C3119"/>
    <w:rsid w:val="006C353D"/>
    <w:rsid w:val="006C3BA9"/>
    <w:rsid w:val="006C4271"/>
    <w:rsid w:val="006C4366"/>
    <w:rsid w:val="006C4402"/>
    <w:rsid w:val="006C4D51"/>
    <w:rsid w:val="006C51BE"/>
    <w:rsid w:val="006C5832"/>
    <w:rsid w:val="006C6E1E"/>
    <w:rsid w:val="006D0E0A"/>
    <w:rsid w:val="006D1B62"/>
    <w:rsid w:val="006D2216"/>
    <w:rsid w:val="006D22E3"/>
    <w:rsid w:val="006D24A6"/>
    <w:rsid w:val="006D320C"/>
    <w:rsid w:val="006D3714"/>
    <w:rsid w:val="006D492D"/>
    <w:rsid w:val="006D4F14"/>
    <w:rsid w:val="006D5059"/>
    <w:rsid w:val="006D53E9"/>
    <w:rsid w:val="006D56E5"/>
    <w:rsid w:val="006D5881"/>
    <w:rsid w:val="006D7046"/>
    <w:rsid w:val="006D7079"/>
    <w:rsid w:val="006D7323"/>
    <w:rsid w:val="006D7609"/>
    <w:rsid w:val="006D7802"/>
    <w:rsid w:val="006D7C80"/>
    <w:rsid w:val="006E0185"/>
    <w:rsid w:val="006E1329"/>
    <w:rsid w:val="006E1F96"/>
    <w:rsid w:val="006E2582"/>
    <w:rsid w:val="006E2600"/>
    <w:rsid w:val="006E313C"/>
    <w:rsid w:val="006E3FAB"/>
    <w:rsid w:val="006E43C7"/>
    <w:rsid w:val="006E4D6B"/>
    <w:rsid w:val="006E59B7"/>
    <w:rsid w:val="006E5B8B"/>
    <w:rsid w:val="006F08DB"/>
    <w:rsid w:val="006F1436"/>
    <w:rsid w:val="006F314C"/>
    <w:rsid w:val="006F5AD5"/>
    <w:rsid w:val="006F664C"/>
    <w:rsid w:val="006F6F81"/>
    <w:rsid w:val="006F74E0"/>
    <w:rsid w:val="006F7CFE"/>
    <w:rsid w:val="0070008D"/>
    <w:rsid w:val="0070072C"/>
    <w:rsid w:val="00700FBE"/>
    <w:rsid w:val="0070128E"/>
    <w:rsid w:val="007017EB"/>
    <w:rsid w:val="00702695"/>
    <w:rsid w:val="007029CE"/>
    <w:rsid w:val="00702D09"/>
    <w:rsid w:val="00702D99"/>
    <w:rsid w:val="007036BA"/>
    <w:rsid w:val="0070389B"/>
    <w:rsid w:val="00703960"/>
    <w:rsid w:val="00704666"/>
    <w:rsid w:val="00706012"/>
    <w:rsid w:val="00706D29"/>
    <w:rsid w:val="00707121"/>
    <w:rsid w:val="0070721A"/>
    <w:rsid w:val="00707730"/>
    <w:rsid w:val="0070775F"/>
    <w:rsid w:val="00707950"/>
    <w:rsid w:val="00711B43"/>
    <w:rsid w:val="00712730"/>
    <w:rsid w:val="00712CF1"/>
    <w:rsid w:val="00714204"/>
    <w:rsid w:val="007146C8"/>
    <w:rsid w:val="0071497A"/>
    <w:rsid w:val="00715489"/>
    <w:rsid w:val="007164D5"/>
    <w:rsid w:val="007165AF"/>
    <w:rsid w:val="00716D1F"/>
    <w:rsid w:val="00723CB5"/>
    <w:rsid w:val="0072405D"/>
    <w:rsid w:val="0072450C"/>
    <w:rsid w:val="0072693F"/>
    <w:rsid w:val="00726CED"/>
    <w:rsid w:val="00727A54"/>
    <w:rsid w:val="00730521"/>
    <w:rsid w:val="00730A8A"/>
    <w:rsid w:val="00732CD0"/>
    <w:rsid w:val="007333A4"/>
    <w:rsid w:val="00735A44"/>
    <w:rsid w:val="00736D0D"/>
    <w:rsid w:val="0073783C"/>
    <w:rsid w:val="00737999"/>
    <w:rsid w:val="00737C17"/>
    <w:rsid w:val="00737CC6"/>
    <w:rsid w:val="007408ED"/>
    <w:rsid w:val="00740A44"/>
    <w:rsid w:val="0074166D"/>
    <w:rsid w:val="007423ED"/>
    <w:rsid w:val="00743E01"/>
    <w:rsid w:val="00744E5B"/>
    <w:rsid w:val="007457FA"/>
    <w:rsid w:val="00745821"/>
    <w:rsid w:val="00745B12"/>
    <w:rsid w:val="00746503"/>
    <w:rsid w:val="00746628"/>
    <w:rsid w:val="00747523"/>
    <w:rsid w:val="00747FDE"/>
    <w:rsid w:val="007502AB"/>
    <w:rsid w:val="00750897"/>
    <w:rsid w:val="007514CE"/>
    <w:rsid w:val="00752BCA"/>
    <w:rsid w:val="00752CFC"/>
    <w:rsid w:val="00754225"/>
    <w:rsid w:val="00754789"/>
    <w:rsid w:val="00756907"/>
    <w:rsid w:val="00757517"/>
    <w:rsid w:val="00761B6B"/>
    <w:rsid w:val="00761CB0"/>
    <w:rsid w:val="00762C73"/>
    <w:rsid w:val="00765386"/>
    <w:rsid w:val="007654A2"/>
    <w:rsid w:val="00775247"/>
    <w:rsid w:val="007752CA"/>
    <w:rsid w:val="00775524"/>
    <w:rsid w:val="007756BE"/>
    <w:rsid w:val="00776107"/>
    <w:rsid w:val="00776623"/>
    <w:rsid w:val="007769ED"/>
    <w:rsid w:val="00776FB2"/>
    <w:rsid w:val="00777A6B"/>
    <w:rsid w:val="00777FAD"/>
    <w:rsid w:val="00781A4B"/>
    <w:rsid w:val="00781F0B"/>
    <w:rsid w:val="00783E00"/>
    <w:rsid w:val="00784401"/>
    <w:rsid w:val="00785B8D"/>
    <w:rsid w:val="00785CC4"/>
    <w:rsid w:val="00787F74"/>
    <w:rsid w:val="00790A4E"/>
    <w:rsid w:val="00792FA0"/>
    <w:rsid w:val="00793040"/>
    <w:rsid w:val="007937B4"/>
    <w:rsid w:val="00794C53"/>
    <w:rsid w:val="007955D4"/>
    <w:rsid w:val="00795680"/>
    <w:rsid w:val="00795A39"/>
    <w:rsid w:val="007963FA"/>
    <w:rsid w:val="007967C9"/>
    <w:rsid w:val="00797224"/>
    <w:rsid w:val="0079762F"/>
    <w:rsid w:val="007A1D0B"/>
    <w:rsid w:val="007A1FBC"/>
    <w:rsid w:val="007A2D0C"/>
    <w:rsid w:val="007A31C0"/>
    <w:rsid w:val="007A3824"/>
    <w:rsid w:val="007A5A78"/>
    <w:rsid w:val="007A6EA0"/>
    <w:rsid w:val="007B0060"/>
    <w:rsid w:val="007B0253"/>
    <w:rsid w:val="007B2C8E"/>
    <w:rsid w:val="007B2F12"/>
    <w:rsid w:val="007B41DC"/>
    <w:rsid w:val="007B4364"/>
    <w:rsid w:val="007B535A"/>
    <w:rsid w:val="007B5371"/>
    <w:rsid w:val="007B5AB2"/>
    <w:rsid w:val="007B5F99"/>
    <w:rsid w:val="007B62A0"/>
    <w:rsid w:val="007B6674"/>
    <w:rsid w:val="007B6C42"/>
    <w:rsid w:val="007B70DC"/>
    <w:rsid w:val="007B7A48"/>
    <w:rsid w:val="007B7DEA"/>
    <w:rsid w:val="007B7F35"/>
    <w:rsid w:val="007C2C20"/>
    <w:rsid w:val="007C470D"/>
    <w:rsid w:val="007C4F7C"/>
    <w:rsid w:val="007C5AEE"/>
    <w:rsid w:val="007C68A4"/>
    <w:rsid w:val="007C7251"/>
    <w:rsid w:val="007C77A8"/>
    <w:rsid w:val="007C78EF"/>
    <w:rsid w:val="007D01D5"/>
    <w:rsid w:val="007D0721"/>
    <w:rsid w:val="007D0E5A"/>
    <w:rsid w:val="007D1AC1"/>
    <w:rsid w:val="007D2152"/>
    <w:rsid w:val="007D2EB5"/>
    <w:rsid w:val="007D2FF6"/>
    <w:rsid w:val="007D36F7"/>
    <w:rsid w:val="007D3CFF"/>
    <w:rsid w:val="007D486E"/>
    <w:rsid w:val="007D53A2"/>
    <w:rsid w:val="007D64E3"/>
    <w:rsid w:val="007D6A9C"/>
    <w:rsid w:val="007D76A2"/>
    <w:rsid w:val="007E22A3"/>
    <w:rsid w:val="007E3A12"/>
    <w:rsid w:val="007E499F"/>
    <w:rsid w:val="007E6687"/>
    <w:rsid w:val="007E6B01"/>
    <w:rsid w:val="007F0BC7"/>
    <w:rsid w:val="007F12D4"/>
    <w:rsid w:val="007F15B8"/>
    <w:rsid w:val="007F25F2"/>
    <w:rsid w:val="007F33E2"/>
    <w:rsid w:val="007F4966"/>
    <w:rsid w:val="007F4B66"/>
    <w:rsid w:val="007F4F01"/>
    <w:rsid w:val="007F6080"/>
    <w:rsid w:val="007F61F6"/>
    <w:rsid w:val="007F7487"/>
    <w:rsid w:val="00800F0F"/>
    <w:rsid w:val="00801871"/>
    <w:rsid w:val="00802394"/>
    <w:rsid w:val="00803376"/>
    <w:rsid w:val="008067B5"/>
    <w:rsid w:val="00810DB9"/>
    <w:rsid w:val="008123B8"/>
    <w:rsid w:val="008124A8"/>
    <w:rsid w:val="008131EB"/>
    <w:rsid w:val="00813360"/>
    <w:rsid w:val="00813AB1"/>
    <w:rsid w:val="00814F20"/>
    <w:rsid w:val="0081514A"/>
    <w:rsid w:val="0081600B"/>
    <w:rsid w:val="00816334"/>
    <w:rsid w:val="00816C3D"/>
    <w:rsid w:val="00816F9A"/>
    <w:rsid w:val="00817C00"/>
    <w:rsid w:val="00817E9B"/>
    <w:rsid w:val="0082225B"/>
    <w:rsid w:val="00823166"/>
    <w:rsid w:val="00823D55"/>
    <w:rsid w:val="00824105"/>
    <w:rsid w:val="0082473E"/>
    <w:rsid w:val="00826420"/>
    <w:rsid w:val="00827F33"/>
    <w:rsid w:val="00830C9B"/>
    <w:rsid w:val="00831A9B"/>
    <w:rsid w:val="00831C5F"/>
    <w:rsid w:val="00832166"/>
    <w:rsid w:val="0083272F"/>
    <w:rsid w:val="008328DA"/>
    <w:rsid w:val="00832DE4"/>
    <w:rsid w:val="00834801"/>
    <w:rsid w:val="00834AC8"/>
    <w:rsid w:val="00834E62"/>
    <w:rsid w:val="0083793C"/>
    <w:rsid w:val="00840B93"/>
    <w:rsid w:val="00841382"/>
    <w:rsid w:val="00841A7B"/>
    <w:rsid w:val="008421FF"/>
    <w:rsid w:val="0084238B"/>
    <w:rsid w:val="00842A07"/>
    <w:rsid w:val="008439FD"/>
    <w:rsid w:val="008450A6"/>
    <w:rsid w:val="0084524A"/>
    <w:rsid w:val="008469B8"/>
    <w:rsid w:val="00846AB6"/>
    <w:rsid w:val="00850135"/>
    <w:rsid w:val="00850AF3"/>
    <w:rsid w:val="00851A30"/>
    <w:rsid w:val="00851EA6"/>
    <w:rsid w:val="008533F5"/>
    <w:rsid w:val="008535FF"/>
    <w:rsid w:val="00853D99"/>
    <w:rsid w:val="008549F4"/>
    <w:rsid w:val="0085604A"/>
    <w:rsid w:val="00857870"/>
    <w:rsid w:val="00860023"/>
    <w:rsid w:val="00860487"/>
    <w:rsid w:val="00860489"/>
    <w:rsid w:val="00860BC7"/>
    <w:rsid w:val="00860BF8"/>
    <w:rsid w:val="008621B1"/>
    <w:rsid w:val="008622D0"/>
    <w:rsid w:val="00862682"/>
    <w:rsid w:val="00862775"/>
    <w:rsid w:val="00863F04"/>
    <w:rsid w:val="008644B7"/>
    <w:rsid w:val="0086716A"/>
    <w:rsid w:val="00870338"/>
    <w:rsid w:val="008704AB"/>
    <w:rsid w:val="00872D02"/>
    <w:rsid w:val="00873848"/>
    <w:rsid w:val="00873B25"/>
    <w:rsid w:val="008749A6"/>
    <w:rsid w:val="00874C54"/>
    <w:rsid w:val="00875F08"/>
    <w:rsid w:val="0087646A"/>
    <w:rsid w:val="00876D6C"/>
    <w:rsid w:val="00877C4F"/>
    <w:rsid w:val="00877DF5"/>
    <w:rsid w:val="00880455"/>
    <w:rsid w:val="00880F1B"/>
    <w:rsid w:val="00882A30"/>
    <w:rsid w:val="00883FE2"/>
    <w:rsid w:val="00884159"/>
    <w:rsid w:val="00885AE1"/>
    <w:rsid w:val="00885FD9"/>
    <w:rsid w:val="00886751"/>
    <w:rsid w:val="00887762"/>
    <w:rsid w:val="00890A95"/>
    <w:rsid w:val="008926D3"/>
    <w:rsid w:val="00892FDA"/>
    <w:rsid w:val="00894D59"/>
    <w:rsid w:val="00895C8D"/>
    <w:rsid w:val="00896177"/>
    <w:rsid w:val="00896EFC"/>
    <w:rsid w:val="008974CF"/>
    <w:rsid w:val="008A15DB"/>
    <w:rsid w:val="008A18E3"/>
    <w:rsid w:val="008A365A"/>
    <w:rsid w:val="008A4A06"/>
    <w:rsid w:val="008A4B85"/>
    <w:rsid w:val="008A4E1C"/>
    <w:rsid w:val="008A5B14"/>
    <w:rsid w:val="008A6224"/>
    <w:rsid w:val="008A7CC9"/>
    <w:rsid w:val="008B0B03"/>
    <w:rsid w:val="008B0BBF"/>
    <w:rsid w:val="008B1AEF"/>
    <w:rsid w:val="008B1DF2"/>
    <w:rsid w:val="008B2812"/>
    <w:rsid w:val="008B28DF"/>
    <w:rsid w:val="008B3A9C"/>
    <w:rsid w:val="008B3F61"/>
    <w:rsid w:val="008B4E51"/>
    <w:rsid w:val="008B5935"/>
    <w:rsid w:val="008B6BB7"/>
    <w:rsid w:val="008B71D3"/>
    <w:rsid w:val="008B7B55"/>
    <w:rsid w:val="008B7D56"/>
    <w:rsid w:val="008C0D98"/>
    <w:rsid w:val="008C1FE3"/>
    <w:rsid w:val="008C2D69"/>
    <w:rsid w:val="008C2ED8"/>
    <w:rsid w:val="008C48DA"/>
    <w:rsid w:val="008C4F0E"/>
    <w:rsid w:val="008C6011"/>
    <w:rsid w:val="008C7BB1"/>
    <w:rsid w:val="008D081C"/>
    <w:rsid w:val="008D1489"/>
    <w:rsid w:val="008D1CDB"/>
    <w:rsid w:val="008D34FE"/>
    <w:rsid w:val="008D3912"/>
    <w:rsid w:val="008D457D"/>
    <w:rsid w:val="008D45B8"/>
    <w:rsid w:val="008D4E97"/>
    <w:rsid w:val="008D5029"/>
    <w:rsid w:val="008D5AA9"/>
    <w:rsid w:val="008E100A"/>
    <w:rsid w:val="008E17E0"/>
    <w:rsid w:val="008E325B"/>
    <w:rsid w:val="008E3B8A"/>
    <w:rsid w:val="008E5809"/>
    <w:rsid w:val="008E584E"/>
    <w:rsid w:val="008E5B9D"/>
    <w:rsid w:val="008E6C0D"/>
    <w:rsid w:val="008E6D82"/>
    <w:rsid w:val="008E7391"/>
    <w:rsid w:val="008F029E"/>
    <w:rsid w:val="008F0AD9"/>
    <w:rsid w:val="008F0B81"/>
    <w:rsid w:val="008F0DAC"/>
    <w:rsid w:val="008F1B7F"/>
    <w:rsid w:val="008F2D44"/>
    <w:rsid w:val="008F4C26"/>
    <w:rsid w:val="008F5370"/>
    <w:rsid w:val="008F722D"/>
    <w:rsid w:val="008F7800"/>
    <w:rsid w:val="009006F5"/>
    <w:rsid w:val="00900AEF"/>
    <w:rsid w:val="0090235A"/>
    <w:rsid w:val="00902CA1"/>
    <w:rsid w:val="00905D32"/>
    <w:rsid w:val="00911F24"/>
    <w:rsid w:val="00913349"/>
    <w:rsid w:val="009159ED"/>
    <w:rsid w:val="00915CC3"/>
    <w:rsid w:val="009162F1"/>
    <w:rsid w:val="009172C7"/>
    <w:rsid w:val="00920C78"/>
    <w:rsid w:val="0092149B"/>
    <w:rsid w:val="00922E92"/>
    <w:rsid w:val="0092342A"/>
    <w:rsid w:val="00923A1D"/>
    <w:rsid w:val="009248C6"/>
    <w:rsid w:val="00924941"/>
    <w:rsid w:val="00925AB7"/>
    <w:rsid w:val="0092626B"/>
    <w:rsid w:val="009265AA"/>
    <w:rsid w:val="00926E34"/>
    <w:rsid w:val="0092744F"/>
    <w:rsid w:val="00930C30"/>
    <w:rsid w:val="0093183E"/>
    <w:rsid w:val="00931D13"/>
    <w:rsid w:val="00932501"/>
    <w:rsid w:val="00932DFE"/>
    <w:rsid w:val="00933008"/>
    <w:rsid w:val="00934159"/>
    <w:rsid w:val="0093485C"/>
    <w:rsid w:val="00935493"/>
    <w:rsid w:val="0093572D"/>
    <w:rsid w:val="0093578F"/>
    <w:rsid w:val="00936A8D"/>
    <w:rsid w:val="00937487"/>
    <w:rsid w:val="00943382"/>
    <w:rsid w:val="009434E5"/>
    <w:rsid w:val="009443A4"/>
    <w:rsid w:val="00944513"/>
    <w:rsid w:val="00944644"/>
    <w:rsid w:val="00944B71"/>
    <w:rsid w:val="00944E7F"/>
    <w:rsid w:val="00945636"/>
    <w:rsid w:val="00946E81"/>
    <w:rsid w:val="00947E91"/>
    <w:rsid w:val="009501A6"/>
    <w:rsid w:val="0095098C"/>
    <w:rsid w:val="00951550"/>
    <w:rsid w:val="00951E45"/>
    <w:rsid w:val="00952515"/>
    <w:rsid w:val="00952916"/>
    <w:rsid w:val="009532BD"/>
    <w:rsid w:val="009537AE"/>
    <w:rsid w:val="00953983"/>
    <w:rsid w:val="00953B5D"/>
    <w:rsid w:val="00953F1B"/>
    <w:rsid w:val="00954A03"/>
    <w:rsid w:val="00955BBD"/>
    <w:rsid w:val="00955BD6"/>
    <w:rsid w:val="00956421"/>
    <w:rsid w:val="00957413"/>
    <w:rsid w:val="009621C7"/>
    <w:rsid w:val="009631E4"/>
    <w:rsid w:val="00963536"/>
    <w:rsid w:val="00963D71"/>
    <w:rsid w:val="00964B6A"/>
    <w:rsid w:val="0096542A"/>
    <w:rsid w:val="0097004B"/>
    <w:rsid w:val="009709F9"/>
    <w:rsid w:val="00970B33"/>
    <w:rsid w:val="00971446"/>
    <w:rsid w:val="00971B23"/>
    <w:rsid w:val="00972853"/>
    <w:rsid w:val="009731CA"/>
    <w:rsid w:val="0097479B"/>
    <w:rsid w:val="00974ACE"/>
    <w:rsid w:val="00975182"/>
    <w:rsid w:val="00975485"/>
    <w:rsid w:val="00975555"/>
    <w:rsid w:val="00975D8D"/>
    <w:rsid w:val="0097641C"/>
    <w:rsid w:val="0097799D"/>
    <w:rsid w:val="00980CF9"/>
    <w:rsid w:val="00980EEC"/>
    <w:rsid w:val="00981570"/>
    <w:rsid w:val="00981D92"/>
    <w:rsid w:val="009824E5"/>
    <w:rsid w:val="00984100"/>
    <w:rsid w:val="00986D58"/>
    <w:rsid w:val="00986EAB"/>
    <w:rsid w:val="00987113"/>
    <w:rsid w:val="009907FF"/>
    <w:rsid w:val="0099132D"/>
    <w:rsid w:val="009913BD"/>
    <w:rsid w:val="009919B8"/>
    <w:rsid w:val="0099215B"/>
    <w:rsid w:val="00992298"/>
    <w:rsid w:val="009926DC"/>
    <w:rsid w:val="00992ABC"/>
    <w:rsid w:val="00993483"/>
    <w:rsid w:val="009940C3"/>
    <w:rsid w:val="00994288"/>
    <w:rsid w:val="00994C00"/>
    <w:rsid w:val="00995F15"/>
    <w:rsid w:val="0099656F"/>
    <w:rsid w:val="009973FB"/>
    <w:rsid w:val="009A048F"/>
    <w:rsid w:val="009A065F"/>
    <w:rsid w:val="009A0BCD"/>
    <w:rsid w:val="009A116C"/>
    <w:rsid w:val="009A1C23"/>
    <w:rsid w:val="009A2EB8"/>
    <w:rsid w:val="009A476D"/>
    <w:rsid w:val="009A4A5B"/>
    <w:rsid w:val="009A4F2F"/>
    <w:rsid w:val="009A52F5"/>
    <w:rsid w:val="009A6E6D"/>
    <w:rsid w:val="009A74A3"/>
    <w:rsid w:val="009B09C0"/>
    <w:rsid w:val="009B116B"/>
    <w:rsid w:val="009B26A0"/>
    <w:rsid w:val="009B3CC3"/>
    <w:rsid w:val="009B3E8F"/>
    <w:rsid w:val="009B637F"/>
    <w:rsid w:val="009B6A4F"/>
    <w:rsid w:val="009B6C6E"/>
    <w:rsid w:val="009B7188"/>
    <w:rsid w:val="009C0BB5"/>
    <w:rsid w:val="009C165A"/>
    <w:rsid w:val="009C224E"/>
    <w:rsid w:val="009C37AA"/>
    <w:rsid w:val="009C499D"/>
    <w:rsid w:val="009C4E54"/>
    <w:rsid w:val="009C5B1F"/>
    <w:rsid w:val="009C5D3F"/>
    <w:rsid w:val="009C670E"/>
    <w:rsid w:val="009C6988"/>
    <w:rsid w:val="009C736B"/>
    <w:rsid w:val="009C7F5D"/>
    <w:rsid w:val="009D0BBD"/>
    <w:rsid w:val="009D18B3"/>
    <w:rsid w:val="009D2F8F"/>
    <w:rsid w:val="009D3309"/>
    <w:rsid w:val="009D33DA"/>
    <w:rsid w:val="009D3B4F"/>
    <w:rsid w:val="009D51D8"/>
    <w:rsid w:val="009D53CC"/>
    <w:rsid w:val="009D57A1"/>
    <w:rsid w:val="009D7FE7"/>
    <w:rsid w:val="009E1263"/>
    <w:rsid w:val="009E1E62"/>
    <w:rsid w:val="009E3244"/>
    <w:rsid w:val="009E4D44"/>
    <w:rsid w:val="009E53EC"/>
    <w:rsid w:val="009E732D"/>
    <w:rsid w:val="009E7A19"/>
    <w:rsid w:val="009F03A1"/>
    <w:rsid w:val="009F07FD"/>
    <w:rsid w:val="009F092C"/>
    <w:rsid w:val="009F1D71"/>
    <w:rsid w:val="009F317A"/>
    <w:rsid w:val="009F3D61"/>
    <w:rsid w:val="009F4309"/>
    <w:rsid w:val="009F4400"/>
    <w:rsid w:val="009F4C23"/>
    <w:rsid w:val="009F57FB"/>
    <w:rsid w:val="009F6488"/>
    <w:rsid w:val="009F7326"/>
    <w:rsid w:val="009F7559"/>
    <w:rsid w:val="00A00768"/>
    <w:rsid w:val="00A00A5C"/>
    <w:rsid w:val="00A021D7"/>
    <w:rsid w:val="00A02EEC"/>
    <w:rsid w:val="00A04479"/>
    <w:rsid w:val="00A044D5"/>
    <w:rsid w:val="00A048B9"/>
    <w:rsid w:val="00A06D3F"/>
    <w:rsid w:val="00A07084"/>
    <w:rsid w:val="00A11729"/>
    <w:rsid w:val="00A1193E"/>
    <w:rsid w:val="00A12529"/>
    <w:rsid w:val="00A12E83"/>
    <w:rsid w:val="00A13191"/>
    <w:rsid w:val="00A143C7"/>
    <w:rsid w:val="00A15C12"/>
    <w:rsid w:val="00A17119"/>
    <w:rsid w:val="00A17F2A"/>
    <w:rsid w:val="00A20292"/>
    <w:rsid w:val="00A2078C"/>
    <w:rsid w:val="00A207FF"/>
    <w:rsid w:val="00A20ACF"/>
    <w:rsid w:val="00A20CB7"/>
    <w:rsid w:val="00A21806"/>
    <w:rsid w:val="00A21D7A"/>
    <w:rsid w:val="00A224EF"/>
    <w:rsid w:val="00A22C03"/>
    <w:rsid w:val="00A23A10"/>
    <w:rsid w:val="00A254CE"/>
    <w:rsid w:val="00A25E4F"/>
    <w:rsid w:val="00A26454"/>
    <w:rsid w:val="00A26A56"/>
    <w:rsid w:val="00A27C11"/>
    <w:rsid w:val="00A27D8C"/>
    <w:rsid w:val="00A300B8"/>
    <w:rsid w:val="00A307A2"/>
    <w:rsid w:val="00A30F0C"/>
    <w:rsid w:val="00A32EC6"/>
    <w:rsid w:val="00A336D7"/>
    <w:rsid w:val="00A33BBF"/>
    <w:rsid w:val="00A34342"/>
    <w:rsid w:val="00A344C2"/>
    <w:rsid w:val="00A3450F"/>
    <w:rsid w:val="00A35F13"/>
    <w:rsid w:val="00A36D6F"/>
    <w:rsid w:val="00A41145"/>
    <w:rsid w:val="00A42332"/>
    <w:rsid w:val="00A42CC2"/>
    <w:rsid w:val="00A44B25"/>
    <w:rsid w:val="00A45F55"/>
    <w:rsid w:val="00A45F76"/>
    <w:rsid w:val="00A47588"/>
    <w:rsid w:val="00A50D8F"/>
    <w:rsid w:val="00A51737"/>
    <w:rsid w:val="00A53E1C"/>
    <w:rsid w:val="00A540C6"/>
    <w:rsid w:val="00A542D1"/>
    <w:rsid w:val="00A54420"/>
    <w:rsid w:val="00A55D53"/>
    <w:rsid w:val="00A55D6C"/>
    <w:rsid w:val="00A56055"/>
    <w:rsid w:val="00A56D90"/>
    <w:rsid w:val="00A577F8"/>
    <w:rsid w:val="00A57891"/>
    <w:rsid w:val="00A60214"/>
    <w:rsid w:val="00A60A76"/>
    <w:rsid w:val="00A615CB"/>
    <w:rsid w:val="00A6284C"/>
    <w:rsid w:val="00A62C29"/>
    <w:rsid w:val="00A63CE2"/>
    <w:rsid w:val="00A6412E"/>
    <w:rsid w:val="00A646E5"/>
    <w:rsid w:val="00A64C91"/>
    <w:rsid w:val="00A64DC8"/>
    <w:rsid w:val="00A660A3"/>
    <w:rsid w:val="00A674EE"/>
    <w:rsid w:val="00A6777D"/>
    <w:rsid w:val="00A67B6C"/>
    <w:rsid w:val="00A67C87"/>
    <w:rsid w:val="00A72231"/>
    <w:rsid w:val="00A73163"/>
    <w:rsid w:val="00A738D2"/>
    <w:rsid w:val="00A74128"/>
    <w:rsid w:val="00A742F1"/>
    <w:rsid w:val="00A75163"/>
    <w:rsid w:val="00A75943"/>
    <w:rsid w:val="00A75E53"/>
    <w:rsid w:val="00A76130"/>
    <w:rsid w:val="00A76BD7"/>
    <w:rsid w:val="00A7745B"/>
    <w:rsid w:val="00A80423"/>
    <w:rsid w:val="00A805F0"/>
    <w:rsid w:val="00A81196"/>
    <w:rsid w:val="00A81E86"/>
    <w:rsid w:val="00A8234E"/>
    <w:rsid w:val="00A830F2"/>
    <w:rsid w:val="00A831FC"/>
    <w:rsid w:val="00A83BF9"/>
    <w:rsid w:val="00A83F07"/>
    <w:rsid w:val="00A84B57"/>
    <w:rsid w:val="00A86F1A"/>
    <w:rsid w:val="00A877C3"/>
    <w:rsid w:val="00A90B3B"/>
    <w:rsid w:val="00A91A0A"/>
    <w:rsid w:val="00A91D22"/>
    <w:rsid w:val="00A91F52"/>
    <w:rsid w:val="00A921C9"/>
    <w:rsid w:val="00A929EB"/>
    <w:rsid w:val="00A93495"/>
    <w:rsid w:val="00A946E2"/>
    <w:rsid w:val="00A948B9"/>
    <w:rsid w:val="00A94B78"/>
    <w:rsid w:val="00A957D9"/>
    <w:rsid w:val="00A95ADE"/>
    <w:rsid w:val="00A967D2"/>
    <w:rsid w:val="00A969D0"/>
    <w:rsid w:val="00AA0537"/>
    <w:rsid w:val="00AA075F"/>
    <w:rsid w:val="00AA0B57"/>
    <w:rsid w:val="00AA0C19"/>
    <w:rsid w:val="00AA2235"/>
    <w:rsid w:val="00AA3225"/>
    <w:rsid w:val="00AA4ACC"/>
    <w:rsid w:val="00AA5E5F"/>
    <w:rsid w:val="00AA7EC2"/>
    <w:rsid w:val="00AB08D8"/>
    <w:rsid w:val="00AB0C36"/>
    <w:rsid w:val="00AB15C6"/>
    <w:rsid w:val="00AB17B2"/>
    <w:rsid w:val="00AB1931"/>
    <w:rsid w:val="00AB2B25"/>
    <w:rsid w:val="00AB4D8B"/>
    <w:rsid w:val="00AB546B"/>
    <w:rsid w:val="00AB5D77"/>
    <w:rsid w:val="00AB65F6"/>
    <w:rsid w:val="00AB6A52"/>
    <w:rsid w:val="00AB7396"/>
    <w:rsid w:val="00AB787F"/>
    <w:rsid w:val="00AB7AA4"/>
    <w:rsid w:val="00AC0178"/>
    <w:rsid w:val="00AC0397"/>
    <w:rsid w:val="00AC176C"/>
    <w:rsid w:val="00AC23BC"/>
    <w:rsid w:val="00AC2DAD"/>
    <w:rsid w:val="00AC3EC4"/>
    <w:rsid w:val="00AC61D5"/>
    <w:rsid w:val="00AD160F"/>
    <w:rsid w:val="00AD1953"/>
    <w:rsid w:val="00AD2690"/>
    <w:rsid w:val="00AD4436"/>
    <w:rsid w:val="00AD4581"/>
    <w:rsid w:val="00AD55D0"/>
    <w:rsid w:val="00AD5B1E"/>
    <w:rsid w:val="00AD781D"/>
    <w:rsid w:val="00AE19C5"/>
    <w:rsid w:val="00AE2204"/>
    <w:rsid w:val="00AE2839"/>
    <w:rsid w:val="00AE2AF1"/>
    <w:rsid w:val="00AE44C5"/>
    <w:rsid w:val="00AE5063"/>
    <w:rsid w:val="00AE5164"/>
    <w:rsid w:val="00AE5B42"/>
    <w:rsid w:val="00AE5F77"/>
    <w:rsid w:val="00AE6662"/>
    <w:rsid w:val="00AE6A28"/>
    <w:rsid w:val="00AF1037"/>
    <w:rsid w:val="00AF1575"/>
    <w:rsid w:val="00AF1C1A"/>
    <w:rsid w:val="00AF1C9C"/>
    <w:rsid w:val="00AF2899"/>
    <w:rsid w:val="00AF344A"/>
    <w:rsid w:val="00AF372D"/>
    <w:rsid w:val="00AF3F68"/>
    <w:rsid w:val="00AF6A3F"/>
    <w:rsid w:val="00B00C60"/>
    <w:rsid w:val="00B013B3"/>
    <w:rsid w:val="00B01559"/>
    <w:rsid w:val="00B01968"/>
    <w:rsid w:val="00B01D74"/>
    <w:rsid w:val="00B01EC6"/>
    <w:rsid w:val="00B024DE"/>
    <w:rsid w:val="00B02ACA"/>
    <w:rsid w:val="00B033C1"/>
    <w:rsid w:val="00B039A7"/>
    <w:rsid w:val="00B043FA"/>
    <w:rsid w:val="00B04C25"/>
    <w:rsid w:val="00B05890"/>
    <w:rsid w:val="00B065A3"/>
    <w:rsid w:val="00B066F5"/>
    <w:rsid w:val="00B06B23"/>
    <w:rsid w:val="00B06F7F"/>
    <w:rsid w:val="00B0720B"/>
    <w:rsid w:val="00B0782A"/>
    <w:rsid w:val="00B07A66"/>
    <w:rsid w:val="00B07BF2"/>
    <w:rsid w:val="00B104B6"/>
    <w:rsid w:val="00B108B3"/>
    <w:rsid w:val="00B10970"/>
    <w:rsid w:val="00B10B1C"/>
    <w:rsid w:val="00B1189F"/>
    <w:rsid w:val="00B121C8"/>
    <w:rsid w:val="00B133C6"/>
    <w:rsid w:val="00B14027"/>
    <w:rsid w:val="00B14716"/>
    <w:rsid w:val="00B1490C"/>
    <w:rsid w:val="00B14E0B"/>
    <w:rsid w:val="00B14F84"/>
    <w:rsid w:val="00B1547E"/>
    <w:rsid w:val="00B15B47"/>
    <w:rsid w:val="00B16D91"/>
    <w:rsid w:val="00B20DDB"/>
    <w:rsid w:val="00B2181D"/>
    <w:rsid w:val="00B21C33"/>
    <w:rsid w:val="00B22C59"/>
    <w:rsid w:val="00B23103"/>
    <w:rsid w:val="00B236A7"/>
    <w:rsid w:val="00B236EB"/>
    <w:rsid w:val="00B23A99"/>
    <w:rsid w:val="00B24A2A"/>
    <w:rsid w:val="00B25515"/>
    <w:rsid w:val="00B25E09"/>
    <w:rsid w:val="00B27D16"/>
    <w:rsid w:val="00B304F7"/>
    <w:rsid w:val="00B3101C"/>
    <w:rsid w:val="00B343FD"/>
    <w:rsid w:val="00B344D4"/>
    <w:rsid w:val="00B345C3"/>
    <w:rsid w:val="00B34FC4"/>
    <w:rsid w:val="00B35C1C"/>
    <w:rsid w:val="00B36792"/>
    <w:rsid w:val="00B3707D"/>
    <w:rsid w:val="00B3753F"/>
    <w:rsid w:val="00B41247"/>
    <w:rsid w:val="00B41D67"/>
    <w:rsid w:val="00B42807"/>
    <w:rsid w:val="00B42A8C"/>
    <w:rsid w:val="00B433D6"/>
    <w:rsid w:val="00B4385B"/>
    <w:rsid w:val="00B439F6"/>
    <w:rsid w:val="00B4456B"/>
    <w:rsid w:val="00B4476F"/>
    <w:rsid w:val="00B44BEB"/>
    <w:rsid w:val="00B45197"/>
    <w:rsid w:val="00B45210"/>
    <w:rsid w:val="00B45878"/>
    <w:rsid w:val="00B46FBB"/>
    <w:rsid w:val="00B4732F"/>
    <w:rsid w:val="00B511AA"/>
    <w:rsid w:val="00B5147C"/>
    <w:rsid w:val="00B53F87"/>
    <w:rsid w:val="00B54868"/>
    <w:rsid w:val="00B54B8F"/>
    <w:rsid w:val="00B551C4"/>
    <w:rsid w:val="00B55F26"/>
    <w:rsid w:val="00B576DC"/>
    <w:rsid w:val="00B57B49"/>
    <w:rsid w:val="00B600E4"/>
    <w:rsid w:val="00B62901"/>
    <w:rsid w:val="00B62D39"/>
    <w:rsid w:val="00B65C54"/>
    <w:rsid w:val="00B6651A"/>
    <w:rsid w:val="00B66812"/>
    <w:rsid w:val="00B66BCC"/>
    <w:rsid w:val="00B67226"/>
    <w:rsid w:val="00B676CB"/>
    <w:rsid w:val="00B67EC8"/>
    <w:rsid w:val="00B70B3E"/>
    <w:rsid w:val="00B7103F"/>
    <w:rsid w:val="00B7120E"/>
    <w:rsid w:val="00B7198D"/>
    <w:rsid w:val="00B72119"/>
    <w:rsid w:val="00B721A9"/>
    <w:rsid w:val="00B7289A"/>
    <w:rsid w:val="00B74FDE"/>
    <w:rsid w:val="00B77CCD"/>
    <w:rsid w:val="00B802BE"/>
    <w:rsid w:val="00B809D7"/>
    <w:rsid w:val="00B80E58"/>
    <w:rsid w:val="00B821B5"/>
    <w:rsid w:val="00B83E4F"/>
    <w:rsid w:val="00B84094"/>
    <w:rsid w:val="00B841BA"/>
    <w:rsid w:val="00B847BD"/>
    <w:rsid w:val="00B84947"/>
    <w:rsid w:val="00B84D09"/>
    <w:rsid w:val="00B85E7B"/>
    <w:rsid w:val="00B86552"/>
    <w:rsid w:val="00B87278"/>
    <w:rsid w:val="00B87C6F"/>
    <w:rsid w:val="00B94622"/>
    <w:rsid w:val="00B95A90"/>
    <w:rsid w:val="00B95E9C"/>
    <w:rsid w:val="00B96523"/>
    <w:rsid w:val="00B9769F"/>
    <w:rsid w:val="00B97DE6"/>
    <w:rsid w:val="00BA14F8"/>
    <w:rsid w:val="00BA22C1"/>
    <w:rsid w:val="00BA3462"/>
    <w:rsid w:val="00BA35A2"/>
    <w:rsid w:val="00BA4CE7"/>
    <w:rsid w:val="00BA52F7"/>
    <w:rsid w:val="00BA5B9E"/>
    <w:rsid w:val="00BA6E75"/>
    <w:rsid w:val="00BA7C25"/>
    <w:rsid w:val="00BB1AD2"/>
    <w:rsid w:val="00BB3486"/>
    <w:rsid w:val="00BB3637"/>
    <w:rsid w:val="00BB38B0"/>
    <w:rsid w:val="00BB5055"/>
    <w:rsid w:val="00BB547D"/>
    <w:rsid w:val="00BB62FD"/>
    <w:rsid w:val="00BB6F2D"/>
    <w:rsid w:val="00BB7673"/>
    <w:rsid w:val="00BB7A95"/>
    <w:rsid w:val="00BB7C67"/>
    <w:rsid w:val="00BC077B"/>
    <w:rsid w:val="00BC07A9"/>
    <w:rsid w:val="00BC17B8"/>
    <w:rsid w:val="00BC1C5A"/>
    <w:rsid w:val="00BC1CC2"/>
    <w:rsid w:val="00BC1E94"/>
    <w:rsid w:val="00BC2A8A"/>
    <w:rsid w:val="00BC2D5C"/>
    <w:rsid w:val="00BC30C2"/>
    <w:rsid w:val="00BC314B"/>
    <w:rsid w:val="00BC3384"/>
    <w:rsid w:val="00BC4129"/>
    <w:rsid w:val="00BC4C46"/>
    <w:rsid w:val="00BC64B9"/>
    <w:rsid w:val="00BC70FA"/>
    <w:rsid w:val="00BD08A1"/>
    <w:rsid w:val="00BD0A6B"/>
    <w:rsid w:val="00BD0B1A"/>
    <w:rsid w:val="00BD0ECA"/>
    <w:rsid w:val="00BD1CCC"/>
    <w:rsid w:val="00BD1EC9"/>
    <w:rsid w:val="00BD4950"/>
    <w:rsid w:val="00BD5627"/>
    <w:rsid w:val="00BD5AC1"/>
    <w:rsid w:val="00BD6096"/>
    <w:rsid w:val="00BD7145"/>
    <w:rsid w:val="00BD73B1"/>
    <w:rsid w:val="00BE25C6"/>
    <w:rsid w:val="00BE28F5"/>
    <w:rsid w:val="00BE3E40"/>
    <w:rsid w:val="00BE402D"/>
    <w:rsid w:val="00BE4743"/>
    <w:rsid w:val="00BE52C6"/>
    <w:rsid w:val="00BF09CA"/>
    <w:rsid w:val="00BF2482"/>
    <w:rsid w:val="00BF2F77"/>
    <w:rsid w:val="00BF3423"/>
    <w:rsid w:val="00BF3A6D"/>
    <w:rsid w:val="00BF5DB4"/>
    <w:rsid w:val="00BF66CF"/>
    <w:rsid w:val="00BF73F6"/>
    <w:rsid w:val="00BF7AD6"/>
    <w:rsid w:val="00BF7BA9"/>
    <w:rsid w:val="00BF7E01"/>
    <w:rsid w:val="00C027EA"/>
    <w:rsid w:val="00C03DE9"/>
    <w:rsid w:val="00C04B2F"/>
    <w:rsid w:val="00C061A8"/>
    <w:rsid w:val="00C079DD"/>
    <w:rsid w:val="00C07C6A"/>
    <w:rsid w:val="00C111E6"/>
    <w:rsid w:val="00C12501"/>
    <w:rsid w:val="00C1365B"/>
    <w:rsid w:val="00C1490C"/>
    <w:rsid w:val="00C14BB8"/>
    <w:rsid w:val="00C14C2B"/>
    <w:rsid w:val="00C14CB6"/>
    <w:rsid w:val="00C156D9"/>
    <w:rsid w:val="00C15EB5"/>
    <w:rsid w:val="00C16D4F"/>
    <w:rsid w:val="00C23247"/>
    <w:rsid w:val="00C2389D"/>
    <w:rsid w:val="00C2520D"/>
    <w:rsid w:val="00C25B0D"/>
    <w:rsid w:val="00C25C31"/>
    <w:rsid w:val="00C2610A"/>
    <w:rsid w:val="00C26131"/>
    <w:rsid w:val="00C26B6E"/>
    <w:rsid w:val="00C31CD7"/>
    <w:rsid w:val="00C31FB6"/>
    <w:rsid w:val="00C326B2"/>
    <w:rsid w:val="00C3275A"/>
    <w:rsid w:val="00C32D9E"/>
    <w:rsid w:val="00C332D4"/>
    <w:rsid w:val="00C3451A"/>
    <w:rsid w:val="00C3462E"/>
    <w:rsid w:val="00C34872"/>
    <w:rsid w:val="00C35326"/>
    <w:rsid w:val="00C365D0"/>
    <w:rsid w:val="00C36752"/>
    <w:rsid w:val="00C36A7D"/>
    <w:rsid w:val="00C36FCA"/>
    <w:rsid w:val="00C379DD"/>
    <w:rsid w:val="00C40310"/>
    <w:rsid w:val="00C40821"/>
    <w:rsid w:val="00C40AAB"/>
    <w:rsid w:val="00C41308"/>
    <w:rsid w:val="00C418BA"/>
    <w:rsid w:val="00C418FE"/>
    <w:rsid w:val="00C41A8A"/>
    <w:rsid w:val="00C421D0"/>
    <w:rsid w:val="00C42C5A"/>
    <w:rsid w:val="00C44355"/>
    <w:rsid w:val="00C446B6"/>
    <w:rsid w:val="00C448CB"/>
    <w:rsid w:val="00C45064"/>
    <w:rsid w:val="00C4544B"/>
    <w:rsid w:val="00C474E5"/>
    <w:rsid w:val="00C514A3"/>
    <w:rsid w:val="00C51DAE"/>
    <w:rsid w:val="00C52A0B"/>
    <w:rsid w:val="00C52EED"/>
    <w:rsid w:val="00C53DD6"/>
    <w:rsid w:val="00C54478"/>
    <w:rsid w:val="00C545EF"/>
    <w:rsid w:val="00C553DA"/>
    <w:rsid w:val="00C5558E"/>
    <w:rsid w:val="00C55C0D"/>
    <w:rsid w:val="00C56560"/>
    <w:rsid w:val="00C5701C"/>
    <w:rsid w:val="00C57785"/>
    <w:rsid w:val="00C578E1"/>
    <w:rsid w:val="00C60813"/>
    <w:rsid w:val="00C6188E"/>
    <w:rsid w:val="00C61944"/>
    <w:rsid w:val="00C62202"/>
    <w:rsid w:val="00C63C3F"/>
    <w:rsid w:val="00C64EB2"/>
    <w:rsid w:val="00C64EDC"/>
    <w:rsid w:val="00C659DA"/>
    <w:rsid w:val="00C66937"/>
    <w:rsid w:val="00C71828"/>
    <w:rsid w:val="00C72494"/>
    <w:rsid w:val="00C72771"/>
    <w:rsid w:val="00C7277A"/>
    <w:rsid w:val="00C731E8"/>
    <w:rsid w:val="00C742EA"/>
    <w:rsid w:val="00C74591"/>
    <w:rsid w:val="00C74A1A"/>
    <w:rsid w:val="00C74BFE"/>
    <w:rsid w:val="00C75362"/>
    <w:rsid w:val="00C76072"/>
    <w:rsid w:val="00C77CB7"/>
    <w:rsid w:val="00C80534"/>
    <w:rsid w:val="00C81262"/>
    <w:rsid w:val="00C82ECF"/>
    <w:rsid w:val="00C8358F"/>
    <w:rsid w:val="00C838E5"/>
    <w:rsid w:val="00C8416A"/>
    <w:rsid w:val="00C8459E"/>
    <w:rsid w:val="00C86C55"/>
    <w:rsid w:val="00C870E4"/>
    <w:rsid w:val="00C8765E"/>
    <w:rsid w:val="00C906F7"/>
    <w:rsid w:val="00C90C3D"/>
    <w:rsid w:val="00C90E15"/>
    <w:rsid w:val="00C92251"/>
    <w:rsid w:val="00C923B6"/>
    <w:rsid w:val="00C941D9"/>
    <w:rsid w:val="00C9527E"/>
    <w:rsid w:val="00C95926"/>
    <w:rsid w:val="00C9657D"/>
    <w:rsid w:val="00C965EB"/>
    <w:rsid w:val="00C96B62"/>
    <w:rsid w:val="00C96C50"/>
    <w:rsid w:val="00CA207A"/>
    <w:rsid w:val="00CA208E"/>
    <w:rsid w:val="00CA23F8"/>
    <w:rsid w:val="00CA2B2D"/>
    <w:rsid w:val="00CA3079"/>
    <w:rsid w:val="00CA352F"/>
    <w:rsid w:val="00CA4072"/>
    <w:rsid w:val="00CA4B2E"/>
    <w:rsid w:val="00CA4F85"/>
    <w:rsid w:val="00CA7B31"/>
    <w:rsid w:val="00CA7F4B"/>
    <w:rsid w:val="00CB0204"/>
    <w:rsid w:val="00CB0841"/>
    <w:rsid w:val="00CB1534"/>
    <w:rsid w:val="00CB1BD8"/>
    <w:rsid w:val="00CB2DE5"/>
    <w:rsid w:val="00CB3F17"/>
    <w:rsid w:val="00CB4066"/>
    <w:rsid w:val="00CB40D6"/>
    <w:rsid w:val="00CB432A"/>
    <w:rsid w:val="00CB443D"/>
    <w:rsid w:val="00CB6D8A"/>
    <w:rsid w:val="00CC054A"/>
    <w:rsid w:val="00CC0B40"/>
    <w:rsid w:val="00CC1151"/>
    <w:rsid w:val="00CC24B1"/>
    <w:rsid w:val="00CC29BB"/>
    <w:rsid w:val="00CC437A"/>
    <w:rsid w:val="00CC43D3"/>
    <w:rsid w:val="00CC4628"/>
    <w:rsid w:val="00CC4673"/>
    <w:rsid w:val="00CC53C9"/>
    <w:rsid w:val="00CC5608"/>
    <w:rsid w:val="00CC6513"/>
    <w:rsid w:val="00CC735D"/>
    <w:rsid w:val="00CC794C"/>
    <w:rsid w:val="00CC79EA"/>
    <w:rsid w:val="00CD08CE"/>
    <w:rsid w:val="00CD2F2D"/>
    <w:rsid w:val="00CD3149"/>
    <w:rsid w:val="00CD337F"/>
    <w:rsid w:val="00CD3E72"/>
    <w:rsid w:val="00CD5891"/>
    <w:rsid w:val="00CD6231"/>
    <w:rsid w:val="00CD7534"/>
    <w:rsid w:val="00CE0B07"/>
    <w:rsid w:val="00CE0DC6"/>
    <w:rsid w:val="00CE0DE5"/>
    <w:rsid w:val="00CE0EAE"/>
    <w:rsid w:val="00CE1540"/>
    <w:rsid w:val="00CE18DE"/>
    <w:rsid w:val="00CE267C"/>
    <w:rsid w:val="00CE2889"/>
    <w:rsid w:val="00CE3790"/>
    <w:rsid w:val="00CE39D5"/>
    <w:rsid w:val="00CE4BA6"/>
    <w:rsid w:val="00CE5831"/>
    <w:rsid w:val="00CE725A"/>
    <w:rsid w:val="00CE7739"/>
    <w:rsid w:val="00CE7E3B"/>
    <w:rsid w:val="00CF03E9"/>
    <w:rsid w:val="00CF0F80"/>
    <w:rsid w:val="00CF17B3"/>
    <w:rsid w:val="00CF2081"/>
    <w:rsid w:val="00CF29A1"/>
    <w:rsid w:val="00CF5AC2"/>
    <w:rsid w:val="00CF62A4"/>
    <w:rsid w:val="00CF6C0B"/>
    <w:rsid w:val="00CF706F"/>
    <w:rsid w:val="00CF72C2"/>
    <w:rsid w:val="00CF776C"/>
    <w:rsid w:val="00D004A2"/>
    <w:rsid w:val="00D00FA7"/>
    <w:rsid w:val="00D01255"/>
    <w:rsid w:val="00D01CC9"/>
    <w:rsid w:val="00D02AA8"/>
    <w:rsid w:val="00D03974"/>
    <w:rsid w:val="00D04A5D"/>
    <w:rsid w:val="00D04DCF"/>
    <w:rsid w:val="00D04E51"/>
    <w:rsid w:val="00D05308"/>
    <w:rsid w:val="00D06676"/>
    <w:rsid w:val="00D068A7"/>
    <w:rsid w:val="00D07932"/>
    <w:rsid w:val="00D07E7D"/>
    <w:rsid w:val="00D10052"/>
    <w:rsid w:val="00D10502"/>
    <w:rsid w:val="00D109EC"/>
    <w:rsid w:val="00D10A94"/>
    <w:rsid w:val="00D10DD9"/>
    <w:rsid w:val="00D111D2"/>
    <w:rsid w:val="00D11C91"/>
    <w:rsid w:val="00D12130"/>
    <w:rsid w:val="00D12616"/>
    <w:rsid w:val="00D126EB"/>
    <w:rsid w:val="00D12AF8"/>
    <w:rsid w:val="00D13744"/>
    <w:rsid w:val="00D14DF6"/>
    <w:rsid w:val="00D1594B"/>
    <w:rsid w:val="00D202CC"/>
    <w:rsid w:val="00D20540"/>
    <w:rsid w:val="00D2061A"/>
    <w:rsid w:val="00D20C55"/>
    <w:rsid w:val="00D20C9B"/>
    <w:rsid w:val="00D21459"/>
    <w:rsid w:val="00D219A2"/>
    <w:rsid w:val="00D22A7F"/>
    <w:rsid w:val="00D2340D"/>
    <w:rsid w:val="00D2416D"/>
    <w:rsid w:val="00D245D1"/>
    <w:rsid w:val="00D2559F"/>
    <w:rsid w:val="00D25ADC"/>
    <w:rsid w:val="00D2718B"/>
    <w:rsid w:val="00D27346"/>
    <w:rsid w:val="00D3010F"/>
    <w:rsid w:val="00D316DD"/>
    <w:rsid w:val="00D3176F"/>
    <w:rsid w:val="00D31815"/>
    <w:rsid w:val="00D31AD9"/>
    <w:rsid w:val="00D31D26"/>
    <w:rsid w:val="00D3272A"/>
    <w:rsid w:val="00D32B45"/>
    <w:rsid w:val="00D32F62"/>
    <w:rsid w:val="00D336C6"/>
    <w:rsid w:val="00D33F68"/>
    <w:rsid w:val="00D34387"/>
    <w:rsid w:val="00D346B0"/>
    <w:rsid w:val="00D35106"/>
    <w:rsid w:val="00D35681"/>
    <w:rsid w:val="00D35976"/>
    <w:rsid w:val="00D359D9"/>
    <w:rsid w:val="00D35A2D"/>
    <w:rsid w:val="00D35C73"/>
    <w:rsid w:val="00D35FBF"/>
    <w:rsid w:val="00D41510"/>
    <w:rsid w:val="00D41946"/>
    <w:rsid w:val="00D41E0C"/>
    <w:rsid w:val="00D42A3A"/>
    <w:rsid w:val="00D432A8"/>
    <w:rsid w:val="00D43B6B"/>
    <w:rsid w:val="00D43CD7"/>
    <w:rsid w:val="00D43F49"/>
    <w:rsid w:val="00D44F85"/>
    <w:rsid w:val="00D4514F"/>
    <w:rsid w:val="00D4603C"/>
    <w:rsid w:val="00D46938"/>
    <w:rsid w:val="00D47736"/>
    <w:rsid w:val="00D4795F"/>
    <w:rsid w:val="00D47986"/>
    <w:rsid w:val="00D47FE8"/>
    <w:rsid w:val="00D514EB"/>
    <w:rsid w:val="00D51D41"/>
    <w:rsid w:val="00D52288"/>
    <w:rsid w:val="00D52EDE"/>
    <w:rsid w:val="00D53F46"/>
    <w:rsid w:val="00D565A2"/>
    <w:rsid w:val="00D56A4B"/>
    <w:rsid w:val="00D57523"/>
    <w:rsid w:val="00D57CA7"/>
    <w:rsid w:val="00D60850"/>
    <w:rsid w:val="00D60B44"/>
    <w:rsid w:val="00D6224D"/>
    <w:rsid w:val="00D6251E"/>
    <w:rsid w:val="00D627A4"/>
    <w:rsid w:val="00D63E04"/>
    <w:rsid w:val="00D65DB1"/>
    <w:rsid w:val="00D66B3A"/>
    <w:rsid w:val="00D674F5"/>
    <w:rsid w:val="00D67BC2"/>
    <w:rsid w:val="00D67EED"/>
    <w:rsid w:val="00D7113F"/>
    <w:rsid w:val="00D71387"/>
    <w:rsid w:val="00D73E04"/>
    <w:rsid w:val="00D73F07"/>
    <w:rsid w:val="00D7505F"/>
    <w:rsid w:val="00D751BC"/>
    <w:rsid w:val="00D758F5"/>
    <w:rsid w:val="00D7671E"/>
    <w:rsid w:val="00D76B86"/>
    <w:rsid w:val="00D76CD7"/>
    <w:rsid w:val="00D77174"/>
    <w:rsid w:val="00D77FD6"/>
    <w:rsid w:val="00D805E7"/>
    <w:rsid w:val="00D81AD9"/>
    <w:rsid w:val="00D81C4B"/>
    <w:rsid w:val="00D81D1B"/>
    <w:rsid w:val="00D82400"/>
    <w:rsid w:val="00D82459"/>
    <w:rsid w:val="00D82601"/>
    <w:rsid w:val="00D83A70"/>
    <w:rsid w:val="00D83BD4"/>
    <w:rsid w:val="00D83C59"/>
    <w:rsid w:val="00D84073"/>
    <w:rsid w:val="00D84E52"/>
    <w:rsid w:val="00D86067"/>
    <w:rsid w:val="00D871CB"/>
    <w:rsid w:val="00D87CE0"/>
    <w:rsid w:val="00D9031C"/>
    <w:rsid w:val="00D90B37"/>
    <w:rsid w:val="00D90D4A"/>
    <w:rsid w:val="00D924A1"/>
    <w:rsid w:val="00D92AF6"/>
    <w:rsid w:val="00D93E9D"/>
    <w:rsid w:val="00D9518C"/>
    <w:rsid w:val="00D95E2A"/>
    <w:rsid w:val="00D9650D"/>
    <w:rsid w:val="00D969C6"/>
    <w:rsid w:val="00D96B20"/>
    <w:rsid w:val="00D975D3"/>
    <w:rsid w:val="00D97664"/>
    <w:rsid w:val="00D97828"/>
    <w:rsid w:val="00DA0395"/>
    <w:rsid w:val="00DA2E15"/>
    <w:rsid w:val="00DA52CD"/>
    <w:rsid w:val="00DA57EB"/>
    <w:rsid w:val="00DA5FBD"/>
    <w:rsid w:val="00DA6B7F"/>
    <w:rsid w:val="00DB19EE"/>
    <w:rsid w:val="00DB2181"/>
    <w:rsid w:val="00DB2BC3"/>
    <w:rsid w:val="00DB2C35"/>
    <w:rsid w:val="00DB5360"/>
    <w:rsid w:val="00DB559B"/>
    <w:rsid w:val="00DB6356"/>
    <w:rsid w:val="00DC022A"/>
    <w:rsid w:val="00DC02FF"/>
    <w:rsid w:val="00DC106B"/>
    <w:rsid w:val="00DC1D70"/>
    <w:rsid w:val="00DC2127"/>
    <w:rsid w:val="00DC3739"/>
    <w:rsid w:val="00DC3C37"/>
    <w:rsid w:val="00DC3C59"/>
    <w:rsid w:val="00DC3D3C"/>
    <w:rsid w:val="00DC4691"/>
    <w:rsid w:val="00DC562D"/>
    <w:rsid w:val="00DC6D2E"/>
    <w:rsid w:val="00DC6F80"/>
    <w:rsid w:val="00DC6F92"/>
    <w:rsid w:val="00DC724C"/>
    <w:rsid w:val="00DC78A6"/>
    <w:rsid w:val="00DD009C"/>
    <w:rsid w:val="00DD34E5"/>
    <w:rsid w:val="00DD42B7"/>
    <w:rsid w:val="00DD4B9E"/>
    <w:rsid w:val="00DD564F"/>
    <w:rsid w:val="00DD5A55"/>
    <w:rsid w:val="00DD62E3"/>
    <w:rsid w:val="00DD68DE"/>
    <w:rsid w:val="00DD692A"/>
    <w:rsid w:val="00DD7257"/>
    <w:rsid w:val="00DD7632"/>
    <w:rsid w:val="00DE2C42"/>
    <w:rsid w:val="00DE3F45"/>
    <w:rsid w:val="00DE40F8"/>
    <w:rsid w:val="00DE4176"/>
    <w:rsid w:val="00DE4ABE"/>
    <w:rsid w:val="00DE4ADD"/>
    <w:rsid w:val="00DE5A28"/>
    <w:rsid w:val="00DE5BB3"/>
    <w:rsid w:val="00DE6BCB"/>
    <w:rsid w:val="00DE6D41"/>
    <w:rsid w:val="00DE6DAC"/>
    <w:rsid w:val="00DE76F2"/>
    <w:rsid w:val="00DF0345"/>
    <w:rsid w:val="00DF1E3D"/>
    <w:rsid w:val="00DF3BB2"/>
    <w:rsid w:val="00DF525A"/>
    <w:rsid w:val="00DF601C"/>
    <w:rsid w:val="00DF630B"/>
    <w:rsid w:val="00DF687D"/>
    <w:rsid w:val="00DF7319"/>
    <w:rsid w:val="00E000C0"/>
    <w:rsid w:val="00E00DEE"/>
    <w:rsid w:val="00E01034"/>
    <w:rsid w:val="00E01C3B"/>
    <w:rsid w:val="00E02215"/>
    <w:rsid w:val="00E03D20"/>
    <w:rsid w:val="00E0487C"/>
    <w:rsid w:val="00E05C89"/>
    <w:rsid w:val="00E07126"/>
    <w:rsid w:val="00E07AE5"/>
    <w:rsid w:val="00E07B4B"/>
    <w:rsid w:val="00E131CB"/>
    <w:rsid w:val="00E13704"/>
    <w:rsid w:val="00E138AA"/>
    <w:rsid w:val="00E13E51"/>
    <w:rsid w:val="00E150CA"/>
    <w:rsid w:val="00E16846"/>
    <w:rsid w:val="00E178AF"/>
    <w:rsid w:val="00E17CFD"/>
    <w:rsid w:val="00E17DAE"/>
    <w:rsid w:val="00E206F5"/>
    <w:rsid w:val="00E20E70"/>
    <w:rsid w:val="00E2520E"/>
    <w:rsid w:val="00E26496"/>
    <w:rsid w:val="00E2799E"/>
    <w:rsid w:val="00E303A3"/>
    <w:rsid w:val="00E315B6"/>
    <w:rsid w:val="00E32DF7"/>
    <w:rsid w:val="00E33752"/>
    <w:rsid w:val="00E33A8C"/>
    <w:rsid w:val="00E33B4F"/>
    <w:rsid w:val="00E34901"/>
    <w:rsid w:val="00E34D0E"/>
    <w:rsid w:val="00E40A26"/>
    <w:rsid w:val="00E40FBC"/>
    <w:rsid w:val="00E42936"/>
    <w:rsid w:val="00E443CE"/>
    <w:rsid w:val="00E44B10"/>
    <w:rsid w:val="00E45F17"/>
    <w:rsid w:val="00E468D2"/>
    <w:rsid w:val="00E470AF"/>
    <w:rsid w:val="00E4791D"/>
    <w:rsid w:val="00E47C39"/>
    <w:rsid w:val="00E51D02"/>
    <w:rsid w:val="00E51D36"/>
    <w:rsid w:val="00E520DB"/>
    <w:rsid w:val="00E522A7"/>
    <w:rsid w:val="00E53FF2"/>
    <w:rsid w:val="00E55E79"/>
    <w:rsid w:val="00E60043"/>
    <w:rsid w:val="00E603D9"/>
    <w:rsid w:val="00E60A50"/>
    <w:rsid w:val="00E60BCE"/>
    <w:rsid w:val="00E60D98"/>
    <w:rsid w:val="00E616E4"/>
    <w:rsid w:val="00E61BFC"/>
    <w:rsid w:val="00E62AB5"/>
    <w:rsid w:val="00E64659"/>
    <w:rsid w:val="00E64BEF"/>
    <w:rsid w:val="00E66B3B"/>
    <w:rsid w:val="00E66F59"/>
    <w:rsid w:val="00E67686"/>
    <w:rsid w:val="00E676A6"/>
    <w:rsid w:val="00E67702"/>
    <w:rsid w:val="00E704A4"/>
    <w:rsid w:val="00E70A33"/>
    <w:rsid w:val="00E712BF"/>
    <w:rsid w:val="00E714C0"/>
    <w:rsid w:val="00E729BE"/>
    <w:rsid w:val="00E72E5F"/>
    <w:rsid w:val="00E74C39"/>
    <w:rsid w:val="00E7662A"/>
    <w:rsid w:val="00E775D3"/>
    <w:rsid w:val="00E803EC"/>
    <w:rsid w:val="00E80A5C"/>
    <w:rsid w:val="00E80E24"/>
    <w:rsid w:val="00E80F1D"/>
    <w:rsid w:val="00E818E1"/>
    <w:rsid w:val="00E820D7"/>
    <w:rsid w:val="00E823B6"/>
    <w:rsid w:val="00E8358C"/>
    <w:rsid w:val="00E83B17"/>
    <w:rsid w:val="00E8558C"/>
    <w:rsid w:val="00E907FC"/>
    <w:rsid w:val="00E90B5F"/>
    <w:rsid w:val="00E91067"/>
    <w:rsid w:val="00E91F65"/>
    <w:rsid w:val="00E92DEF"/>
    <w:rsid w:val="00E9379D"/>
    <w:rsid w:val="00E939EF"/>
    <w:rsid w:val="00E93AE3"/>
    <w:rsid w:val="00E95725"/>
    <w:rsid w:val="00E9613F"/>
    <w:rsid w:val="00E96753"/>
    <w:rsid w:val="00E97D23"/>
    <w:rsid w:val="00EA007F"/>
    <w:rsid w:val="00EA08C0"/>
    <w:rsid w:val="00EA09EF"/>
    <w:rsid w:val="00EA11B3"/>
    <w:rsid w:val="00EA1238"/>
    <w:rsid w:val="00EA16F1"/>
    <w:rsid w:val="00EA228A"/>
    <w:rsid w:val="00EA29C7"/>
    <w:rsid w:val="00EA3972"/>
    <w:rsid w:val="00EA3BBB"/>
    <w:rsid w:val="00EA4157"/>
    <w:rsid w:val="00EA4621"/>
    <w:rsid w:val="00EA47CF"/>
    <w:rsid w:val="00EA5E71"/>
    <w:rsid w:val="00EA6256"/>
    <w:rsid w:val="00EA6478"/>
    <w:rsid w:val="00EA72F6"/>
    <w:rsid w:val="00EA7C97"/>
    <w:rsid w:val="00EA7E43"/>
    <w:rsid w:val="00EB0DB6"/>
    <w:rsid w:val="00EB0FA1"/>
    <w:rsid w:val="00EB17CE"/>
    <w:rsid w:val="00EB200D"/>
    <w:rsid w:val="00EB2FE8"/>
    <w:rsid w:val="00EB39BB"/>
    <w:rsid w:val="00EB5D45"/>
    <w:rsid w:val="00EB5F7B"/>
    <w:rsid w:val="00EB61B8"/>
    <w:rsid w:val="00EB66FE"/>
    <w:rsid w:val="00EB69E9"/>
    <w:rsid w:val="00EB6CAA"/>
    <w:rsid w:val="00EB77D7"/>
    <w:rsid w:val="00EC1413"/>
    <w:rsid w:val="00EC180B"/>
    <w:rsid w:val="00EC18F4"/>
    <w:rsid w:val="00EC3FE2"/>
    <w:rsid w:val="00EC4457"/>
    <w:rsid w:val="00EC4681"/>
    <w:rsid w:val="00EC5C0A"/>
    <w:rsid w:val="00EC75C5"/>
    <w:rsid w:val="00ED01B7"/>
    <w:rsid w:val="00ED2056"/>
    <w:rsid w:val="00ED2097"/>
    <w:rsid w:val="00ED250D"/>
    <w:rsid w:val="00ED256A"/>
    <w:rsid w:val="00ED32E6"/>
    <w:rsid w:val="00ED3A74"/>
    <w:rsid w:val="00ED4569"/>
    <w:rsid w:val="00ED6077"/>
    <w:rsid w:val="00ED642A"/>
    <w:rsid w:val="00ED69C0"/>
    <w:rsid w:val="00ED6BD8"/>
    <w:rsid w:val="00ED7F1C"/>
    <w:rsid w:val="00EE1300"/>
    <w:rsid w:val="00EE1EAB"/>
    <w:rsid w:val="00EE33E3"/>
    <w:rsid w:val="00EE60A5"/>
    <w:rsid w:val="00EE63F5"/>
    <w:rsid w:val="00EE65C0"/>
    <w:rsid w:val="00EE7E9A"/>
    <w:rsid w:val="00EF04B5"/>
    <w:rsid w:val="00EF07EA"/>
    <w:rsid w:val="00EF3F96"/>
    <w:rsid w:val="00EF429F"/>
    <w:rsid w:val="00EF434D"/>
    <w:rsid w:val="00EF4F61"/>
    <w:rsid w:val="00EF5729"/>
    <w:rsid w:val="00EF5A41"/>
    <w:rsid w:val="00EF5DD0"/>
    <w:rsid w:val="00EF5E1C"/>
    <w:rsid w:val="00EF6331"/>
    <w:rsid w:val="00EF65D8"/>
    <w:rsid w:val="00EF7155"/>
    <w:rsid w:val="00EF735F"/>
    <w:rsid w:val="00EF7D10"/>
    <w:rsid w:val="00F00073"/>
    <w:rsid w:val="00F00BBC"/>
    <w:rsid w:val="00F01632"/>
    <w:rsid w:val="00F024F4"/>
    <w:rsid w:val="00F02AE8"/>
    <w:rsid w:val="00F03CB8"/>
    <w:rsid w:val="00F04343"/>
    <w:rsid w:val="00F04B15"/>
    <w:rsid w:val="00F05004"/>
    <w:rsid w:val="00F05F38"/>
    <w:rsid w:val="00F06116"/>
    <w:rsid w:val="00F07090"/>
    <w:rsid w:val="00F1049D"/>
    <w:rsid w:val="00F11490"/>
    <w:rsid w:val="00F129CE"/>
    <w:rsid w:val="00F12E23"/>
    <w:rsid w:val="00F12EC4"/>
    <w:rsid w:val="00F1307C"/>
    <w:rsid w:val="00F13301"/>
    <w:rsid w:val="00F1396C"/>
    <w:rsid w:val="00F13C56"/>
    <w:rsid w:val="00F13E6F"/>
    <w:rsid w:val="00F13EC9"/>
    <w:rsid w:val="00F146BA"/>
    <w:rsid w:val="00F14790"/>
    <w:rsid w:val="00F1484B"/>
    <w:rsid w:val="00F148CC"/>
    <w:rsid w:val="00F15088"/>
    <w:rsid w:val="00F15271"/>
    <w:rsid w:val="00F16C5B"/>
    <w:rsid w:val="00F16E8A"/>
    <w:rsid w:val="00F17245"/>
    <w:rsid w:val="00F17579"/>
    <w:rsid w:val="00F176C7"/>
    <w:rsid w:val="00F17A91"/>
    <w:rsid w:val="00F17D8D"/>
    <w:rsid w:val="00F20CA4"/>
    <w:rsid w:val="00F21D82"/>
    <w:rsid w:val="00F22BE0"/>
    <w:rsid w:val="00F23145"/>
    <w:rsid w:val="00F24A36"/>
    <w:rsid w:val="00F250E0"/>
    <w:rsid w:val="00F255AD"/>
    <w:rsid w:val="00F2613C"/>
    <w:rsid w:val="00F26235"/>
    <w:rsid w:val="00F2685E"/>
    <w:rsid w:val="00F27479"/>
    <w:rsid w:val="00F3187B"/>
    <w:rsid w:val="00F31CD5"/>
    <w:rsid w:val="00F32001"/>
    <w:rsid w:val="00F33787"/>
    <w:rsid w:val="00F35D3E"/>
    <w:rsid w:val="00F3632D"/>
    <w:rsid w:val="00F379A1"/>
    <w:rsid w:val="00F37FAB"/>
    <w:rsid w:val="00F402D8"/>
    <w:rsid w:val="00F418DE"/>
    <w:rsid w:val="00F41E98"/>
    <w:rsid w:val="00F4272C"/>
    <w:rsid w:val="00F42B7B"/>
    <w:rsid w:val="00F42E8A"/>
    <w:rsid w:val="00F44307"/>
    <w:rsid w:val="00F444F2"/>
    <w:rsid w:val="00F44649"/>
    <w:rsid w:val="00F44766"/>
    <w:rsid w:val="00F45719"/>
    <w:rsid w:val="00F474E8"/>
    <w:rsid w:val="00F47C8F"/>
    <w:rsid w:val="00F5115A"/>
    <w:rsid w:val="00F51AF8"/>
    <w:rsid w:val="00F52D3A"/>
    <w:rsid w:val="00F53757"/>
    <w:rsid w:val="00F5470A"/>
    <w:rsid w:val="00F54966"/>
    <w:rsid w:val="00F54FC9"/>
    <w:rsid w:val="00F55028"/>
    <w:rsid w:val="00F55EC8"/>
    <w:rsid w:val="00F564DC"/>
    <w:rsid w:val="00F579EB"/>
    <w:rsid w:val="00F6175D"/>
    <w:rsid w:val="00F6230F"/>
    <w:rsid w:val="00F62CF5"/>
    <w:rsid w:val="00F6304B"/>
    <w:rsid w:val="00F64D67"/>
    <w:rsid w:val="00F66434"/>
    <w:rsid w:val="00F673B0"/>
    <w:rsid w:val="00F67687"/>
    <w:rsid w:val="00F71264"/>
    <w:rsid w:val="00F717B9"/>
    <w:rsid w:val="00F71957"/>
    <w:rsid w:val="00F72BE3"/>
    <w:rsid w:val="00F72D36"/>
    <w:rsid w:val="00F73A3D"/>
    <w:rsid w:val="00F73F53"/>
    <w:rsid w:val="00F74742"/>
    <w:rsid w:val="00F7567B"/>
    <w:rsid w:val="00F75D6C"/>
    <w:rsid w:val="00F7661C"/>
    <w:rsid w:val="00F76ADD"/>
    <w:rsid w:val="00F76FB2"/>
    <w:rsid w:val="00F7790E"/>
    <w:rsid w:val="00F80A9C"/>
    <w:rsid w:val="00F80B13"/>
    <w:rsid w:val="00F8117A"/>
    <w:rsid w:val="00F81188"/>
    <w:rsid w:val="00F81743"/>
    <w:rsid w:val="00F81F41"/>
    <w:rsid w:val="00F82048"/>
    <w:rsid w:val="00F824F4"/>
    <w:rsid w:val="00F82C15"/>
    <w:rsid w:val="00F82FB8"/>
    <w:rsid w:val="00F84039"/>
    <w:rsid w:val="00F8499B"/>
    <w:rsid w:val="00F8602A"/>
    <w:rsid w:val="00F865EE"/>
    <w:rsid w:val="00F87E4B"/>
    <w:rsid w:val="00F914D1"/>
    <w:rsid w:val="00F92AE7"/>
    <w:rsid w:val="00F942C9"/>
    <w:rsid w:val="00F943D0"/>
    <w:rsid w:val="00F963D2"/>
    <w:rsid w:val="00F96642"/>
    <w:rsid w:val="00F97A2E"/>
    <w:rsid w:val="00FA0633"/>
    <w:rsid w:val="00FA068D"/>
    <w:rsid w:val="00FA14AA"/>
    <w:rsid w:val="00FA20C4"/>
    <w:rsid w:val="00FA27B1"/>
    <w:rsid w:val="00FA316F"/>
    <w:rsid w:val="00FA3FFD"/>
    <w:rsid w:val="00FA522A"/>
    <w:rsid w:val="00FA6537"/>
    <w:rsid w:val="00FA6649"/>
    <w:rsid w:val="00FA6B5B"/>
    <w:rsid w:val="00FA76E9"/>
    <w:rsid w:val="00FB014D"/>
    <w:rsid w:val="00FB0C81"/>
    <w:rsid w:val="00FB0D1E"/>
    <w:rsid w:val="00FB21C6"/>
    <w:rsid w:val="00FB2216"/>
    <w:rsid w:val="00FB3292"/>
    <w:rsid w:val="00FB38A7"/>
    <w:rsid w:val="00FB42D7"/>
    <w:rsid w:val="00FB47FD"/>
    <w:rsid w:val="00FB54FF"/>
    <w:rsid w:val="00FB5C12"/>
    <w:rsid w:val="00FB6E59"/>
    <w:rsid w:val="00FB70A6"/>
    <w:rsid w:val="00FB7659"/>
    <w:rsid w:val="00FC0435"/>
    <w:rsid w:val="00FC056D"/>
    <w:rsid w:val="00FC1BB3"/>
    <w:rsid w:val="00FC3BA2"/>
    <w:rsid w:val="00FC4770"/>
    <w:rsid w:val="00FC6217"/>
    <w:rsid w:val="00FC6852"/>
    <w:rsid w:val="00FC6B02"/>
    <w:rsid w:val="00FC7891"/>
    <w:rsid w:val="00FD01FA"/>
    <w:rsid w:val="00FD214D"/>
    <w:rsid w:val="00FD2998"/>
    <w:rsid w:val="00FD2EDB"/>
    <w:rsid w:val="00FD39B2"/>
    <w:rsid w:val="00FD3A35"/>
    <w:rsid w:val="00FD4438"/>
    <w:rsid w:val="00FD4895"/>
    <w:rsid w:val="00FD5194"/>
    <w:rsid w:val="00FE1765"/>
    <w:rsid w:val="00FE1E90"/>
    <w:rsid w:val="00FE26C5"/>
    <w:rsid w:val="00FE2C1B"/>
    <w:rsid w:val="00FE2C44"/>
    <w:rsid w:val="00FE2CD7"/>
    <w:rsid w:val="00FE3461"/>
    <w:rsid w:val="00FE3652"/>
    <w:rsid w:val="00FE42F8"/>
    <w:rsid w:val="00FE4FBD"/>
    <w:rsid w:val="00FE5B7A"/>
    <w:rsid w:val="00FE6060"/>
    <w:rsid w:val="00FE7874"/>
    <w:rsid w:val="00FF05ED"/>
    <w:rsid w:val="00FF06F3"/>
    <w:rsid w:val="00FF1483"/>
    <w:rsid w:val="00FF1DE2"/>
    <w:rsid w:val="00FF1EBA"/>
    <w:rsid w:val="00FF1F60"/>
    <w:rsid w:val="00FF22DC"/>
    <w:rsid w:val="00FF32A8"/>
    <w:rsid w:val="00FF3BD9"/>
    <w:rsid w:val="00FF45F6"/>
    <w:rsid w:val="00FF5240"/>
    <w:rsid w:val="00FF56C4"/>
    <w:rsid w:val="00FF6095"/>
    <w:rsid w:val="00FF634F"/>
    <w:rsid w:val="00FF66EE"/>
    <w:rsid w:val="00FF6AF2"/>
    <w:rsid w:val="00FF7D33"/>
    <w:rsid w:val="185F15F9"/>
    <w:rsid w:val="486BF957"/>
    <w:rsid w:val="495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9A1AF4"/>
  <w15:docId w15:val="{4FC76BC5-F98E-4F55-ADC1-90AE10FB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89"/>
    <w:pPr>
      <w:jc w:val="both"/>
    </w:pPr>
    <w:rPr>
      <w:rFonts w:ascii="Gill Sans MT" w:hAnsi="Gill Sans MT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55137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rsid w:val="00070601"/>
    <w:pPr>
      <w:keepNext/>
      <w:spacing w:before="240" w:after="60"/>
      <w:outlineLvl w:val="1"/>
    </w:pPr>
    <w:rPr>
      <w:b/>
      <w:bCs/>
      <w:iCs/>
      <w:sz w:val="28"/>
      <w:szCs w:val="28"/>
      <w:lang w:eastAsia="x-none"/>
    </w:rPr>
  </w:style>
  <w:style w:type="paragraph" w:styleId="Overskrift3">
    <w:name w:val="heading 3"/>
    <w:basedOn w:val="Normal"/>
    <w:next w:val="Normal"/>
    <w:link w:val="Overskrift3Tegn"/>
    <w:qFormat/>
    <w:rsid w:val="00155137"/>
    <w:pPr>
      <w:keepNext/>
      <w:spacing w:before="240" w:after="60"/>
      <w:outlineLvl w:val="2"/>
    </w:pPr>
    <w:rPr>
      <w:b/>
      <w:bCs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autoRedefine/>
    <w:unhideWhenUsed/>
    <w:qFormat/>
    <w:rsid w:val="00944644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link w:val="Overskrift5Tegn"/>
    <w:unhideWhenUsed/>
    <w:qFormat/>
    <w:rsid w:val="00846A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nhideWhenUsed/>
    <w:qFormat/>
    <w:rsid w:val="00451C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1726A1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uiPriority w:val="99"/>
    <w:rsid w:val="001726A1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Overskrift2AB">
    <w:name w:val="Overskrift 2 AB"/>
    <w:basedOn w:val="Normal"/>
    <w:rsid w:val="00784401"/>
    <w:pPr>
      <w:numPr>
        <w:numId w:val="2"/>
      </w:numPr>
      <w:tabs>
        <w:tab w:val="num" w:pos="851"/>
      </w:tabs>
      <w:ind w:left="851" w:hanging="851"/>
    </w:pPr>
    <w:rPr>
      <w:rFonts w:ascii="Times New Roman fed" w:eastAsia="MS Mincho" w:hAnsi="Times New Roman fed"/>
      <w:b/>
      <w:sz w:val="28"/>
      <w:szCs w:val="28"/>
    </w:rPr>
  </w:style>
  <w:style w:type="character" w:styleId="Hyperlink">
    <w:name w:val="Hyperlink"/>
    <w:uiPriority w:val="99"/>
    <w:rsid w:val="00A540C6"/>
    <w:rPr>
      <w:color w:val="0000FF"/>
      <w:u w:val="single"/>
    </w:rPr>
  </w:style>
  <w:style w:type="table" w:styleId="Tabel-Gitter">
    <w:name w:val="Table Grid"/>
    <w:basedOn w:val="Tabel-Normal"/>
    <w:rsid w:val="00E939EF"/>
    <w:pPr>
      <w:widowControl w:val="0"/>
      <w:autoSpaceDE w:val="0"/>
      <w:autoSpaceDN w:val="0"/>
      <w:adjustRightInd w:val="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1SLJ">
    <w:name w:val="Overskrift 1 SLJ"/>
    <w:basedOn w:val="Normal"/>
    <w:autoRedefine/>
    <w:rsid w:val="00F54FC9"/>
    <w:pPr>
      <w:jc w:val="center"/>
    </w:pPr>
    <w:rPr>
      <w:rFonts w:eastAsia="MS Mincho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qFormat/>
    <w:rsid w:val="00C03DE9"/>
    <w:pPr>
      <w:ind w:left="240"/>
    </w:pPr>
    <w:rPr>
      <w:rFonts w:ascii="Times New Roman" w:hAnsi="Times New Roman"/>
      <w:smallCaps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qFormat/>
    <w:rsid w:val="00781F0B"/>
    <w:pPr>
      <w:tabs>
        <w:tab w:val="right" w:pos="9628"/>
      </w:tabs>
      <w:spacing w:before="120" w:after="120"/>
    </w:pPr>
    <w:rPr>
      <w:b/>
      <w:bCs/>
      <w:caps/>
      <w:noProof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qFormat/>
    <w:rsid w:val="00C03DE9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rsid w:val="00C03DE9"/>
    <w:pPr>
      <w:ind w:left="720"/>
    </w:pPr>
    <w:rPr>
      <w:rFonts w:ascii="Times New Roman" w:hAnsi="Times New Roman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rsid w:val="00C03DE9"/>
    <w:pPr>
      <w:ind w:left="960"/>
    </w:pPr>
    <w:rPr>
      <w:rFonts w:ascii="Times New Roman" w:hAnsi="Times New Roman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rsid w:val="00C03DE9"/>
    <w:pPr>
      <w:ind w:left="1200"/>
    </w:pPr>
    <w:rPr>
      <w:rFonts w:ascii="Times New Roman" w:hAnsi="Times New Roman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rsid w:val="00C03DE9"/>
    <w:pPr>
      <w:ind w:left="1440"/>
    </w:pPr>
    <w:rPr>
      <w:rFonts w:ascii="Times New Roman" w:hAnsi="Times New Roman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rsid w:val="00C03DE9"/>
    <w:pPr>
      <w:ind w:left="1680"/>
    </w:pPr>
    <w:rPr>
      <w:rFonts w:ascii="Times New Roman" w:hAnsi="Times New Roman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C03DE9"/>
    <w:pPr>
      <w:ind w:left="1920"/>
    </w:pPr>
    <w:rPr>
      <w:rFonts w:ascii="Times New Roman" w:hAnsi="Times New Roman"/>
      <w:sz w:val="18"/>
      <w:szCs w:val="18"/>
    </w:rPr>
  </w:style>
  <w:style w:type="character" w:styleId="Sidetal">
    <w:name w:val="page number"/>
    <w:basedOn w:val="Standardskrifttypeiafsnit"/>
    <w:rsid w:val="000E3F6F"/>
  </w:style>
  <w:style w:type="paragraph" w:customStyle="1" w:styleId="Overskrift2SLJ">
    <w:name w:val="Overskrift2SLJ"/>
    <w:link w:val="Overskrift2SLJTegn"/>
    <w:autoRedefine/>
    <w:rsid w:val="00B23103"/>
    <w:pPr>
      <w:jc w:val="both"/>
    </w:pPr>
    <w:rPr>
      <w:rFonts w:ascii="Gill Sans MT" w:eastAsia="MS Mincho" w:hAnsi="Gill Sans MT"/>
      <w:b/>
      <w:sz w:val="28"/>
      <w:szCs w:val="28"/>
    </w:rPr>
  </w:style>
  <w:style w:type="character" w:customStyle="1" w:styleId="Overskrift2SLJTegn">
    <w:name w:val="Overskrift2SLJ Tegn"/>
    <w:link w:val="Overskrift2SLJ"/>
    <w:rsid w:val="00B23103"/>
    <w:rPr>
      <w:rFonts w:ascii="Gill Sans MT" w:eastAsia="MS Mincho" w:hAnsi="Gill Sans MT"/>
      <w:b/>
      <w:sz w:val="28"/>
      <w:szCs w:val="28"/>
      <w:lang w:val="da-DK" w:eastAsia="da-DK" w:bidi="ar-SA"/>
    </w:rPr>
  </w:style>
  <w:style w:type="paragraph" w:styleId="NormalWeb">
    <w:name w:val="Normal (Web)"/>
    <w:basedOn w:val="Normal"/>
    <w:uiPriority w:val="99"/>
    <w:rsid w:val="00D57523"/>
    <w:pPr>
      <w:spacing w:before="100" w:beforeAutospacing="1" w:after="100" w:afterAutospacing="1"/>
    </w:pPr>
    <w:rPr>
      <w:rFonts w:ascii="Verdana" w:eastAsia="MS Mincho" w:hAnsi="Verdana"/>
      <w:sz w:val="16"/>
      <w:szCs w:val="16"/>
    </w:rPr>
  </w:style>
  <w:style w:type="paragraph" w:customStyle="1" w:styleId="overskrift1vekTegn">
    <w:name w:val="overskrift1 vek Tegn"/>
    <w:basedOn w:val="Normal"/>
    <w:link w:val="overskrift1vekTegnTegn"/>
    <w:rsid w:val="00D57523"/>
    <w:pPr>
      <w:tabs>
        <w:tab w:val="left" w:pos="2520"/>
      </w:tabs>
    </w:pPr>
    <w:rPr>
      <w:rFonts w:ascii="Times New Roman" w:eastAsia="MS Mincho" w:hAnsi="Times New Roman"/>
      <w:b/>
      <w:sz w:val="32"/>
    </w:rPr>
  </w:style>
  <w:style w:type="character" w:customStyle="1" w:styleId="overskrift1vekTegnTegn">
    <w:name w:val="overskrift1 vek Tegn Tegn"/>
    <w:link w:val="overskrift1vekTegn"/>
    <w:rsid w:val="00D57523"/>
    <w:rPr>
      <w:rFonts w:eastAsia="MS Mincho"/>
      <w:b/>
      <w:sz w:val="32"/>
      <w:szCs w:val="24"/>
      <w:lang w:val="da-DK" w:eastAsia="da-DK" w:bidi="ar-SA"/>
    </w:rPr>
  </w:style>
  <w:style w:type="paragraph" w:styleId="Markeringsbobletekst">
    <w:name w:val="Balloon Text"/>
    <w:basedOn w:val="Normal"/>
    <w:link w:val="MarkeringsbobletekstTegn"/>
    <w:rsid w:val="008F0DAC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rsid w:val="008F0DAC"/>
    <w:rPr>
      <w:rFonts w:ascii="Tahoma" w:hAnsi="Tahoma" w:cs="Tahoma"/>
      <w:sz w:val="16"/>
      <w:szCs w:val="16"/>
    </w:rPr>
  </w:style>
  <w:style w:type="character" w:styleId="BesgtLink">
    <w:name w:val="FollowedHyperlink"/>
    <w:uiPriority w:val="99"/>
    <w:rsid w:val="00C965EB"/>
    <w:rPr>
      <w:color w:val="800080"/>
      <w:u w:val="single"/>
    </w:rPr>
  </w:style>
  <w:style w:type="paragraph" w:styleId="Slutnotetekst">
    <w:name w:val="endnote text"/>
    <w:basedOn w:val="Normal"/>
    <w:link w:val="SlutnotetekstTegn"/>
    <w:rsid w:val="00C965EB"/>
    <w:rPr>
      <w:sz w:val="20"/>
      <w:szCs w:val="20"/>
      <w:lang w:val="x-none" w:eastAsia="x-none"/>
    </w:rPr>
  </w:style>
  <w:style w:type="character" w:customStyle="1" w:styleId="SlutnotetekstTegn">
    <w:name w:val="Slutnotetekst Tegn"/>
    <w:link w:val="Slutnotetekst"/>
    <w:rsid w:val="00C965EB"/>
    <w:rPr>
      <w:rFonts w:ascii="Gill Sans MT" w:hAnsi="Gill Sans MT"/>
    </w:rPr>
  </w:style>
  <w:style w:type="character" w:styleId="Slutnotehenvisning">
    <w:name w:val="endnote reference"/>
    <w:rsid w:val="00C965EB"/>
    <w:rPr>
      <w:vertAlign w:val="superscript"/>
    </w:rPr>
  </w:style>
  <w:style w:type="character" w:styleId="Kommentarhenvisning">
    <w:name w:val="annotation reference"/>
    <w:uiPriority w:val="99"/>
    <w:rsid w:val="00C965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C965EB"/>
    <w:rPr>
      <w:sz w:val="20"/>
      <w:szCs w:val="20"/>
      <w:lang w:val="x-none" w:eastAsia="x-none"/>
    </w:rPr>
  </w:style>
  <w:style w:type="character" w:customStyle="1" w:styleId="KommentartekstTegn">
    <w:name w:val="Kommentartekst Tegn"/>
    <w:link w:val="Kommentartekst"/>
    <w:uiPriority w:val="99"/>
    <w:rsid w:val="00C965EB"/>
    <w:rPr>
      <w:rFonts w:ascii="Gill Sans MT" w:hAnsi="Gill Sans MT"/>
    </w:rPr>
  </w:style>
  <w:style w:type="paragraph" w:styleId="Kommentaremne">
    <w:name w:val="annotation subject"/>
    <w:basedOn w:val="Kommentartekst"/>
    <w:next w:val="Kommentartekst"/>
    <w:link w:val="KommentaremneTegn"/>
    <w:rsid w:val="00C965EB"/>
    <w:rPr>
      <w:b/>
      <w:bCs/>
    </w:rPr>
  </w:style>
  <w:style w:type="character" w:customStyle="1" w:styleId="KommentaremneTegn">
    <w:name w:val="Kommentaremne Tegn"/>
    <w:link w:val="Kommentaremne"/>
    <w:rsid w:val="00C965EB"/>
    <w:rPr>
      <w:rFonts w:ascii="Gill Sans MT" w:hAnsi="Gill Sans MT"/>
      <w:b/>
      <w:bCs/>
    </w:rPr>
  </w:style>
  <w:style w:type="numbering" w:customStyle="1" w:styleId="Ingenoversigt1">
    <w:name w:val="Ingen oversigt1"/>
    <w:next w:val="Ingenoversigt"/>
    <w:uiPriority w:val="99"/>
    <w:semiHidden/>
    <w:unhideWhenUsed/>
    <w:rsid w:val="00262692"/>
  </w:style>
  <w:style w:type="character" w:customStyle="1" w:styleId="Overskrift1Tegn">
    <w:name w:val="Overskrift 1 Tegn"/>
    <w:link w:val="Overskrift1"/>
    <w:rsid w:val="00155137"/>
    <w:rPr>
      <w:rFonts w:ascii="Gill Sans MT" w:hAnsi="Gill Sans MT"/>
      <w:b/>
      <w:bCs/>
      <w:kern w:val="32"/>
      <w:sz w:val="32"/>
      <w:szCs w:val="32"/>
      <w:lang w:val="x-none" w:eastAsia="x-none"/>
    </w:rPr>
  </w:style>
  <w:style w:type="character" w:customStyle="1" w:styleId="Overskrift2Tegn">
    <w:name w:val="Overskrift 2 Tegn"/>
    <w:link w:val="Overskrift2"/>
    <w:rsid w:val="00070601"/>
    <w:rPr>
      <w:rFonts w:ascii="Gill Sans MT" w:hAnsi="Gill Sans MT"/>
      <w:b/>
      <w:bCs/>
      <w:iCs/>
      <w:sz w:val="28"/>
      <w:szCs w:val="28"/>
      <w:lang w:eastAsia="x-none"/>
    </w:rPr>
  </w:style>
  <w:style w:type="character" w:customStyle="1" w:styleId="Overskrift3Tegn">
    <w:name w:val="Overskrift 3 Tegn"/>
    <w:link w:val="Overskrift3"/>
    <w:rsid w:val="00155137"/>
    <w:rPr>
      <w:rFonts w:ascii="Gill Sans MT" w:hAnsi="Gill Sans MT"/>
      <w:b/>
      <w:bCs/>
      <w:sz w:val="24"/>
      <w:szCs w:val="26"/>
      <w:lang w:val="x-none" w:eastAsia="x-none"/>
    </w:rPr>
  </w:style>
  <w:style w:type="character" w:customStyle="1" w:styleId="SidehovedTegn">
    <w:name w:val="Sidehoved Tegn"/>
    <w:link w:val="Sidehoved"/>
    <w:rsid w:val="00262692"/>
    <w:rPr>
      <w:rFonts w:ascii="Gill Sans MT" w:hAnsi="Gill Sans MT"/>
      <w:sz w:val="24"/>
      <w:szCs w:val="24"/>
    </w:rPr>
  </w:style>
  <w:style w:type="character" w:customStyle="1" w:styleId="SidefodTegn">
    <w:name w:val="Sidefod Tegn"/>
    <w:link w:val="Sidefod"/>
    <w:uiPriority w:val="99"/>
    <w:rsid w:val="00262692"/>
    <w:rPr>
      <w:rFonts w:ascii="Gill Sans MT" w:hAnsi="Gill Sans MT"/>
      <w:sz w:val="24"/>
      <w:szCs w:val="24"/>
    </w:rPr>
  </w:style>
  <w:style w:type="table" w:customStyle="1" w:styleId="Tabel-Gitter1">
    <w:name w:val="Tabel - Gitter1"/>
    <w:basedOn w:val="Tabel-Normal"/>
    <w:next w:val="Tabel-Gitter"/>
    <w:rsid w:val="00262692"/>
    <w:pPr>
      <w:widowControl w:val="0"/>
      <w:autoSpaceDE w:val="0"/>
      <w:autoSpaceDN w:val="0"/>
      <w:adjustRightInd w:val="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87D89"/>
    <w:pPr>
      <w:ind w:left="720"/>
      <w:contextualSpacing/>
    </w:pPr>
  </w:style>
  <w:style w:type="paragraph" w:customStyle="1" w:styleId="CM75">
    <w:name w:val="CM75"/>
    <w:basedOn w:val="Normal"/>
    <w:next w:val="Normal"/>
    <w:uiPriority w:val="99"/>
    <w:rsid w:val="0007051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Overskrift4Tegn">
    <w:name w:val="Overskrift 4 Tegn"/>
    <w:link w:val="Overskrift4"/>
    <w:rsid w:val="00944644"/>
    <w:rPr>
      <w:rFonts w:ascii="Gill Sans MT" w:hAnsi="Gill Sans MT"/>
      <w:b/>
      <w:bCs/>
      <w:sz w:val="24"/>
      <w:szCs w:val="28"/>
    </w:rPr>
  </w:style>
  <w:style w:type="paragraph" w:customStyle="1" w:styleId="paragraf">
    <w:name w:val="paragraf"/>
    <w:basedOn w:val="Normal"/>
    <w:rsid w:val="00EF434D"/>
    <w:pPr>
      <w:spacing w:before="200"/>
      <w:ind w:firstLine="240"/>
    </w:pPr>
    <w:rPr>
      <w:rFonts w:ascii="Tahoma" w:eastAsia="Calibri" w:hAnsi="Tahoma" w:cs="Tahoma"/>
      <w:color w:val="000000"/>
    </w:rPr>
  </w:style>
  <w:style w:type="paragraph" w:styleId="Overskrift">
    <w:name w:val="TOC Heading"/>
    <w:basedOn w:val="Overskrift1"/>
    <w:next w:val="Normal"/>
    <w:uiPriority w:val="39"/>
    <w:unhideWhenUsed/>
    <w:qFormat/>
    <w:rsid w:val="000B3F0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da-DK" w:eastAsia="da-DK"/>
    </w:rPr>
  </w:style>
  <w:style w:type="paragraph" w:customStyle="1" w:styleId="Listeafsnit1">
    <w:name w:val="Listeafsnit1"/>
    <w:basedOn w:val="Normal"/>
    <w:uiPriority w:val="99"/>
    <w:rsid w:val="00B67226"/>
    <w:pPr>
      <w:ind w:left="720"/>
      <w:contextualSpacing/>
    </w:pPr>
    <w:rPr>
      <w:rFonts w:ascii="Times New Roman" w:hAnsi="Times New Roman"/>
      <w:lang w:eastAsia="en-US"/>
    </w:rPr>
  </w:style>
  <w:style w:type="paragraph" w:styleId="Fodnotetekst">
    <w:name w:val="footnote text"/>
    <w:basedOn w:val="Normal"/>
    <w:link w:val="FodnotetekstTegn"/>
    <w:uiPriority w:val="99"/>
    <w:rsid w:val="006A7087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  <w:lang w:val="en-US"/>
    </w:rPr>
  </w:style>
  <w:style w:type="character" w:customStyle="1" w:styleId="FodnotetekstTegn">
    <w:name w:val="Fodnotetekst Tegn"/>
    <w:link w:val="Fodnotetekst"/>
    <w:uiPriority w:val="99"/>
    <w:rsid w:val="006A7087"/>
    <w:rPr>
      <w:rFonts w:ascii="Verdana" w:hAnsi="Verdana"/>
      <w:lang w:val="en-US"/>
    </w:rPr>
  </w:style>
  <w:style w:type="character" w:styleId="Fodnotehenvisning">
    <w:name w:val="footnote reference"/>
    <w:uiPriority w:val="99"/>
    <w:rsid w:val="006A7087"/>
    <w:rPr>
      <w:vertAlign w:val="superscript"/>
    </w:rPr>
  </w:style>
  <w:style w:type="paragraph" w:customStyle="1" w:styleId="xl63">
    <w:name w:val="xl63"/>
    <w:basedOn w:val="Normal"/>
    <w:rsid w:val="005645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4">
    <w:name w:val="xl64"/>
    <w:basedOn w:val="Normal"/>
    <w:rsid w:val="005645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5">
    <w:name w:val="xl65"/>
    <w:basedOn w:val="Normal"/>
    <w:rsid w:val="005645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"/>
    <w:rsid w:val="005645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7">
    <w:name w:val="xl67"/>
    <w:basedOn w:val="Normal"/>
    <w:rsid w:val="005645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5645C8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5645C8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5645C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5645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5645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C00000"/>
      <w:sz w:val="16"/>
      <w:szCs w:val="16"/>
    </w:rPr>
  </w:style>
  <w:style w:type="paragraph" w:customStyle="1" w:styleId="xl73">
    <w:name w:val="xl73"/>
    <w:basedOn w:val="Normal"/>
    <w:rsid w:val="005645C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5645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5645C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5645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C00000"/>
      <w:sz w:val="16"/>
      <w:szCs w:val="16"/>
    </w:rPr>
  </w:style>
  <w:style w:type="paragraph" w:customStyle="1" w:styleId="xl78">
    <w:name w:val="xl78"/>
    <w:basedOn w:val="Normal"/>
    <w:rsid w:val="005645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5645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5645C8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5645C8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5645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5645C8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5645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5645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5645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5645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5645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5645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5645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5645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5645C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5645C8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5645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5645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5645C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5645C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5645C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5645C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5645C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Normal"/>
    <w:rsid w:val="005645C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5645C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5645C8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5645C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5">
    <w:name w:val="xl105"/>
    <w:basedOn w:val="Normal"/>
    <w:rsid w:val="005645C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"/>
    <w:rsid w:val="005645C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7">
    <w:name w:val="xl107"/>
    <w:basedOn w:val="Normal"/>
    <w:rsid w:val="005645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5645C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5645C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5645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5645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Normal"/>
    <w:rsid w:val="005645C8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"/>
    <w:rsid w:val="005645C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"/>
    <w:rsid w:val="005645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5">
    <w:name w:val="xl115"/>
    <w:basedOn w:val="Normal"/>
    <w:rsid w:val="005645C8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6">
    <w:name w:val="xl116"/>
    <w:basedOn w:val="Normal"/>
    <w:rsid w:val="005645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5645C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9F57B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"/>
    <w:rsid w:val="005645C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9F57B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styleId="Ingenafstand">
    <w:name w:val="No Spacing"/>
    <w:uiPriority w:val="1"/>
    <w:qFormat/>
    <w:rsid w:val="000651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C923B6"/>
    <w:pPr>
      <w:autoSpaceDE w:val="0"/>
      <w:autoSpaceDN w:val="0"/>
    </w:pPr>
    <w:rPr>
      <w:rFonts w:ascii="Verdana" w:eastAsia="Calibri" w:hAnsi="Verdana"/>
      <w:color w:val="000000"/>
    </w:rPr>
  </w:style>
  <w:style w:type="paragraph" w:customStyle="1" w:styleId="xl74">
    <w:name w:val="xl74"/>
    <w:basedOn w:val="Normal"/>
    <w:rsid w:val="004E71BC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font5">
    <w:name w:val="font5"/>
    <w:basedOn w:val="Normal"/>
    <w:rsid w:val="00E150CA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6">
    <w:name w:val="font6"/>
    <w:basedOn w:val="Normal"/>
    <w:rsid w:val="00E150CA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119">
    <w:name w:val="xl119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20">
    <w:name w:val="xl120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1">
    <w:name w:val="xl121"/>
    <w:basedOn w:val="Normal"/>
    <w:rsid w:val="00E150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23">
    <w:name w:val="xl123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E150C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25">
    <w:name w:val="xl125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26">
    <w:name w:val="xl126"/>
    <w:basedOn w:val="Normal"/>
    <w:rsid w:val="00E150C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27">
    <w:name w:val="xl127"/>
    <w:basedOn w:val="Normal"/>
    <w:rsid w:val="00E150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28">
    <w:name w:val="xl128"/>
    <w:basedOn w:val="Normal"/>
    <w:rsid w:val="00E150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29">
    <w:name w:val="xl129"/>
    <w:basedOn w:val="Normal"/>
    <w:rsid w:val="00E150C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0">
    <w:name w:val="xl130"/>
    <w:basedOn w:val="Normal"/>
    <w:rsid w:val="00E150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1">
    <w:name w:val="xl131"/>
    <w:basedOn w:val="Normal"/>
    <w:rsid w:val="00E150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2">
    <w:name w:val="xl132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3">
    <w:name w:val="xl133"/>
    <w:basedOn w:val="Normal"/>
    <w:rsid w:val="00E150CA"/>
    <w:pPr>
      <w:pBdr>
        <w:top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4">
    <w:name w:val="xl134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5">
    <w:name w:val="xl135"/>
    <w:basedOn w:val="Normal"/>
    <w:rsid w:val="00E150CA"/>
    <w:pPr>
      <w:pBdr>
        <w:top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6">
    <w:name w:val="xl136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7">
    <w:name w:val="xl137"/>
    <w:basedOn w:val="Normal"/>
    <w:rsid w:val="00E150CA"/>
    <w:pPr>
      <w:pBdr>
        <w:top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8">
    <w:name w:val="xl138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39">
    <w:name w:val="xl139"/>
    <w:basedOn w:val="Normal"/>
    <w:rsid w:val="00E150CA"/>
    <w:pPr>
      <w:pBdr>
        <w:top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40">
    <w:name w:val="xl140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41">
    <w:name w:val="xl141"/>
    <w:basedOn w:val="Normal"/>
    <w:rsid w:val="00E150CA"/>
    <w:pPr>
      <w:pBdr>
        <w:top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42">
    <w:name w:val="xl142"/>
    <w:basedOn w:val="Normal"/>
    <w:rsid w:val="00E150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3">
    <w:name w:val="xl143"/>
    <w:basedOn w:val="Normal"/>
    <w:rsid w:val="00E150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44">
    <w:name w:val="xl144"/>
    <w:basedOn w:val="Normal"/>
    <w:rsid w:val="00E150CA"/>
    <w:pPr>
      <w:pBdr>
        <w:top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45">
    <w:name w:val="xl145"/>
    <w:basedOn w:val="Normal"/>
    <w:rsid w:val="00E150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46">
    <w:name w:val="xl146"/>
    <w:basedOn w:val="Normal"/>
    <w:rsid w:val="00E150C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verskrift5Tegn">
    <w:name w:val="Overskrift 5 Tegn"/>
    <w:basedOn w:val="Standardskrifttypeiafsnit"/>
    <w:link w:val="Overskrift5"/>
    <w:rsid w:val="00846A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rsid w:val="00451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verskrift11">
    <w:name w:val="Overskrift 11"/>
    <w:basedOn w:val="Normal"/>
    <w:rsid w:val="00B024DE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b/>
      <w:bCs/>
      <w:sz w:val="28"/>
      <w:szCs w:val="28"/>
      <w:lang w:val="en-US"/>
    </w:rPr>
  </w:style>
  <w:style w:type="paragraph" w:styleId="Korrektur">
    <w:name w:val="Revision"/>
    <w:hidden/>
    <w:uiPriority w:val="99"/>
    <w:semiHidden/>
    <w:rsid w:val="00FD01FA"/>
    <w:rPr>
      <w:rFonts w:ascii="Gill Sans MT" w:hAnsi="Gill Sans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616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771">
              <w:marLeft w:val="3390"/>
              <w:marRight w:val="195"/>
              <w:marTop w:val="120"/>
              <w:marBottom w:val="240"/>
              <w:divBdr>
                <w:top w:val="single" w:sz="12" w:space="12" w:color="E7E6E1"/>
                <w:left w:val="single" w:sz="12" w:space="12" w:color="E7E6E1"/>
                <w:bottom w:val="single" w:sz="12" w:space="12" w:color="E7E6E1"/>
                <w:right w:val="single" w:sz="12" w:space="12" w:color="E7E6E1"/>
              </w:divBdr>
              <w:divsChild>
                <w:div w:id="19607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28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7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244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226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814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468">
              <w:marLeft w:val="3390"/>
              <w:marRight w:val="195"/>
              <w:marTop w:val="120"/>
              <w:marBottom w:val="240"/>
              <w:divBdr>
                <w:top w:val="single" w:sz="12" w:space="12" w:color="E7E6E1"/>
                <w:left w:val="single" w:sz="12" w:space="12" w:color="E7E6E1"/>
                <w:bottom w:val="single" w:sz="12" w:space="12" w:color="E7E6E1"/>
                <w:right w:val="single" w:sz="12" w:space="12" w:color="E7E6E1"/>
              </w:divBdr>
              <w:divsChild>
                <w:div w:id="4285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01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61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83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298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62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422">
              <w:marLeft w:val="3390"/>
              <w:marRight w:val="195"/>
              <w:marTop w:val="120"/>
              <w:marBottom w:val="240"/>
              <w:divBdr>
                <w:top w:val="single" w:sz="12" w:space="12" w:color="E7E6E1"/>
                <w:left w:val="single" w:sz="12" w:space="12" w:color="E7E6E1"/>
                <w:bottom w:val="single" w:sz="12" w:space="12" w:color="E7E6E1"/>
                <w:right w:val="single" w:sz="12" w:space="12" w:color="E7E6E1"/>
              </w:divBdr>
              <w:divsChild>
                <w:div w:id="13465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4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0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64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081">
              <w:marLeft w:val="3390"/>
              <w:marRight w:val="195"/>
              <w:marTop w:val="120"/>
              <w:marBottom w:val="240"/>
              <w:divBdr>
                <w:top w:val="single" w:sz="12" w:space="12" w:color="E7E6E1"/>
                <w:left w:val="single" w:sz="12" w:space="12" w:color="E7E6E1"/>
                <w:bottom w:val="single" w:sz="12" w:space="12" w:color="E7E6E1"/>
                <w:right w:val="single" w:sz="12" w:space="12" w:color="E7E6E1"/>
              </w:divBdr>
              <w:divsChild>
                <w:div w:id="15187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2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8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771F-0080-40C9-B4E1-226A81FB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IT-Afdelingen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Philipsen</dc:creator>
  <cp:lastModifiedBy>Lars C. Larsen</cp:lastModifiedBy>
  <cp:revision>18</cp:revision>
  <cp:lastPrinted>2016-09-08T07:26:00Z</cp:lastPrinted>
  <dcterms:created xsi:type="dcterms:W3CDTF">2018-11-02T10:35:00Z</dcterms:created>
  <dcterms:modified xsi:type="dcterms:W3CDTF">2018-11-12T15:05:00Z</dcterms:modified>
</cp:coreProperties>
</file>